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1525"/>
        <w:gridCol w:w="2220"/>
        <w:gridCol w:w="2220"/>
        <w:gridCol w:w="2220"/>
        <w:gridCol w:w="2220"/>
        <w:gridCol w:w="2220"/>
        <w:gridCol w:w="2220"/>
      </w:tblGrid>
      <w:tr w:rsidR="003069DB" w:rsidTr="4D1B0D45" w14:paraId="731FB45B" w14:textId="77777777">
        <w:tc>
          <w:tcPr>
            <w:tcW w:w="14845" w:type="dxa"/>
            <w:gridSpan w:val="7"/>
            <w:tcMar/>
          </w:tcPr>
          <w:p w:rsidRPr="003D34A8" w:rsidR="003069DB" w:rsidP="4D1B0D45" w:rsidRDefault="003D34A8" w14:paraId="04416948" w14:textId="50B3E874">
            <w:pPr>
              <w:jc w:val="center"/>
              <w:rPr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4D1B0D45" w:rsidR="003D34A8">
              <w:rPr>
                <w:b w:val="1"/>
                <w:bCs w:val="1"/>
                <w:sz w:val="28"/>
                <w:szCs w:val="28"/>
              </w:rPr>
              <w:t xml:space="preserve">DRC </w:t>
            </w:r>
            <w:r w:rsidRPr="4D1B0D45" w:rsidR="008B70C5">
              <w:rPr>
                <w:b w:val="1"/>
                <w:bCs w:val="1"/>
                <w:sz w:val="28"/>
                <w:szCs w:val="28"/>
              </w:rPr>
              <w:t>Meeting</w:t>
            </w:r>
            <w:r w:rsidRPr="4D1B0D45" w:rsidR="00516569">
              <w:rPr>
                <w:b w:val="1"/>
                <w:bCs w:val="1"/>
                <w:sz w:val="28"/>
                <w:szCs w:val="28"/>
              </w:rPr>
              <w:t>s</w:t>
            </w:r>
            <w:r w:rsidRPr="4D1B0D45" w:rsidR="008B70C5">
              <w:rPr>
                <w:b w:val="1"/>
                <w:bCs w:val="1"/>
                <w:sz w:val="28"/>
                <w:szCs w:val="28"/>
              </w:rPr>
              <w:t xml:space="preserve"> and</w:t>
            </w:r>
            <w:r w:rsidRPr="4D1B0D45" w:rsidR="003D34A8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4D1B0D45" w:rsidR="003069DB">
              <w:rPr>
                <w:b w:val="1"/>
                <w:bCs w:val="1"/>
                <w:sz w:val="28"/>
                <w:szCs w:val="28"/>
              </w:rPr>
              <w:t xml:space="preserve">Committee </w:t>
            </w:r>
            <w:r w:rsidRPr="4D1B0D45" w:rsidR="003D34A8">
              <w:rPr>
                <w:b w:val="1"/>
                <w:bCs w:val="1"/>
                <w:sz w:val="28"/>
                <w:szCs w:val="28"/>
              </w:rPr>
              <w:t>Composition</w:t>
            </w:r>
            <w:r w:rsidRPr="4D1B0D45" w:rsidR="6BA09CA9">
              <w:rPr>
                <w:b w:val="1"/>
                <w:bCs w:val="1"/>
                <w:sz w:val="28"/>
                <w:szCs w:val="28"/>
              </w:rPr>
              <w:t xml:space="preserve"> June 2022</w:t>
            </w:r>
            <w:r w:rsidRPr="4D1B0D45" w:rsidR="003D34A8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  <w:p w:rsidRPr="000217C7" w:rsidR="003069DB" w:rsidP="003D34A8" w:rsidRDefault="00A32708" w14:paraId="5C70B104" w14:textId="1EBE2A3E">
            <w:pPr>
              <w:shd w:val="clear" w:color="auto" w:fill="22D2CE"/>
              <w:jc w:val="center"/>
              <w:rPr>
                <w:b/>
                <w:bCs/>
              </w:rPr>
            </w:pPr>
            <w:r w:rsidRPr="000217C7">
              <w:rPr>
                <w:b/>
                <w:bCs/>
                <w:sz w:val="28"/>
                <w:szCs w:val="28"/>
              </w:rPr>
              <w:t>Board Meeting</w:t>
            </w:r>
            <w:r w:rsidRPr="000217C7" w:rsidR="000217C7">
              <w:rPr>
                <w:b/>
                <w:bCs/>
                <w:sz w:val="28"/>
                <w:szCs w:val="28"/>
              </w:rPr>
              <w:t xml:space="preserve">s:  </w:t>
            </w:r>
            <w:r w:rsidRPr="000217C7">
              <w:rPr>
                <w:b/>
                <w:bCs/>
                <w:sz w:val="28"/>
                <w:szCs w:val="28"/>
              </w:rPr>
              <w:t>3</w:t>
            </w:r>
            <w:r w:rsidRPr="000217C7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0217C7">
              <w:rPr>
                <w:b/>
                <w:bCs/>
                <w:sz w:val="28"/>
                <w:szCs w:val="28"/>
              </w:rPr>
              <w:t xml:space="preserve"> Wednesday of each month</w:t>
            </w:r>
            <w:r w:rsidR="00225E52">
              <w:rPr>
                <w:b/>
                <w:bCs/>
                <w:sz w:val="28"/>
                <w:szCs w:val="28"/>
              </w:rPr>
              <w:t xml:space="preserve">  </w:t>
            </w:r>
          </w:p>
          <w:p w:rsidRPr="008B70C5" w:rsidR="003069DB" w:rsidP="003069DB" w:rsidRDefault="003069DB" w14:paraId="6A43D9B1" w14:textId="7777777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 xml:space="preserve">Committee Expectations:  </w:t>
            </w:r>
          </w:p>
          <w:p w:rsidRPr="008B70C5" w:rsidR="003069DB" w:rsidP="003069DB" w:rsidRDefault="003069DB" w14:paraId="48034314" w14:textId="1DB3487A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70C5">
              <w:rPr>
                <w:sz w:val="20"/>
                <w:szCs w:val="20"/>
              </w:rPr>
              <w:t xml:space="preserve">Determine meeting times mutually agreeable for committee membership and </w:t>
            </w:r>
            <w:r w:rsidRPr="008B70C5" w:rsidR="00A32708">
              <w:rPr>
                <w:sz w:val="20"/>
                <w:szCs w:val="20"/>
              </w:rPr>
              <w:t>Executive Director</w:t>
            </w:r>
          </w:p>
          <w:p w:rsidRPr="008B70C5" w:rsidR="003069DB" w:rsidP="003069DB" w:rsidRDefault="003069DB" w14:paraId="40311FB2" w14:textId="1648FAA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70C5">
              <w:rPr>
                <w:sz w:val="20"/>
                <w:szCs w:val="20"/>
              </w:rPr>
              <w:t xml:space="preserve">Committees receive </w:t>
            </w:r>
            <w:r w:rsidRPr="008B70C5" w:rsidR="000217C7">
              <w:rPr>
                <w:sz w:val="20"/>
                <w:szCs w:val="20"/>
              </w:rPr>
              <w:t xml:space="preserve">and provide </w:t>
            </w:r>
            <w:r w:rsidRPr="008B70C5">
              <w:rPr>
                <w:sz w:val="20"/>
                <w:szCs w:val="20"/>
              </w:rPr>
              <w:t xml:space="preserve">direction </w:t>
            </w:r>
            <w:r w:rsidRPr="008B70C5" w:rsidR="000217C7">
              <w:rPr>
                <w:sz w:val="20"/>
                <w:szCs w:val="20"/>
              </w:rPr>
              <w:t xml:space="preserve">from </w:t>
            </w:r>
            <w:r w:rsidRPr="008B70C5">
              <w:rPr>
                <w:sz w:val="20"/>
                <w:szCs w:val="20"/>
              </w:rPr>
              <w:t xml:space="preserve">Strategic Plan and the Executive Committee </w:t>
            </w:r>
          </w:p>
          <w:p w:rsidRPr="008B70C5" w:rsidR="003069DB" w:rsidP="003069DB" w:rsidRDefault="003069DB" w14:paraId="3799C9CE" w14:textId="51B4F115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70C5">
              <w:rPr>
                <w:sz w:val="20"/>
                <w:szCs w:val="20"/>
              </w:rPr>
              <w:t xml:space="preserve">Chair Responsibilities:  Understands committee’s purpose and </w:t>
            </w:r>
            <w:r w:rsidR="00BA7B1C">
              <w:rPr>
                <w:sz w:val="20"/>
                <w:szCs w:val="20"/>
              </w:rPr>
              <w:t>defines roles and procedures</w:t>
            </w:r>
            <w:r w:rsidRPr="008B70C5">
              <w:rPr>
                <w:sz w:val="20"/>
                <w:szCs w:val="20"/>
              </w:rPr>
              <w:t>; Develop Agenda; Facilitate Meeting; Record Minutes; Establish Membership-</w:t>
            </w:r>
          </w:p>
          <w:p w:rsidRPr="008B70C5" w:rsidR="003069DB" w:rsidP="00811638" w:rsidRDefault="003069DB" w14:paraId="634898ED" w14:textId="390D77FE">
            <w:pPr>
              <w:pStyle w:val="NoSpacing"/>
              <w:numPr>
                <w:ilvl w:val="0"/>
                <w:numId w:val="1"/>
              </w:numPr>
            </w:pPr>
            <w:r w:rsidRPr="008B70C5">
              <w:rPr>
                <w:sz w:val="20"/>
                <w:szCs w:val="20"/>
              </w:rPr>
              <w:t>Committees generate necessary agenda items for board meeting and retreats to further strategic goals.</w:t>
            </w:r>
          </w:p>
        </w:tc>
      </w:tr>
      <w:tr w:rsidR="00811638" w:rsidTr="4D1B0D45" w14:paraId="35E7270D" w14:textId="77777777">
        <w:tc>
          <w:tcPr>
            <w:tcW w:w="1525" w:type="dxa"/>
            <w:tcMar/>
          </w:tcPr>
          <w:p w:rsidR="00811638" w:rsidP="00811638" w:rsidRDefault="00811638" w14:paraId="1BC9533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DRC</w:t>
            </w:r>
          </w:p>
          <w:p w:rsidRPr="00B872DB" w:rsidR="00811638" w:rsidP="00811638" w:rsidRDefault="00811638" w14:paraId="6D4D71D1" w14:textId="158ABBBA">
            <w:pPr>
              <w:rPr>
                <w:b/>
                <w:bCs/>
              </w:rPr>
            </w:pPr>
            <w:r>
              <w:rPr>
                <w:b/>
                <w:bCs/>
              </w:rPr>
              <w:t>Committees</w:t>
            </w:r>
          </w:p>
        </w:tc>
        <w:tc>
          <w:tcPr>
            <w:tcW w:w="2220" w:type="dxa"/>
            <w:shd w:val="clear" w:color="auto" w:fill="8CECEA"/>
            <w:tcMar/>
          </w:tcPr>
          <w:p w:rsidRPr="00811638" w:rsidR="00811638" w:rsidP="00811638" w:rsidRDefault="00811638" w14:paraId="4F1440DB" w14:textId="1A06318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Executive</w:t>
            </w:r>
          </w:p>
        </w:tc>
        <w:tc>
          <w:tcPr>
            <w:tcW w:w="2220" w:type="dxa"/>
            <w:shd w:val="clear" w:color="auto" w:fill="FFC000" w:themeFill="accent4"/>
            <w:tcMar/>
          </w:tcPr>
          <w:p w:rsidRPr="00811638" w:rsidR="00811638" w:rsidP="00811638" w:rsidRDefault="00811638" w14:paraId="5708FAFB" w14:textId="7AA6F429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Strategic Planning</w:t>
            </w:r>
          </w:p>
        </w:tc>
        <w:tc>
          <w:tcPr>
            <w:tcW w:w="2220" w:type="dxa"/>
            <w:shd w:val="clear" w:color="auto" w:fill="F682C7"/>
            <w:tcMar/>
          </w:tcPr>
          <w:p w:rsidRPr="00811638" w:rsidR="00811638" w:rsidP="00811638" w:rsidRDefault="00811638" w14:paraId="0E915ED5" w14:textId="71F1CD37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Board Development</w:t>
            </w:r>
          </w:p>
        </w:tc>
        <w:tc>
          <w:tcPr>
            <w:tcW w:w="2220" w:type="dxa"/>
            <w:shd w:val="clear" w:color="auto" w:fill="C39BE1"/>
            <w:tcMar/>
          </w:tcPr>
          <w:p w:rsidRPr="00811638" w:rsidR="00811638" w:rsidP="00811638" w:rsidRDefault="00811638" w14:paraId="79EFB737" w14:textId="645AAECA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Community Engagement</w:t>
            </w:r>
          </w:p>
        </w:tc>
        <w:tc>
          <w:tcPr>
            <w:tcW w:w="2220" w:type="dxa"/>
            <w:shd w:val="clear" w:color="auto" w:fill="9CC2E5" w:themeFill="accent5" w:themeFillTint="99"/>
            <w:tcMar/>
          </w:tcPr>
          <w:p w:rsidRPr="00811638" w:rsidR="00811638" w:rsidP="00811638" w:rsidRDefault="00811638" w14:paraId="7C54AEC4" w14:textId="05F0664F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Policies</w:t>
            </w:r>
          </w:p>
        </w:tc>
        <w:tc>
          <w:tcPr>
            <w:tcW w:w="2220" w:type="dxa"/>
            <w:shd w:val="clear" w:color="auto" w:fill="FFFF00"/>
            <w:tcMar/>
          </w:tcPr>
          <w:p w:rsidRPr="00811638" w:rsidR="00811638" w:rsidP="00811638" w:rsidRDefault="00811638" w14:paraId="57C183B9" w14:textId="72919FE4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Finance</w:t>
            </w:r>
          </w:p>
        </w:tc>
      </w:tr>
      <w:tr w:rsidR="00811638" w:rsidTr="4D1B0D45" w14:paraId="57085236" w14:textId="77777777">
        <w:tc>
          <w:tcPr>
            <w:tcW w:w="1525" w:type="dxa"/>
            <w:tcMar/>
          </w:tcPr>
          <w:p w:rsidRPr="00530538" w:rsidR="003069DB" w:rsidP="4D1B0D45" w:rsidRDefault="003069DB" w14:paraId="59CD89CC" w14:textId="2338A0B2" w14:noSpellErr="1">
            <w:pPr>
              <w:rPr>
                <w:b w:val="1"/>
                <w:bCs w:val="1"/>
                <w:sz w:val="18"/>
                <w:szCs w:val="18"/>
              </w:rPr>
            </w:pPr>
            <w:bookmarkStart w:name="_Hlk76564847" w:id="0"/>
          </w:p>
          <w:p w:rsidRPr="00530538" w:rsidR="00811638" w:rsidP="4D1B0D45" w:rsidRDefault="00811638" w14:paraId="30875CD4" w14:textId="7B8C8B6B" w14:noSpellErr="1">
            <w:pPr>
              <w:rPr>
                <w:b w:val="1"/>
                <w:bCs w:val="1"/>
                <w:sz w:val="18"/>
                <w:szCs w:val="18"/>
              </w:rPr>
            </w:pPr>
            <w:r w:rsidRPr="4D1B0D45" w:rsidR="00811638">
              <w:rPr>
                <w:b w:val="1"/>
                <w:bCs w:val="1"/>
                <w:sz w:val="18"/>
                <w:szCs w:val="18"/>
              </w:rPr>
              <w:t>Meeting Times</w:t>
            </w:r>
          </w:p>
          <w:p w:rsidRPr="00530538" w:rsidR="00811638" w:rsidP="4D1B0D45" w:rsidRDefault="00811638" w14:paraId="5400FF17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  <w:r w:rsidRPr="4D1B0D45" w:rsidR="00811638">
              <w:rPr>
                <w:b w:val="1"/>
                <w:bCs w:val="1"/>
                <w:sz w:val="18"/>
                <w:szCs w:val="18"/>
              </w:rPr>
              <w:t>Frequency</w:t>
            </w:r>
          </w:p>
        </w:tc>
        <w:tc>
          <w:tcPr>
            <w:tcW w:w="2220" w:type="dxa"/>
            <w:shd w:val="clear" w:color="auto" w:fill="auto"/>
            <w:tcMar/>
          </w:tcPr>
          <w:p w:rsidRPr="00530538" w:rsidR="00811638" w:rsidP="4D1B0D45" w:rsidRDefault="00811638" w14:paraId="4546F989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  <w:r w:rsidRPr="4D1B0D45" w:rsidR="00811638">
              <w:rPr>
                <w:b w:val="1"/>
                <w:bCs w:val="1"/>
                <w:sz w:val="18"/>
                <w:szCs w:val="18"/>
              </w:rPr>
              <w:t>Monthly</w:t>
            </w:r>
          </w:p>
          <w:p w:rsidRPr="00530538" w:rsidR="00811638" w:rsidP="4D1B0D45" w:rsidRDefault="00811638" w14:paraId="4EDFD0FD" w14:textId="04254C0E" w14:noSpellErr="1">
            <w:pPr>
              <w:rPr>
                <w:sz w:val="18"/>
                <w:szCs w:val="18"/>
              </w:rPr>
            </w:pPr>
            <w:r w:rsidRPr="4D1B0D45" w:rsidR="00811638">
              <w:rPr>
                <w:sz w:val="18"/>
                <w:szCs w:val="18"/>
              </w:rPr>
              <w:t>2</w:t>
            </w:r>
            <w:r w:rsidRPr="4D1B0D45" w:rsidR="00811638">
              <w:rPr>
                <w:sz w:val="18"/>
                <w:szCs w:val="18"/>
                <w:vertAlign w:val="superscript"/>
              </w:rPr>
              <w:t>nd</w:t>
            </w:r>
            <w:r w:rsidRPr="4D1B0D45" w:rsidR="00A32708">
              <w:rPr>
                <w:sz w:val="18"/>
                <w:szCs w:val="18"/>
              </w:rPr>
              <w:t xml:space="preserve"> </w:t>
            </w:r>
            <w:r w:rsidRPr="4D1B0D45" w:rsidR="00811638">
              <w:rPr>
                <w:sz w:val="18"/>
                <w:szCs w:val="18"/>
              </w:rPr>
              <w:t>Wednesday</w:t>
            </w:r>
            <w:r w:rsidRPr="4D1B0D45" w:rsidR="003069DB">
              <w:rPr>
                <w:sz w:val="18"/>
                <w:szCs w:val="18"/>
              </w:rPr>
              <w:t>s</w:t>
            </w:r>
          </w:p>
          <w:p w:rsidRPr="00530538" w:rsidR="00811638" w:rsidP="4D1B0D45" w:rsidRDefault="00811638" w14:paraId="60C8338F" w14:textId="0B81DE5C" w14:noSpellErr="1">
            <w:pPr>
              <w:rPr>
                <w:sz w:val="18"/>
                <w:szCs w:val="18"/>
              </w:rPr>
            </w:pPr>
            <w:r w:rsidRPr="4D1B0D45" w:rsidR="00811638">
              <w:rPr>
                <w:sz w:val="18"/>
                <w:szCs w:val="18"/>
              </w:rPr>
              <w:t>5:30 – 7:00</w:t>
            </w:r>
            <w:r w:rsidRPr="4D1B0D45" w:rsidR="00F164AE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220" w:type="dxa"/>
            <w:tcMar/>
          </w:tcPr>
          <w:p w:rsidRPr="00530538" w:rsidR="00811638" w:rsidP="4D1B0D45" w:rsidRDefault="00EB1812" w14:paraId="7B6ECD96" w14:textId="7BF603B7" w14:noSpellErr="1">
            <w:pPr>
              <w:rPr>
                <w:b w:val="1"/>
                <w:bCs w:val="1"/>
                <w:sz w:val="18"/>
                <w:szCs w:val="18"/>
              </w:rPr>
            </w:pPr>
            <w:r w:rsidRPr="4D1B0D45" w:rsidR="00EB1812">
              <w:rPr>
                <w:b w:val="1"/>
                <w:bCs w:val="1"/>
                <w:sz w:val="18"/>
                <w:szCs w:val="18"/>
              </w:rPr>
              <w:t>Quarterly</w:t>
            </w:r>
          </w:p>
          <w:p w:rsidRPr="00530538" w:rsidR="00811638" w:rsidP="4D1B0D45" w:rsidRDefault="00811638" w14:paraId="64D1EF1F" w14:textId="77777777" w14:noSpellErr="1">
            <w:pPr>
              <w:rPr>
                <w:sz w:val="18"/>
                <w:szCs w:val="18"/>
              </w:rPr>
            </w:pPr>
            <w:r w:rsidRPr="4D1B0D45" w:rsidR="00811638">
              <w:rPr>
                <w:sz w:val="18"/>
                <w:szCs w:val="18"/>
              </w:rPr>
              <w:t>1</w:t>
            </w:r>
            <w:r w:rsidRPr="4D1B0D45" w:rsidR="00811638">
              <w:rPr>
                <w:sz w:val="18"/>
                <w:szCs w:val="18"/>
                <w:vertAlign w:val="superscript"/>
              </w:rPr>
              <w:t>st</w:t>
            </w:r>
            <w:r w:rsidRPr="4D1B0D45" w:rsidR="00811638">
              <w:rPr>
                <w:sz w:val="18"/>
                <w:szCs w:val="18"/>
              </w:rPr>
              <w:t xml:space="preserve"> Wednesdays</w:t>
            </w:r>
          </w:p>
          <w:p w:rsidRPr="00530538" w:rsidR="00811638" w:rsidP="4D1B0D45" w:rsidRDefault="00811638" w14:paraId="64CF6D5F" w14:textId="23B23924" w14:noSpellErr="1">
            <w:pPr>
              <w:rPr>
                <w:sz w:val="18"/>
                <w:szCs w:val="18"/>
              </w:rPr>
            </w:pPr>
            <w:r w:rsidRPr="4D1B0D45" w:rsidR="00811638">
              <w:rPr>
                <w:sz w:val="18"/>
                <w:szCs w:val="18"/>
              </w:rPr>
              <w:t>5:</w:t>
            </w:r>
            <w:r w:rsidRPr="4D1B0D45" w:rsidR="00EB1812">
              <w:rPr>
                <w:sz w:val="18"/>
                <w:szCs w:val="18"/>
              </w:rPr>
              <w:t xml:space="preserve">00-6:00 </w:t>
            </w:r>
            <w:r w:rsidRPr="4D1B0D45" w:rsidR="00F164AE">
              <w:rPr>
                <w:sz w:val="18"/>
                <w:szCs w:val="18"/>
              </w:rPr>
              <w:t>pm</w:t>
            </w:r>
          </w:p>
          <w:p w:rsidRPr="00530538" w:rsidR="009A5991" w:rsidP="4D1B0D45" w:rsidRDefault="00EB1812" w14:paraId="76ECB757" w14:textId="77777777" w14:noSpellErr="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4D1B0D45" w:rsidR="00EB1812">
              <w:rPr>
                <w:sz w:val="18"/>
                <w:szCs w:val="18"/>
              </w:rPr>
              <w:t>February</w:t>
            </w:r>
          </w:p>
          <w:p w:rsidRPr="00530538" w:rsidR="00EB1812" w:rsidP="4D1B0D45" w:rsidRDefault="00EB1812" w14:paraId="7616B357" w14:textId="77777777" w14:noSpellErr="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4D1B0D45" w:rsidR="00EB1812">
              <w:rPr>
                <w:sz w:val="18"/>
                <w:szCs w:val="18"/>
              </w:rPr>
              <w:t>May</w:t>
            </w:r>
          </w:p>
          <w:p w:rsidRPr="00530538" w:rsidR="00EB1812" w:rsidP="4D1B0D45" w:rsidRDefault="00EB1812" w14:paraId="521A2177" w14:textId="77777777" w14:noSpellErr="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4D1B0D45" w:rsidR="00EB1812">
              <w:rPr>
                <w:sz w:val="18"/>
                <w:szCs w:val="18"/>
              </w:rPr>
              <w:t xml:space="preserve">August </w:t>
            </w:r>
          </w:p>
          <w:p w:rsidRPr="00530538" w:rsidR="00EB1812" w:rsidP="4D1B0D45" w:rsidRDefault="00EB1812" w14:paraId="1BBDC57E" w14:textId="5032E207" w14:noSpellErr="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4D1B0D45" w:rsidR="00EB1812">
              <w:rPr>
                <w:sz w:val="18"/>
                <w:szCs w:val="18"/>
              </w:rPr>
              <w:t>November</w:t>
            </w:r>
          </w:p>
        </w:tc>
        <w:tc>
          <w:tcPr>
            <w:tcW w:w="2220" w:type="dxa"/>
            <w:shd w:val="clear" w:color="auto" w:fill="auto"/>
            <w:tcMar/>
          </w:tcPr>
          <w:p w:rsidRPr="00530538" w:rsidR="00811638" w:rsidP="4D1B0D45" w:rsidRDefault="00811638" w14:paraId="5A4E2FEA" w14:textId="2A3D080A" w14:noSpellErr="1">
            <w:pPr>
              <w:rPr>
                <w:b w:val="1"/>
                <w:bCs w:val="1"/>
                <w:sz w:val="18"/>
                <w:szCs w:val="18"/>
              </w:rPr>
            </w:pPr>
            <w:r w:rsidRPr="4D1B0D45" w:rsidR="00811638">
              <w:rPr>
                <w:b w:val="1"/>
                <w:bCs w:val="1"/>
                <w:sz w:val="18"/>
                <w:szCs w:val="18"/>
              </w:rPr>
              <w:t>Month</w:t>
            </w:r>
            <w:r w:rsidRPr="4D1B0D45" w:rsidR="005B02AB">
              <w:rPr>
                <w:b w:val="1"/>
                <w:bCs w:val="1"/>
                <w:sz w:val="18"/>
                <w:szCs w:val="18"/>
              </w:rPr>
              <w:t>ly</w:t>
            </w:r>
          </w:p>
          <w:p w:rsidRPr="00530538" w:rsidR="00811638" w:rsidP="4D1B0D45" w:rsidRDefault="00811638" w14:paraId="0491063E" w14:textId="77777777" w14:noSpellErr="1">
            <w:pPr>
              <w:rPr>
                <w:sz w:val="18"/>
                <w:szCs w:val="18"/>
              </w:rPr>
            </w:pPr>
            <w:r w:rsidRPr="4D1B0D45" w:rsidR="00811638">
              <w:rPr>
                <w:sz w:val="18"/>
                <w:szCs w:val="18"/>
              </w:rPr>
              <w:t>1</w:t>
            </w:r>
            <w:r w:rsidRPr="4D1B0D45" w:rsidR="00811638">
              <w:rPr>
                <w:sz w:val="18"/>
                <w:szCs w:val="18"/>
                <w:vertAlign w:val="superscript"/>
              </w:rPr>
              <w:t>st</w:t>
            </w:r>
            <w:r w:rsidRPr="4D1B0D45" w:rsidR="00811638">
              <w:rPr>
                <w:sz w:val="18"/>
                <w:szCs w:val="18"/>
              </w:rPr>
              <w:t xml:space="preserve"> Fridays</w:t>
            </w:r>
          </w:p>
          <w:p w:rsidRPr="00530538" w:rsidR="00811638" w:rsidP="4D1B0D45" w:rsidRDefault="005B02AB" w14:paraId="4AA93105" w14:textId="0647F55C" w14:noSpellErr="1">
            <w:pPr>
              <w:rPr>
                <w:sz w:val="18"/>
                <w:szCs w:val="18"/>
              </w:rPr>
            </w:pPr>
            <w:r w:rsidRPr="4D1B0D45" w:rsidR="005B02AB">
              <w:rPr>
                <w:sz w:val="18"/>
                <w:szCs w:val="18"/>
              </w:rPr>
              <w:t>8</w:t>
            </w:r>
            <w:r w:rsidRPr="4D1B0D45" w:rsidR="006E251F">
              <w:rPr>
                <w:sz w:val="18"/>
                <w:szCs w:val="18"/>
              </w:rPr>
              <w:t>:00-9:00</w:t>
            </w:r>
            <w:r w:rsidRPr="4D1B0D45" w:rsidR="005B02AB">
              <w:rPr>
                <w:sz w:val="18"/>
                <w:szCs w:val="18"/>
              </w:rPr>
              <w:t xml:space="preserve"> am</w:t>
            </w:r>
            <w:r w:rsidRPr="4D1B0D45" w:rsidR="00811638">
              <w:rPr>
                <w:sz w:val="18"/>
                <w:szCs w:val="18"/>
              </w:rPr>
              <w:t xml:space="preserve"> </w:t>
            </w:r>
          </w:p>
          <w:p w:rsidRPr="00530538" w:rsidR="00E30BA6" w:rsidP="4D1B0D45" w:rsidRDefault="00E30BA6" w14:paraId="0A91CF8D" w14:textId="27B1A4E7" w14:noSpellErr="1">
            <w:pPr>
              <w:rPr>
                <w:i w:val="1"/>
                <w:iCs w:val="1"/>
                <w:sz w:val="18"/>
                <w:szCs w:val="18"/>
              </w:rPr>
            </w:pPr>
          </w:p>
        </w:tc>
        <w:tc>
          <w:tcPr>
            <w:tcW w:w="2220" w:type="dxa"/>
            <w:tcMar/>
          </w:tcPr>
          <w:p w:rsidRPr="00530538" w:rsidR="00811638" w:rsidP="4D1B0D45" w:rsidRDefault="00C32E97" w14:paraId="16D41530" w14:textId="36DA8079" w14:noSpellErr="1">
            <w:pPr>
              <w:rPr>
                <w:b w:val="1"/>
                <w:bCs w:val="1"/>
                <w:sz w:val="18"/>
                <w:szCs w:val="18"/>
              </w:rPr>
            </w:pPr>
            <w:r w:rsidRPr="4D1B0D45" w:rsidR="00C32E97">
              <w:rPr>
                <w:b w:val="1"/>
                <w:bCs w:val="1"/>
                <w:sz w:val="18"/>
                <w:szCs w:val="18"/>
              </w:rPr>
              <w:t xml:space="preserve">Quarterly </w:t>
            </w:r>
          </w:p>
          <w:p w:rsidRPr="00530538" w:rsidR="00811638" w:rsidP="4D1B0D45" w:rsidRDefault="00C32E97" w14:paraId="613D986B" w14:textId="52A39A04" w14:noSpellErr="1">
            <w:pPr>
              <w:rPr>
                <w:sz w:val="18"/>
                <w:szCs w:val="18"/>
              </w:rPr>
            </w:pPr>
            <w:r w:rsidRPr="4D1B0D45" w:rsidR="00C32E97">
              <w:rPr>
                <w:sz w:val="18"/>
                <w:szCs w:val="18"/>
              </w:rPr>
              <w:t>2nd</w:t>
            </w:r>
            <w:r w:rsidRPr="4D1B0D45" w:rsidR="009A5991">
              <w:rPr>
                <w:sz w:val="18"/>
                <w:szCs w:val="18"/>
              </w:rPr>
              <w:t xml:space="preserve"> </w:t>
            </w:r>
            <w:r w:rsidRPr="4D1B0D45" w:rsidR="000217C7">
              <w:rPr>
                <w:sz w:val="18"/>
                <w:szCs w:val="18"/>
              </w:rPr>
              <w:t>Tuesdays</w:t>
            </w:r>
          </w:p>
          <w:p w:rsidRPr="00530538" w:rsidR="009A5991" w:rsidP="4D1B0D45" w:rsidRDefault="00C32E97" w14:paraId="673959B6" w14:textId="0A60FD43" w14:noSpellErr="1">
            <w:pPr>
              <w:rPr>
                <w:sz w:val="18"/>
                <w:szCs w:val="18"/>
              </w:rPr>
            </w:pPr>
            <w:r w:rsidRPr="4D1B0D45" w:rsidR="00C32E97">
              <w:rPr>
                <w:sz w:val="18"/>
                <w:szCs w:val="18"/>
              </w:rPr>
              <w:t>5:00-6:00</w:t>
            </w:r>
            <w:r w:rsidRPr="4D1B0D45" w:rsidR="00F164AE">
              <w:rPr>
                <w:sz w:val="18"/>
                <w:szCs w:val="18"/>
              </w:rPr>
              <w:t xml:space="preserve"> pm</w:t>
            </w:r>
          </w:p>
          <w:p w:rsidR="009A5991" w:rsidP="4D1B0D45" w:rsidRDefault="009B11F7" w14:paraId="28D67646" w14:textId="4D9F76B6" w14:noSpellErr="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4D1B0D45" w:rsidR="009B11F7">
              <w:rPr>
                <w:sz w:val="18"/>
                <w:szCs w:val="18"/>
              </w:rPr>
              <w:t>December</w:t>
            </w:r>
          </w:p>
          <w:p w:rsidR="00C32E97" w:rsidP="4D1B0D45" w:rsidRDefault="009B11F7" w14:paraId="01362A0A" w14:textId="62A68595" w14:noSpellErr="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4D1B0D45" w:rsidR="009B11F7">
              <w:rPr>
                <w:sz w:val="18"/>
                <w:szCs w:val="18"/>
              </w:rPr>
              <w:t>March</w:t>
            </w:r>
          </w:p>
          <w:p w:rsidR="00C32E97" w:rsidP="4D1B0D45" w:rsidRDefault="009B11F7" w14:paraId="4D933C76" w14:textId="08267ADD" w14:noSpellErr="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4D1B0D45" w:rsidR="009B11F7">
              <w:rPr>
                <w:sz w:val="18"/>
                <w:szCs w:val="18"/>
              </w:rPr>
              <w:t>June</w:t>
            </w:r>
          </w:p>
          <w:p w:rsidRPr="00530538" w:rsidR="00C32E97" w:rsidP="4D1B0D45" w:rsidRDefault="009B11F7" w14:paraId="537F0B41" w14:textId="6953206C" w14:noSpellErr="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4D1B0D45" w:rsidR="009B11F7">
              <w:rPr>
                <w:sz w:val="18"/>
                <w:szCs w:val="18"/>
              </w:rPr>
              <w:t>September</w:t>
            </w:r>
          </w:p>
        </w:tc>
        <w:tc>
          <w:tcPr>
            <w:tcW w:w="2220" w:type="dxa"/>
            <w:shd w:val="clear" w:color="auto" w:fill="auto"/>
            <w:tcMar/>
          </w:tcPr>
          <w:p w:rsidRPr="00530538" w:rsidR="009A5991" w:rsidP="4D1B0D45" w:rsidRDefault="000217C7" w14:paraId="78EED76D" w14:textId="684C72D9" w14:noSpellErr="1">
            <w:pPr>
              <w:rPr>
                <w:b w:val="1"/>
                <w:bCs w:val="1"/>
                <w:sz w:val="18"/>
                <w:szCs w:val="18"/>
              </w:rPr>
            </w:pPr>
            <w:r w:rsidRPr="4D1B0D45" w:rsidR="000217C7">
              <w:rPr>
                <w:b w:val="1"/>
                <w:bCs w:val="1"/>
                <w:sz w:val="18"/>
                <w:szCs w:val="18"/>
              </w:rPr>
              <w:t>3</w:t>
            </w:r>
            <w:r w:rsidRPr="4D1B0D45" w:rsidR="00805889">
              <w:rPr>
                <w:b w:val="1"/>
                <w:bCs w:val="1"/>
                <w:sz w:val="18"/>
                <w:szCs w:val="18"/>
              </w:rPr>
              <w:t>x</w:t>
            </w:r>
            <w:r w:rsidRPr="4D1B0D45" w:rsidR="000217C7">
              <w:rPr>
                <w:b w:val="1"/>
                <w:bCs w:val="1"/>
                <w:sz w:val="18"/>
                <w:szCs w:val="18"/>
              </w:rPr>
              <w:t>/year</w:t>
            </w:r>
          </w:p>
          <w:p w:rsidRPr="00530538" w:rsidR="00811638" w:rsidP="4D1B0D45" w:rsidRDefault="00811638" w14:paraId="5B623466" w14:textId="54631A25" w14:noSpellErr="1">
            <w:pPr>
              <w:rPr>
                <w:sz w:val="18"/>
                <w:szCs w:val="18"/>
              </w:rPr>
            </w:pPr>
            <w:r w:rsidRPr="4D1B0D45" w:rsidR="00811638">
              <w:rPr>
                <w:sz w:val="18"/>
                <w:szCs w:val="18"/>
              </w:rPr>
              <w:t>4</w:t>
            </w:r>
            <w:r w:rsidRPr="4D1B0D45" w:rsidR="00811638">
              <w:rPr>
                <w:sz w:val="18"/>
                <w:szCs w:val="18"/>
                <w:vertAlign w:val="superscript"/>
              </w:rPr>
              <w:t>th</w:t>
            </w:r>
            <w:r w:rsidRPr="4D1B0D45" w:rsidR="00811638">
              <w:rPr>
                <w:sz w:val="18"/>
                <w:szCs w:val="18"/>
              </w:rPr>
              <w:t xml:space="preserve"> Wednesday</w:t>
            </w:r>
          </w:p>
          <w:p w:rsidRPr="00530538" w:rsidR="00811638" w:rsidP="4D1B0D45" w:rsidRDefault="00811638" w14:paraId="61810C23" w14:textId="3255B45F" w14:noSpellErr="1">
            <w:pPr>
              <w:rPr>
                <w:sz w:val="18"/>
                <w:szCs w:val="18"/>
              </w:rPr>
            </w:pPr>
            <w:r w:rsidRPr="4D1B0D45" w:rsidR="00811638">
              <w:rPr>
                <w:sz w:val="18"/>
                <w:szCs w:val="18"/>
              </w:rPr>
              <w:t>5:30 – 7:00</w:t>
            </w:r>
            <w:r w:rsidRPr="4D1B0D45" w:rsidR="00F164AE">
              <w:rPr>
                <w:sz w:val="18"/>
                <w:szCs w:val="18"/>
              </w:rPr>
              <w:t xml:space="preserve"> pm</w:t>
            </w:r>
          </w:p>
          <w:p w:rsidRPr="00530538" w:rsidR="00465D60" w:rsidP="4D1B0D45" w:rsidRDefault="009A5991" w14:paraId="3BA0C79F" w14:textId="77777777" w14:noSpellErr="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4D1B0D45" w:rsidR="009A5991">
              <w:rPr>
                <w:sz w:val="18"/>
                <w:szCs w:val="18"/>
              </w:rPr>
              <w:t>January</w:t>
            </w:r>
          </w:p>
          <w:p w:rsidRPr="00530538" w:rsidR="009A5991" w:rsidP="4D1B0D45" w:rsidRDefault="009A5991" w14:paraId="3BA0668D" w14:textId="77777777" w14:noSpellErr="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4D1B0D45" w:rsidR="009A5991">
              <w:rPr>
                <w:sz w:val="18"/>
                <w:szCs w:val="18"/>
              </w:rPr>
              <w:t>May</w:t>
            </w:r>
          </w:p>
          <w:p w:rsidRPr="00530538" w:rsidR="009A5991" w:rsidP="4D1B0D45" w:rsidRDefault="009A5991" w14:paraId="2EBB87D0" w14:textId="726DAF5C" w14:noSpellErr="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4D1B0D45" w:rsidR="009A5991">
              <w:rPr>
                <w:sz w:val="18"/>
                <w:szCs w:val="18"/>
              </w:rPr>
              <w:t>October</w:t>
            </w:r>
          </w:p>
        </w:tc>
        <w:tc>
          <w:tcPr>
            <w:tcW w:w="2220" w:type="dxa"/>
            <w:shd w:val="clear" w:color="auto" w:fill="auto"/>
            <w:tcMar/>
          </w:tcPr>
          <w:p w:rsidRPr="00530538" w:rsidR="00811638" w:rsidP="4D1B0D45" w:rsidRDefault="00811638" w14:paraId="6B55FC05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  <w:r w:rsidRPr="4D1B0D45" w:rsidR="00811638">
              <w:rPr>
                <w:b w:val="1"/>
                <w:bCs w:val="1"/>
                <w:sz w:val="18"/>
                <w:szCs w:val="18"/>
              </w:rPr>
              <w:t>Quarterly</w:t>
            </w:r>
          </w:p>
          <w:p w:rsidRPr="00530538" w:rsidR="00811638" w:rsidP="4D1B0D45" w:rsidRDefault="003E3732" w14:paraId="5CB23444" w14:textId="21FD8356" w14:noSpellErr="1">
            <w:pPr>
              <w:rPr>
                <w:sz w:val="18"/>
                <w:szCs w:val="18"/>
              </w:rPr>
            </w:pPr>
            <w:r w:rsidRPr="4D1B0D45" w:rsidR="003E3732">
              <w:rPr>
                <w:sz w:val="18"/>
                <w:szCs w:val="18"/>
              </w:rPr>
              <w:t>2n</w:t>
            </w:r>
            <w:r w:rsidRPr="4D1B0D45" w:rsidR="006E251F">
              <w:rPr>
                <w:sz w:val="18"/>
                <w:szCs w:val="18"/>
              </w:rPr>
              <w:t>d</w:t>
            </w:r>
            <w:r w:rsidRPr="4D1B0D45" w:rsidR="00811638">
              <w:rPr>
                <w:sz w:val="18"/>
                <w:szCs w:val="18"/>
              </w:rPr>
              <w:t xml:space="preserve"> </w:t>
            </w:r>
            <w:r w:rsidRPr="4D1B0D45" w:rsidR="006E251F">
              <w:rPr>
                <w:sz w:val="18"/>
                <w:szCs w:val="18"/>
              </w:rPr>
              <w:t>Thursday</w:t>
            </w:r>
          </w:p>
          <w:p w:rsidRPr="00530538" w:rsidR="009A5991" w:rsidP="4D1B0D45" w:rsidRDefault="006E251F" w14:paraId="1D68A6F8" w14:textId="2052E472" w14:noSpellErr="1">
            <w:pPr>
              <w:rPr>
                <w:sz w:val="18"/>
                <w:szCs w:val="18"/>
              </w:rPr>
            </w:pPr>
            <w:r w:rsidRPr="4D1B0D45" w:rsidR="006E251F">
              <w:rPr>
                <w:sz w:val="18"/>
                <w:szCs w:val="18"/>
              </w:rPr>
              <w:t>4:00-5:00</w:t>
            </w:r>
            <w:r w:rsidRPr="4D1B0D45" w:rsidR="00F164AE">
              <w:rPr>
                <w:sz w:val="18"/>
                <w:szCs w:val="18"/>
              </w:rPr>
              <w:t xml:space="preserve"> pm</w:t>
            </w:r>
          </w:p>
          <w:p w:rsidRPr="00530538" w:rsidR="00CB1193" w:rsidP="4D1B0D45" w:rsidRDefault="00CB1193" w14:paraId="7D35C989" w14:textId="77777777" w14:noSpellErr="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4D1B0D45" w:rsidR="00CB1193">
              <w:rPr>
                <w:sz w:val="18"/>
                <w:szCs w:val="18"/>
              </w:rPr>
              <w:t>February</w:t>
            </w:r>
          </w:p>
          <w:p w:rsidRPr="00530538" w:rsidR="00CB1193" w:rsidP="4D1B0D45" w:rsidRDefault="00CB1193" w14:paraId="14D655F4" w14:textId="77777777" w14:noSpellErr="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4D1B0D45" w:rsidR="00CB1193">
              <w:rPr>
                <w:sz w:val="18"/>
                <w:szCs w:val="18"/>
              </w:rPr>
              <w:t>May</w:t>
            </w:r>
          </w:p>
          <w:p w:rsidRPr="00530538" w:rsidR="00EB1812" w:rsidP="4D1B0D45" w:rsidRDefault="00EB1812" w14:paraId="33A4E827" w14:textId="77777777" w14:noSpellErr="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4D1B0D45" w:rsidR="00EB1812">
              <w:rPr>
                <w:sz w:val="18"/>
                <w:szCs w:val="18"/>
              </w:rPr>
              <w:t>August</w:t>
            </w:r>
          </w:p>
          <w:p w:rsidRPr="00530538" w:rsidR="00EB1812" w:rsidP="4D1B0D45" w:rsidRDefault="00EB1812" w14:paraId="1C392334" w14:textId="0EED6FC6" w14:noSpellErr="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4D1B0D45" w:rsidR="00EB1812">
              <w:rPr>
                <w:sz w:val="18"/>
                <w:szCs w:val="18"/>
              </w:rPr>
              <w:t>November</w:t>
            </w:r>
          </w:p>
        </w:tc>
      </w:tr>
      <w:bookmarkEnd w:id="0"/>
      <w:tr w:rsidR="00811638" w:rsidTr="4D1B0D45" w14:paraId="2B9F4D5E" w14:textId="77777777">
        <w:trPr>
          <w:trHeight w:val="1439"/>
        </w:trPr>
        <w:tc>
          <w:tcPr>
            <w:tcW w:w="1525" w:type="dxa"/>
            <w:shd w:val="clear" w:color="auto" w:fill="auto"/>
            <w:tcMar/>
          </w:tcPr>
          <w:p w:rsidRPr="008B70C5" w:rsidR="00811638" w:rsidP="00811638" w:rsidRDefault="00811638" w14:paraId="2D17DFE1" w14:textId="77777777">
            <w:pPr>
              <w:rPr>
                <w:b/>
                <w:bCs/>
                <w:sz w:val="18"/>
                <w:szCs w:val="18"/>
              </w:rPr>
            </w:pPr>
            <w:r w:rsidRPr="008B70C5">
              <w:rPr>
                <w:b/>
                <w:bCs/>
                <w:sz w:val="18"/>
                <w:szCs w:val="18"/>
              </w:rPr>
              <w:t>Committee</w:t>
            </w:r>
          </w:p>
          <w:p w:rsidR="00811638" w:rsidP="00811638" w:rsidRDefault="00811638" w14:paraId="520DDF63" w14:textId="77777777">
            <w:pPr>
              <w:rPr>
                <w:b/>
                <w:bCs/>
                <w:sz w:val="18"/>
                <w:szCs w:val="18"/>
              </w:rPr>
            </w:pPr>
            <w:r w:rsidRPr="008B70C5">
              <w:rPr>
                <w:b/>
                <w:bCs/>
                <w:sz w:val="18"/>
                <w:szCs w:val="18"/>
              </w:rPr>
              <w:t>Membership</w:t>
            </w:r>
          </w:p>
          <w:p w:rsidR="00DC5C98" w:rsidP="00811638" w:rsidRDefault="00DC5C98" w14:paraId="1D8A25B0" w14:textId="77777777">
            <w:pPr>
              <w:rPr>
                <w:b/>
                <w:bCs/>
                <w:sz w:val="18"/>
                <w:szCs w:val="18"/>
              </w:rPr>
            </w:pPr>
          </w:p>
          <w:p w:rsidR="00DC5C98" w:rsidP="4D1B0D45" w:rsidRDefault="00DC5C98" w14:paraId="5D8F7945" w14:textId="10F59612" w14:noSpellErr="1">
            <w:pPr>
              <w:rPr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4D1B0D45" w:rsidR="00DC5C98">
              <w:rPr>
                <w:b w:val="1"/>
                <w:bCs w:val="1"/>
                <w:i w:val="1"/>
                <w:iCs w:val="1"/>
                <w:sz w:val="18"/>
                <w:szCs w:val="18"/>
              </w:rPr>
              <w:t>(</w:t>
            </w:r>
            <w:r w:rsidRPr="4D1B0D45" w:rsidR="00DC5C98">
              <w:rPr>
                <w:b w:val="1"/>
                <w:bCs w:val="1"/>
                <w:i w:val="1"/>
                <w:iCs w:val="1"/>
                <w:sz w:val="18"/>
                <w:szCs w:val="18"/>
              </w:rPr>
              <w:t>Committee</w:t>
            </w:r>
          </w:p>
          <w:p w:rsidRPr="00DC5C98" w:rsidR="00DC5C98" w:rsidP="4D1B0D45" w:rsidRDefault="00DC5C98" w14:paraId="07F4757C" w14:textId="75F1EFF5" w14:noSpellErr="1">
            <w:pPr>
              <w:rPr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4D1B0D45" w:rsidR="00DC5C98">
              <w:rPr>
                <w:b w:val="1"/>
                <w:bCs w:val="1"/>
                <w:i w:val="1"/>
                <w:iCs w:val="1"/>
                <w:sz w:val="18"/>
                <w:szCs w:val="18"/>
              </w:rPr>
              <w:t>membership established each September with new board meetings)</w:t>
            </w:r>
          </w:p>
        </w:tc>
        <w:tc>
          <w:tcPr>
            <w:tcW w:w="2220" w:type="dxa"/>
            <w:shd w:val="clear" w:color="auto" w:fill="8CECEA"/>
            <w:tcMar/>
          </w:tcPr>
          <w:p w:rsidRPr="008B70C5" w:rsidR="00811638" w:rsidP="00811638" w:rsidRDefault="00811638" w14:paraId="484BD91C" w14:textId="0B1488FD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Mickey Lahmann (Chair)</w:t>
            </w:r>
          </w:p>
          <w:p w:rsidRPr="008B70C5" w:rsidR="00811638" w:rsidP="00811638" w:rsidRDefault="00D71AC1" w14:paraId="20D4D074" w14:textId="0E0B7505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Deborah Jayne</w:t>
            </w:r>
            <w:r w:rsidRPr="008B70C5" w:rsidR="00811638">
              <w:rPr>
                <w:b/>
                <w:bCs/>
                <w:sz w:val="20"/>
                <w:szCs w:val="20"/>
              </w:rPr>
              <w:t xml:space="preserve"> (VP)</w:t>
            </w:r>
          </w:p>
          <w:p w:rsidRPr="008B70C5" w:rsidR="00811638" w:rsidP="00811638" w:rsidRDefault="00811638" w14:paraId="1F4DBE58" w14:textId="7777777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Mary Sue Wilson (Sec)</w:t>
            </w:r>
          </w:p>
          <w:p w:rsidRPr="008B70C5" w:rsidR="00811638" w:rsidP="00811638" w:rsidRDefault="00D71AC1" w14:paraId="048C0566" w14:textId="24B6A603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Curt Gavigan</w:t>
            </w:r>
            <w:r w:rsidRPr="008B70C5" w:rsidR="00811638">
              <w:rPr>
                <w:b/>
                <w:bCs/>
                <w:sz w:val="20"/>
                <w:szCs w:val="20"/>
              </w:rPr>
              <w:t xml:space="preserve"> (T)</w:t>
            </w:r>
          </w:p>
          <w:p w:rsidRPr="008B70C5" w:rsidR="00811638" w:rsidP="00811638" w:rsidRDefault="00811638" w14:paraId="0AB7BBDA" w14:textId="7777777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Mary Barrett (PP)</w:t>
            </w:r>
          </w:p>
          <w:p w:rsidRPr="008B70C5" w:rsidR="00811638" w:rsidP="00811638" w:rsidRDefault="00811638" w14:paraId="45AE4A99" w14:textId="3D314606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Jody Suhrbier</w:t>
            </w:r>
          </w:p>
        </w:tc>
        <w:tc>
          <w:tcPr>
            <w:tcW w:w="2220" w:type="dxa"/>
            <w:shd w:val="clear" w:color="auto" w:fill="FFC000" w:themeFill="accent4"/>
            <w:tcMar/>
          </w:tcPr>
          <w:p w:rsidRPr="008B70C5" w:rsidR="00D71AC1" w:rsidP="00D71AC1" w:rsidRDefault="00D71AC1" w14:paraId="34B79B11" w14:textId="7777777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Deborah Jayne</w:t>
            </w:r>
          </w:p>
          <w:p w:rsidRPr="008B70C5" w:rsidR="00811638" w:rsidP="00811638" w:rsidRDefault="00811638" w14:paraId="61148F67" w14:textId="40D4018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(VP Chair)</w:t>
            </w:r>
          </w:p>
          <w:p w:rsidRPr="008B70C5" w:rsidR="00811638" w:rsidP="00811638" w:rsidRDefault="00811638" w14:paraId="6CCE47A5" w14:textId="7777777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Bob Butts</w:t>
            </w:r>
          </w:p>
          <w:p w:rsidRPr="008B70C5" w:rsidR="00811638" w:rsidP="00811638" w:rsidRDefault="00811638" w14:paraId="3F4B763A" w14:textId="21A4439F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Julie Wat</w:t>
            </w:r>
            <w:r w:rsidRPr="008B70C5" w:rsidR="00465D60">
              <w:rPr>
                <w:b/>
                <w:bCs/>
                <w:sz w:val="20"/>
                <w:szCs w:val="20"/>
              </w:rPr>
              <w:t>son</w:t>
            </w:r>
          </w:p>
          <w:p w:rsidRPr="008B70C5" w:rsidR="00811638" w:rsidP="00811638" w:rsidRDefault="00811638" w14:paraId="4D035773" w14:textId="02C4ABA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Curt Gavigan</w:t>
            </w:r>
          </w:p>
          <w:p w:rsidRPr="008B70C5" w:rsidR="00D71AC1" w:rsidP="00811638" w:rsidRDefault="00D71AC1" w14:paraId="4DF9DC4A" w14:textId="4FDA4A4B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John Skinder</w:t>
            </w:r>
          </w:p>
          <w:p w:rsidRPr="008B70C5" w:rsidR="00811638" w:rsidP="00811638" w:rsidRDefault="00811638" w14:paraId="143EC274" w14:textId="20F2BB9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Jody Suhrbier</w:t>
            </w:r>
          </w:p>
        </w:tc>
        <w:tc>
          <w:tcPr>
            <w:tcW w:w="2220" w:type="dxa"/>
            <w:shd w:val="clear" w:color="auto" w:fill="F682C7"/>
            <w:tcMar/>
          </w:tcPr>
          <w:p w:rsidRPr="008B70C5" w:rsidR="00811638" w:rsidP="00811638" w:rsidRDefault="00811638" w14:paraId="64CA50E8" w14:textId="2D507275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Bob Butts (Chair)</w:t>
            </w:r>
          </w:p>
          <w:p w:rsidRPr="008B70C5" w:rsidR="00811638" w:rsidP="00811638" w:rsidRDefault="00811638" w14:paraId="408EAEF2" w14:textId="7777777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Matt Gerard</w:t>
            </w:r>
          </w:p>
          <w:p w:rsidRPr="008B70C5" w:rsidR="00811638" w:rsidP="00811638" w:rsidRDefault="00811638" w14:paraId="3CDA4B83" w14:textId="7777777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Curt Gavigan</w:t>
            </w:r>
          </w:p>
          <w:p w:rsidRPr="008B70C5" w:rsidR="00811638" w:rsidP="00811638" w:rsidRDefault="00811638" w14:paraId="1D8FB303" w14:textId="30C6D99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 xml:space="preserve">Waeni Mutisya-Bacon </w:t>
            </w:r>
          </w:p>
          <w:p w:rsidRPr="008B70C5" w:rsidR="00811638" w:rsidP="00811638" w:rsidRDefault="00811638" w14:paraId="41283011" w14:textId="6C408A2C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Mickey Lahmann</w:t>
            </w:r>
          </w:p>
          <w:p w:rsidRPr="008B70C5" w:rsidR="00811638" w:rsidP="00811638" w:rsidRDefault="00811638" w14:paraId="5B3A7AF8" w14:textId="05C349BB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Jody Suhrbier</w:t>
            </w:r>
          </w:p>
        </w:tc>
        <w:tc>
          <w:tcPr>
            <w:tcW w:w="2220" w:type="dxa"/>
            <w:shd w:val="clear" w:color="auto" w:fill="C39BE1"/>
            <w:tcMar/>
          </w:tcPr>
          <w:p w:rsidRPr="008B70C5" w:rsidR="00D71AC1" w:rsidP="00D71AC1" w:rsidRDefault="00D71AC1" w14:paraId="230922F0" w14:textId="7777777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Julie Watson</w:t>
            </w:r>
          </w:p>
          <w:p w:rsidRPr="008B70C5" w:rsidR="00811638" w:rsidP="00811638" w:rsidRDefault="00811638" w14:paraId="6D8C751A" w14:textId="18B641DB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 xml:space="preserve"> (Chair)</w:t>
            </w:r>
          </w:p>
          <w:p w:rsidRPr="008B70C5" w:rsidR="00811638" w:rsidP="00811638" w:rsidRDefault="00811638" w14:paraId="40754DB2" w14:textId="5DF09673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Joe Sanders</w:t>
            </w:r>
            <w:r w:rsidRPr="008B70C5" w:rsidR="00A32708">
              <w:rPr>
                <w:b/>
                <w:bCs/>
                <w:sz w:val="20"/>
                <w:szCs w:val="20"/>
              </w:rPr>
              <w:t>*</w:t>
            </w:r>
          </w:p>
          <w:p w:rsidRPr="008B70C5" w:rsidR="00811638" w:rsidP="00811638" w:rsidRDefault="00811638" w14:paraId="6F328B30" w14:textId="35C2FFBB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 xml:space="preserve">Kevin Partlow </w:t>
            </w:r>
          </w:p>
          <w:p w:rsidRPr="008B70C5" w:rsidR="0087080C" w:rsidP="00811638" w:rsidRDefault="0087080C" w14:paraId="45942ED8" w14:textId="7777777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Matt Gerard</w:t>
            </w:r>
          </w:p>
          <w:p w:rsidRPr="008B70C5" w:rsidR="00811638" w:rsidP="00811638" w:rsidRDefault="00811638" w14:paraId="0112B55D" w14:textId="65A59F85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Waeni Mutisya-Bacon</w:t>
            </w:r>
          </w:p>
          <w:p w:rsidRPr="008B70C5" w:rsidR="00811638" w:rsidP="00811638" w:rsidRDefault="00811638" w14:paraId="1BA0207F" w14:textId="7777777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Mickey Lahmann</w:t>
            </w:r>
          </w:p>
          <w:p w:rsidRPr="008B70C5" w:rsidR="00811638" w:rsidP="00811638" w:rsidRDefault="00811638" w14:paraId="30210CC8" w14:textId="7199E5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9CC2E5" w:themeFill="accent5" w:themeFillTint="99"/>
            <w:tcMar/>
          </w:tcPr>
          <w:p w:rsidRPr="008B70C5" w:rsidR="00811638" w:rsidP="00811638" w:rsidRDefault="00811638" w14:paraId="7EF41F5B" w14:textId="7777777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Mary Sue Wilson (Chair)</w:t>
            </w:r>
          </w:p>
          <w:p w:rsidRPr="008B70C5" w:rsidR="00811638" w:rsidP="00811638" w:rsidRDefault="00811638" w14:paraId="7663E9EE" w14:textId="7777777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Mary Barrett</w:t>
            </w:r>
          </w:p>
          <w:p w:rsidRPr="008B70C5" w:rsidR="00811638" w:rsidP="00811638" w:rsidRDefault="00811638" w14:paraId="721243AC" w14:textId="0B46D2FD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John Skinder</w:t>
            </w:r>
          </w:p>
          <w:p w:rsidRPr="008B70C5" w:rsidR="00811638" w:rsidP="00811638" w:rsidRDefault="00811638" w14:paraId="41BB1332" w14:textId="7777777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Mickey Lahmann</w:t>
            </w:r>
          </w:p>
          <w:p w:rsidRPr="008B70C5" w:rsidR="00811638" w:rsidP="00811638" w:rsidRDefault="00811638" w14:paraId="40DC4CCA" w14:textId="38DB1A0B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Jennifer Pe</w:t>
            </w:r>
            <w:r w:rsidR="00445532">
              <w:rPr>
                <w:b/>
                <w:bCs/>
                <w:sz w:val="20"/>
                <w:szCs w:val="20"/>
              </w:rPr>
              <w:t>a</w:t>
            </w:r>
            <w:r w:rsidRPr="008B70C5">
              <w:rPr>
                <w:b/>
                <w:bCs/>
                <w:sz w:val="20"/>
                <w:szCs w:val="20"/>
              </w:rPr>
              <w:t>rson</w:t>
            </w:r>
            <w:r w:rsidRPr="008B70C5" w:rsidR="00A32708">
              <w:rPr>
                <w:b/>
                <w:bCs/>
                <w:sz w:val="20"/>
                <w:szCs w:val="20"/>
              </w:rPr>
              <w:t>*</w:t>
            </w:r>
          </w:p>
          <w:p w:rsidRPr="008B70C5" w:rsidR="00811638" w:rsidP="00811638" w:rsidRDefault="00811638" w14:paraId="26A0DD8B" w14:textId="46EBC653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Jody Suhrbier</w:t>
            </w:r>
          </w:p>
        </w:tc>
        <w:tc>
          <w:tcPr>
            <w:tcW w:w="2220" w:type="dxa"/>
            <w:shd w:val="clear" w:color="auto" w:fill="FFFF00"/>
            <w:tcMar/>
          </w:tcPr>
          <w:p w:rsidRPr="008B70C5" w:rsidR="00811638" w:rsidP="00811638" w:rsidRDefault="00D71AC1" w14:paraId="045FE3EF" w14:textId="7B9B4BDB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Curt Gavigan</w:t>
            </w:r>
            <w:r w:rsidRPr="008B70C5" w:rsidR="00811638">
              <w:rPr>
                <w:b/>
                <w:bCs/>
                <w:sz w:val="20"/>
                <w:szCs w:val="20"/>
              </w:rPr>
              <w:t xml:space="preserve"> (Chair)</w:t>
            </w:r>
          </w:p>
          <w:p w:rsidRPr="008B70C5" w:rsidR="00811638" w:rsidP="00811638" w:rsidRDefault="00811638" w14:paraId="6DB7F168" w14:textId="7777777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Kevin Partlow</w:t>
            </w:r>
          </w:p>
          <w:p w:rsidRPr="008B70C5" w:rsidR="00811638" w:rsidP="00811638" w:rsidRDefault="00811638" w14:paraId="44B51BB7" w14:textId="33CD5434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Alicia Va</w:t>
            </w:r>
            <w:r w:rsidRPr="008B70C5" w:rsidR="00465D60">
              <w:rPr>
                <w:b/>
                <w:bCs/>
                <w:sz w:val="20"/>
                <w:szCs w:val="20"/>
              </w:rPr>
              <w:t>r</w:t>
            </w:r>
            <w:r w:rsidRPr="008B70C5">
              <w:rPr>
                <w:b/>
                <w:bCs/>
                <w:sz w:val="20"/>
                <w:szCs w:val="20"/>
              </w:rPr>
              <w:t>varo</w:t>
            </w:r>
          </w:p>
          <w:p w:rsidRPr="008B70C5" w:rsidR="003069DB" w:rsidP="00811638" w:rsidRDefault="00811638" w14:paraId="45E84AC3" w14:textId="71C8933D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Jennifer Miller</w:t>
            </w:r>
            <w:r w:rsidRPr="008B70C5" w:rsidR="00A32708">
              <w:rPr>
                <w:b/>
                <w:bCs/>
                <w:sz w:val="20"/>
                <w:szCs w:val="20"/>
              </w:rPr>
              <w:t>*</w:t>
            </w:r>
          </w:p>
          <w:p w:rsidRPr="008B70C5" w:rsidR="00811638" w:rsidP="00811638" w:rsidRDefault="00811638" w14:paraId="72F51BE9" w14:textId="52CE088D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Diane Perry</w:t>
            </w:r>
            <w:r w:rsidRPr="008B70C5" w:rsidR="00A32708">
              <w:rPr>
                <w:b/>
                <w:bCs/>
                <w:sz w:val="20"/>
                <w:szCs w:val="20"/>
              </w:rPr>
              <w:t>*</w:t>
            </w:r>
          </w:p>
          <w:p w:rsidRPr="008B70C5" w:rsidR="00811638" w:rsidP="00811638" w:rsidRDefault="00811638" w14:paraId="7F6A49D4" w14:textId="2AA7AE95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Jody Suhrbier</w:t>
            </w:r>
          </w:p>
        </w:tc>
      </w:tr>
    </w:tbl>
    <w:p w:rsidR="005216CD" w:rsidP="00811638" w:rsidRDefault="005216CD" w14:paraId="51E99D6E" w14:textId="0A496E8A">
      <w:pPr>
        <w:pStyle w:val="NoSpacing"/>
      </w:pP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1525"/>
        <w:gridCol w:w="2250"/>
        <w:gridCol w:w="2250"/>
        <w:gridCol w:w="2160"/>
        <w:gridCol w:w="2250"/>
        <w:gridCol w:w="2160"/>
        <w:gridCol w:w="2250"/>
      </w:tblGrid>
      <w:tr w:rsidRPr="008B70C5" w:rsidR="00D71AC1" w:rsidTr="00D71AC1" w14:paraId="0D270A00" w14:textId="77777777">
        <w:tc>
          <w:tcPr>
            <w:tcW w:w="1525" w:type="dxa"/>
          </w:tcPr>
          <w:p w:rsidRPr="008B70C5" w:rsidR="00D71AC1" w:rsidP="001636A6" w:rsidRDefault="00D71AC1" w14:paraId="6EADAC3A" w14:textId="77777777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2250" w:type="dxa"/>
          </w:tcPr>
          <w:p w:rsidRPr="008B70C5" w:rsidR="00D71AC1" w:rsidP="00D71AC1" w:rsidRDefault="00D71AC1" w14:paraId="17B51812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Developing the capacity of the board to operate effectively.</w:t>
            </w:r>
          </w:p>
          <w:p w:rsidRPr="008B70C5" w:rsidR="00D71AC1" w:rsidP="00D71AC1" w:rsidRDefault="00D71AC1" w14:paraId="19692CB4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Annually review all committees’ duties and responsibilities</w:t>
            </w:r>
          </w:p>
          <w:p w:rsidRPr="008B70C5" w:rsidR="00D71AC1" w:rsidP="00D71AC1" w:rsidRDefault="00D71AC1" w14:paraId="72E4B7C6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Examines all the financial affairs </w:t>
            </w:r>
          </w:p>
          <w:p w:rsidRPr="008B70C5" w:rsidR="00D71AC1" w:rsidP="00D71AC1" w:rsidRDefault="00D71AC1" w14:paraId="4B6B2496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Evaluate the performance of the ED </w:t>
            </w:r>
          </w:p>
          <w:p w:rsidRPr="008B70C5" w:rsidR="00D71AC1" w:rsidP="00D71AC1" w:rsidRDefault="00D71AC1" w14:paraId="6867597E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Set agenda for meetings and retreats.</w:t>
            </w:r>
          </w:p>
          <w:p w:rsidRPr="008B70C5" w:rsidR="00D71AC1" w:rsidP="00D71AC1" w:rsidRDefault="00D71AC1" w14:paraId="5FE13028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Succession planning </w:t>
            </w:r>
          </w:p>
        </w:tc>
        <w:tc>
          <w:tcPr>
            <w:tcW w:w="2250" w:type="dxa"/>
          </w:tcPr>
          <w:p w:rsidRPr="008B70C5" w:rsidR="00D71AC1" w:rsidP="00D71AC1" w:rsidRDefault="00D71AC1" w14:paraId="5D015242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DB767E9" wp14:editId="701A1B2D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52070</wp:posOffset>
                      </wp:positionV>
                      <wp:extent cx="360" cy="360"/>
                      <wp:effectExtent l="0" t="0" r="0" b="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filled="f" stroked="f" o:spt="75" o:preferrelative="t" path="m@4@5l@4@11@9@11@9@5xe" w14:anchorId="03902539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Ink 5" style="position:absolute;margin-left:66pt;margin-top:3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AfRqCSxAEAAFsEAAAQAAAAAAAAAAAAAAAAANADAABkcnMvaW5r&#10;L2luazEueG1sUEsBAi0AFAAGAAgAAAAhAP9yZH3fAAAABwEAAA8AAAAAAAAAAAAAAAAAwgUAAGRy&#10;cy9kb3ducmV2LnhtbFBLAQItABQABgAIAAAAIQB5GLydvwAAACEBAAAZAAAAAAAAAAAAAAAAAM4G&#10;AABkcnMvX3JlbHMvZTJvRG9jLnhtbC5yZWxzUEsFBgAAAAAGAAYAeAEAAMQHAAAAAA==&#10;">
                      <v:imagedata o:title="" r:id="rId6"/>
                    </v:shape>
                  </w:pict>
                </mc:Fallback>
              </mc:AlternateContent>
            </w: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Proposes strategic direction including the development of a three-to-five-year strategic plan with measurable </w:t>
            </w:r>
          </w:p>
          <w:p w:rsidRPr="008B70C5" w:rsidR="00D71AC1" w:rsidP="001636A6" w:rsidRDefault="00D71AC1" w14:paraId="16BDA51E" w14:textId="77777777">
            <w:pPr>
              <w:pStyle w:val="ListParagraph"/>
              <w:ind w:left="360"/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goals and time targets.</w:t>
            </w:r>
          </w:p>
          <w:p w:rsidRPr="008B70C5" w:rsidR="00D71AC1" w:rsidP="00D71AC1" w:rsidRDefault="00D71AC1" w14:paraId="04741C09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Seeks input from staff, </w:t>
            </w:r>
            <w:proofErr w:type="gramStart"/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board</w:t>
            </w:r>
            <w:proofErr w:type="gramEnd"/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 and volunteers </w:t>
            </w:r>
          </w:p>
          <w:p w:rsidRPr="008B70C5" w:rsidR="00D71AC1" w:rsidP="00D71AC1" w:rsidRDefault="00D71AC1" w14:paraId="75643838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Monitors the evidence of progress toward and adjust plan as needed</w:t>
            </w:r>
          </w:p>
        </w:tc>
        <w:tc>
          <w:tcPr>
            <w:tcW w:w="2160" w:type="dxa"/>
          </w:tcPr>
          <w:p w:rsidRPr="008B70C5" w:rsidR="00D71AC1" w:rsidP="00D71AC1" w:rsidRDefault="00D71AC1" w14:paraId="20CDA9F7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Conduct annual board assessment and proposes goals </w:t>
            </w:r>
          </w:p>
          <w:p w:rsidRPr="008B70C5" w:rsidR="00D71AC1" w:rsidP="00D71AC1" w:rsidRDefault="00D71AC1" w14:paraId="0CFE38AF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Support success of board members</w:t>
            </w:r>
          </w:p>
          <w:p w:rsidRPr="008B70C5" w:rsidR="00D71AC1" w:rsidP="00D71AC1" w:rsidRDefault="00D71AC1" w14:paraId="0FD13DC9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Board member recruitment, </w:t>
            </w:r>
            <w:proofErr w:type="gramStart"/>
            <w:r w:rsidRPr="008B70C5">
              <w:rPr>
                <w:rFonts w:ascii="Arial" w:hAnsi="Arial" w:cs="Arial"/>
                <w:sz w:val="18"/>
                <w:szCs w:val="18"/>
              </w:rPr>
              <w:t>analysis</w:t>
            </w:r>
            <w:proofErr w:type="gramEnd"/>
            <w:r w:rsidRPr="008B70C5">
              <w:rPr>
                <w:rFonts w:ascii="Arial" w:hAnsi="Arial" w:cs="Arial"/>
                <w:sz w:val="18"/>
                <w:szCs w:val="18"/>
              </w:rPr>
              <w:t xml:space="preserve"> and inventory</w:t>
            </w:r>
          </w:p>
          <w:p w:rsidRPr="008B70C5" w:rsidR="00D71AC1" w:rsidP="00D71AC1" w:rsidRDefault="00D71AC1" w14:paraId="693C01F0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Board Orientation</w:t>
            </w:r>
          </w:p>
          <w:p w:rsidRPr="008B70C5" w:rsidR="00D71AC1" w:rsidP="00D71AC1" w:rsidRDefault="00D71AC1" w14:paraId="3E233DB0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Diversity, Inclusion, Equity and Access Focus</w:t>
            </w:r>
          </w:p>
          <w:p w:rsidRPr="008B70C5" w:rsidR="00D71AC1" w:rsidP="00D71AC1" w:rsidRDefault="00D71AC1" w14:paraId="6902592F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Volunteer Recognition Program</w:t>
            </w:r>
          </w:p>
          <w:p w:rsidRPr="008B70C5" w:rsidR="00D71AC1" w:rsidP="001636A6" w:rsidRDefault="00D71AC1" w14:paraId="1A244E85" w14:textId="7777777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8B70C5" w:rsidR="00D71AC1" w:rsidP="00D71AC1" w:rsidRDefault="00D71AC1" w14:paraId="7DE5141D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Supports the development and implementation of resource development strategies including fundraising and community outreach.</w:t>
            </w:r>
            <w:r w:rsidRPr="008B70C5">
              <w:rPr>
                <w:rFonts w:eastAsia="Times New Roman"/>
                <w:color w:val="000000"/>
                <w:sz w:val="18"/>
                <w:szCs w:val="18"/>
              </w:rPr>
              <w:t xml:space="preserve"> Fundraising/Development and Outreach</w:t>
            </w:r>
          </w:p>
          <w:p w:rsidRPr="008B70C5" w:rsidR="00D71AC1" w:rsidP="00D71AC1" w:rsidRDefault="00D71AC1" w14:paraId="58418788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Annual Toast activities: themes, keynotes, recognition</w:t>
            </w:r>
          </w:p>
          <w:p w:rsidRPr="008B70C5" w:rsidR="00D71AC1" w:rsidP="00D71AC1" w:rsidRDefault="00D71AC1" w14:paraId="64F954EE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Peacekeeper Award process</w:t>
            </w:r>
          </w:p>
          <w:p w:rsidRPr="008B70C5" w:rsidR="00D71AC1" w:rsidP="00D71AC1" w:rsidRDefault="00D71AC1" w14:paraId="4C3C1736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Supports Capacity Building</w:t>
            </w:r>
          </w:p>
          <w:p w:rsidRPr="008B70C5" w:rsidR="00D71AC1" w:rsidP="008B70C5" w:rsidRDefault="00D71AC1" w14:paraId="3D9EE574" w14:textId="06684D99">
            <w:pPr>
              <w:pStyle w:val="ListParagraph"/>
              <w:ind w:left="360"/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Campaign</w:t>
            </w:r>
          </w:p>
        </w:tc>
        <w:tc>
          <w:tcPr>
            <w:tcW w:w="2160" w:type="dxa"/>
          </w:tcPr>
          <w:p w:rsidRPr="008B70C5" w:rsidR="00D71AC1" w:rsidP="00D71AC1" w:rsidRDefault="00D71AC1" w14:paraId="13D57B12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34917CC4" wp14:editId="4C6C48F0">
                      <wp:simplePos x="0" y="0"/>
                      <wp:positionH relativeFrom="column">
                        <wp:posOffset>799350</wp:posOffset>
                      </wp:positionH>
                      <wp:positionV relativeFrom="paragraph">
                        <wp:posOffset>1319958</wp:posOffset>
                      </wp:positionV>
                      <wp:extent cx="360" cy="360"/>
                      <wp:effectExtent l="0" t="0" r="0" b="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" style="position:absolute;margin-left:62.25pt;margin-top:103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" w14:anchorId="5C72669F">
                      <v:imagedata o:title="" r:id="rId6"/>
                    </v:shape>
                  </w:pict>
                </mc:Fallback>
              </mc:AlternateContent>
            </w:r>
            <w:r w:rsidRPr="008B70C5">
              <w:rPr>
                <w:rFonts w:ascii="Arial" w:hAnsi="Arial" w:cs="Arial"/>
                <w:sz w:val="18"/>
                <w:szCs w:val="18"/>
              </w:rPr>
              <w:t>Review and update all board and employee policies and practices</w:t>
            </w:r>
          </w:p>
        </w:tc>
        <w:tc>
          <w:tcPr>
            <w:tcW w:w="2250" w:type="dxa"/>
          </w:tcPr>
          <w:p w:rsidRPr="008B70C5" w:rsidR="00D71AC1" w:rsidP="00D71AC1" w:rsidRDefault="00D71AC1" w14:paraId="7FDF128A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Develop and maintain systems and processes for fiduciary accountability</w:t>
            </w:r>
          </w:p>
          <w:p w:rsidRPr="008B70C5" w:rsidR="00D71AC1" w:rsidP="00D71AC1" w:rsidRDefault="00D71AC1" w14:paraId="2BD73065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In-depth Review financial and investment accounts</w:t>
            </w:r>
          </w:p>
          <w:p w:rsidRPr="008B70C5" w:rsidR="00D71AC1" w:rsidP="00D71AC1" w:rsidRDefault="00D71AC1" w14:paraId="79685AB2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IRS 990 review </w:t>
            </w:r>
          </w:p>
          <w:p w:rsidRPr="008B70C5" w:rsidR="00D71AC1" w:rsidP="00D71AC1" w:rsidRDefault="00D71AC1" w14:paraId="336C4DDC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Conduct financial audit process on scheduled basis</w:t>
            </w:r>
          </w:p>
          <w:p w:rsidRPr="008B70C5" w:rsidR="00D71AC1" w:rsidP="001636A6" w:rsidRDefault="00D71AC1" w14:paraId="5CF3B9AD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216CD" w:rsidP="00811638" w:rsidRDefault="005216CD" w14:paraId="3E2254FD" w14:textId="38978EF0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4760"/>
        <w:gridCol w:w="4760"/>
        <w:gridCol w:w="4760"/>
      </w:tblGrid>
      <w:tr w:rsidR="00530538" w:rsidTr="4D1B0D45" w14:paraId="438B38F7" w14:textId="77777777">
        <w:tc>
          <w:tcPr>
            <w:tcW w:w="14280" w:type="dxa"/>
            <w:gridSpan w:val="3"/>
            <w:tcMar/>
          </w:tcPr>
          <w:p w:rsidRPr="009C2A39" w:rsidR="00530538" w:rsidP="00B252C2" w:rsidRDefault="00530538" w14:paraId="7E511879" w14:textId="5416AF02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D1B0D45" w:rsidR="700526CA">
              <w:rPr>
                <w:b w:val="1"/>
                <w:bCs w:val="1"/>
                <w:sz w:val="28"/>
                <w:szCs w:val="28"/>
              </w:rPr>
              <w:t>Adopted</w:t>
            </w:r>
            <w:r w:rsidRPr="4D1B0D45" w:rsidR="00530538">
              <w:rPr>
                <w:b w:val="1"/>
                <w:bCs w:val="1"/>
                <w:sz w:val="28"/>
                <w:szCs w:val="28"/>
              </w:rPr>
              <w:t xml:space="preserve"> DRC Board Meeting Calendar</w:t>
            </w:r>
          </w:p>
          <w:p w:rsidRPr="009C2A39" w:rsidR="00530538" w:rsidP="00B252C2" w:rsidRDefault="00530538" w14:paraId="0824CD47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4D1B0D45" w:rsidR="00530538">
              <w:rPr>
                <w:b w:val="1"/>
                <w:bCs w:val="1"/>
                <w:sz w:val="28"/>
                <w:szCs w:val="28"/>
              </w:rPr>
              <w:t>2022-23</w:t>
            </w:r>
          </w:p>
          <w:p w:rsidRPr="009C2A39" w:rsidR="00530538" w:rsidP="00B252C2" w:rsidRDefault="00530538" w14:paraId="6A1ED6BD" w14:textId="77777777">
            <w:pPr>
              <w:jc w:val="center"/>
              <w:rPr>
                <w:i/>
                <w:iCs/>
              </w:rPr>
            </w:pPr>
          </w:p>
          <w:p w:rsidR="00530538" w:rsidP="00B252C2" w:rsidRDefault="00530538" w14:paraId="3C210D6B" w14:textId="7777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*Predicated on health safety standards for in-person meetings and</w:t>
            </w:r>
          </w:p>
          <w:p w:rsidR="000451DA" w:rsidP="000451DA" w:rsidRDefault="00530538" w14:paraId="4714A396" w14:textId="7777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potential hybrid capacity</w:t>
            </w:r>
          </w:p>
          <w:p w:rsidRPr="000451DA" w:rsidR="00530538" w:rsidP="000451DA" w:rsidRDefault="00530538" w14:paraId="026FCE98" w14:textId="5018161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Board Meetings held the 3</w:t>
            </w:r>
            <w:r w:rsidRPr="00D20547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Wednesday each month </w:t>
            </w:r>
          </w:p>
          <w:p w:rsidRPr="00F026A5" w:rsidR="00530538" w:rsidP="00B252C2" w:rsidRDefault="00530538" w14:paraId="16554B27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F026A5" w:rsidR="00530538" w:rsidP="00B252C2" w:rsidRDefault="00530538" w14:paraId="6130D7E8" w14:textId="77777777">
            <w:pPr>
              <w:jc w:val="both"/>
              <w:rPr>
                <w:b/>
                <w:bCs/>
                <w:sz w:val="28"/>
                <w:szCs w:val="28"/>
              </w:rPr>
            </w:pPr>
            <w:r w:rsidRPr="00F026A5">
              <w:rPr>
                <w:b/>
                <w:bCs/>
                <w:sz w:val="28"/>
                <w:szCs w:val="28"/>
              </w:rPr>
              <w:t xml:space="preserve">5:30 – 6:30 </w:t>
            </w:r>
            <w:r w:rsidRPr="00F026A5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 w:rsidRPr="000451DA">
              <w:rPr>
                <w:b/>
                <w:bCs/>
                <w:sz w:val="28"/>
                <w:szCs w:val="28"/>
                <w:highlight w:val="cyan"/>
              </w:rPr>
              <w:t>Virtual Meetings</w:t>
            </w:r>
            <w:r w:rsidRPr="00F026A5">
              <w:rPr>
                <w:b/>
                <w:bCs/>
                <w:sz w:val="28"/>
                <w:szCs w:val="28"/>
              </w:rPr>
              <w:t xml:space="preserve"> via Zoom</w:t>
            </w:r>
            <w:r>
              <w:rPr>
                <w:b/>
                <w:bCs/>
                <w:sz w:val="28"/>
                <w:szCs w:val="28"/>
              </w:rPr>
              <w:t xml:space="preserve"> (1 hour business meeting)</w:t>
            </w:r>
          </w:p>
          <w:p w:rsidRPr="00225E52" w:rsidR="00530538" w:rsidP="00B252C2" w:rsidRDefault="00530538" w14:paraId="56FC285E" w14:textId="29357196">
            <w:pPr>
              <w:jc w:val="both"/>
              <w:rPr>
                <w:b/>
                <w:bCs/>
                <w:sz w:val="28"/>
                <w:szCs w:val="28"/>
              </w:rPr>
            </w:pPr>
            <w:r w:rsidRPr="00F026A5">
              <w:rPr>
                <w:b/>
                <w:bCs/>
                <w:sz w:val="28"/>
                <w:szCs w:val="28"/>
              </w:rPr>
              <w:t>5:00 – 7:00</w:t>
            </w:r>
            <w:r w:rsidR="00225E52">
              <w:rPr>
                <w:b/>
                <w:bCs/>
                <w:sz w:val="28"/>
                <w:szCs w:val="28"/>
              </w:rPr>
              <w:tab/>
            </w:r>
            <w:r w:rsidRPr="00F026A5">
              <w:rPr>
                <w:b/>
                <w:bCs/>
                <w:sz w:val="28"/>
                <w:szCs w:val="28"/>
              </w:rPr>
              <w:t xml:space="preserve"> </w:t>
            </w:r>
            <w:r w:rsidRPr="00F026A5">
              <w:rPr>
                <w:b/>
                <w:bCs/>
                <w:sz w:val="28"/>
                <w:szCs w:val="28"/>
              </w:rPr>
              <w:tab/>
            </w:r>
            <w:r w:rsidRPr="000451DA">
              <w:rPr>
                <w:b/>
                <w:bCs/>
                <w:sz w:val="28"/>
                <w:szCs w:val="28"/>
                <w:highlight w:val="green"/>
              </w:rPr>
              <w:t>In-Person</w:t>
            </w:r>
            <w:r w:rsidRPr="000451DA" w:rsidR="00225E52">
              <w:rPr>
                <w:b/>
                <w:bCs/>
                <w:sz w:val="28"/>
                <w:szCs w:val="28"/>
                <w:highlight w:val="green"/>
              </w:rPr>
              <w:t>*</w:t>
            </w:r>
            <w:r w:rsidRPr="000451DA">
              <w:rPr>
                <w:b/>
                <w:bCs/>
                <w:sz w:val="28"/>
                <w:szCs w:val="28"/>
                <w:highlight w:val="green"/>
              </w:rPr>
              <w:t xml:space="preserve"> Meetings</w:t>
            </w:r>
            <w:r w:rsidRPr="00F026A5">
              <w:rPr>
                <w:b/>
                <w:bCs/>
                <w:sz w:val="28"/>
                <w:szCs w:val="28"/>
              </w:rPr>
              <w:t xml:space="preserve"> at DRC</w:t>
            </w:r>
            <w:r w:rsidR="00225E52">
              <w:rPr>
                <w:b/>
                <w:bCs/>
                <w:sz w:val="28"/>
                <w:szCs w:val="28"/>
              </w:rPr>
              <w:t xml:space="preserve"> (</w:t>
            </w:r>
            <w:r w:rsidRPr="00225E52">
              <w:rPr>
                <w:b/>
                <w:bCs/>
                <w:sz w:val="28"/>
                <w:szCs w:val="28"/>
              </w:rPr>
              <w:t>5:00 Social followed by 5:30 Business</w:t>
            </w:r>
            <w:r w:rsidR="00225E52">
              <w:rPr>
                <w:b/>
                <w:bCs/>
                <w:sz w:val="28"/>
                <w:szCs w:val="28"/>
              </w:rPr>
              <w:t>)</w:t>
            </w:r>
          </w:p>
          <w:p w:rsidR="00530538" w:rsidP="00B252C2" w:rsidRDefault="00530538" w14:paraId="22A58926" w14:textId="77777777">
            <w:pPr>
              <w:jc w:val="center"/>
            </w:pPr>
          </w:p>
        </w:tc>
      </w:tr>
      <w:tr w:rsidR="00530538" w:rsidTr="4D1B0D45" w14:paraId="28CAD235" w14:textId="77777777">
        <w:trPr>
          <w:trHeight w:val="1635"/>
        </w:trPr>
        <w:tc>
          <w:tcPr>
            <w:tcW w:w="4760" w:type="dxa"/>
            <w:shd w:val="clear" w:color="auto" w:fill="D9E2F3" w:themeFill="accent1" w:themeFillTint="33"/>
            <w:tcMar/>
          </w:tcPr>
          <w:p w:rsidRPr="00225E52" w:rsidR="00530538" w:rsidP="00B252C2" w:rsidRDefault="00530538" w14:paraId="4F15447B" w14:textId="77777777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JANUARY  2023</w:t>
            </w:r>
          </w:p>
          <w:p w:rsidRPr="00225E52" w:rsidR="00530538" w:rsidP="00B252C2" w:rsidRDefault="00530538" w14:paraId="7DF0F9F9" w14:textId="77777777">
            <w:pPr>
              <w:rPr>
                <w:b/>
                <w:bCs/>
                <w:sz w:val="24"/>
                <w:szCs w:val="24"/>
              </w:rPr>
            </w:pPr>
          </w:p>
          <w:p w:rsidRPr="00225E52" w:rsidR="00530538" w:rsidP="00B252C2" w:rsidRDefault="00530538" w14:paraId="20B2B6C0" w14:textId="77777777">
            <w:pPr>
              <w:rPr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5:30 – 6:30 Virtual</w:t>
            </w:r>
            <w:r w:rsidRPr="00225E52">
              <w:rPr>
                <w:sz w:val="24"/>
                <w:szCs w:val="24"/>
              </w:rPr>
              <w:t xml:space="preserve"> </w:t>
            </w:r>
          </w:p>
          <w:p w:rsidRPr="00225E52" w:rsidR="00530538" w:rsidP="00B252C2" w:rsidRDefault="00530538" w14:paraId="0319AFCE" w14:textId="77777777">
            <w:pPr>
              <w:rPr>
                <w:b/>
                <w:bCs/>
                <w:sz w:val="24"/>
                <w:szCs w:val="24"/>
              </w:rPr>
            </w:pPr>
          </w:p>
          <w:p w:rsidRPr="00225E52" w:rsidR="00530538" w:rsidP="00B252C2" w:rsidRDefault="00530538" w14:paraId="0B7A3354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E2EFD9" w:themeFill="accent6" w:themeFillTint="33"/>
            <w:tcMar/>
          </w:tcPr>
          <w:p w:rsidRPr="00225E52" w:rsidR="00530538" w:rsidP="00B252C2" w:rsidRDefault="00530538" w14:paraId="6A0FC78D" w14:textId="77777777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FEBRUARY 2023</w:t>
            </w:r>
          </w:p>
          <w:p w:rsidRPr="00225E52" w:rsidR="00530538" w:rsidP="00B252C2" w:rsidRDefault="00530538" w14:paraId="7A67593B" w14:textId="77777777">
            <w:pPr>
              <w:rPr>
                <w:b/>
                <w:bCs/>
                <w:sz w:val="24"/>
                <w:szCs w:val="24"/>
              </w:rPr>
            </w:pPr>
          </w:p>
          <w:p w:rsidRPr="00225E52" w:rsidR="00530538" w:rsidP="00B252C2" w:rsidRDefault="00530538" w14:paraId="69D7285D" w14:textId="77777777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5:00 – 7:00 at DRC</w:t>
            </w:r>
          </w:p>
          <w:p w:rsidRPr="00225E52" w:rsidR="00530538" w:rsidP="00B252C2" w:rsidRDefault="00530538" w14:paraId="7E346268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D9E2F3" w:themeFill="accent1" w:themeFillTint="33"/>
            <w:tcMar/>
          </w:tcPr>
          <w:p w:rsidRPr="00225E52" w:rsidR="00530538" w:rsidP="00B252C2" w:rsidRDefault="00530538" w14:paraId="3AB01BD4" w14:textId="77777777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MARCH 2023</w:t>
            </w:r>
          </w:p>
          <w:p w:rsidRPr="00225E52" w:rsidR="00530538" w:rsidP="00B252C2" w:rsidRDefault="00530538" w14:paraId="11286B29" w14:textId="77777777">
            <w:pPr>
              <w:rPr>
                <w:b/>
                <w:bCs/>
                <w:sz w:val="24"/>
                <w:szCs w:val="24"/>
              </w:rPr>
            </w:pPr>
          </w:p>
          <w:p w:rsidRPr="00225E52" w:rsidR="00530538" w:rsidP="00B252C2" w:rsidRDefault="00530538" w14:paraId="56A3C0E3" w14:textId="77777777">
            <w:pPr>
              <w:rPr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5:30 – 6:30 Virtual</w:t>
            </w:r>
            <w:r w:rsidRPr="00225E52">
              <w:rPr>
                <w:sz w:val="24"/>
                <w:szCs w:val="24"/>
              </w:rPr>
              <w:t xml:space="preserve"> </w:t>
            </w:r>
          </w:p>
          <w:p w:rsidRPr="00225E52" w:rsidR="00530538" w:rsidP="00B252C2" w:rsidRDefault="00530538" w14:paraId="632B98C2" w14:textId="77777777">
            <w:pPr>
              <w:rPr>
                <w:b/>
                <w:bCs/>
                <w:sz w:val="24"/>
                <w:szCs w:val="24"/>
              </w:rPr>
            </w:pPr>
          </w:p>
          <w:p w:rsidRPr="00225E52" w:rsidR="00530538" w:rsidP="00B252C2" w:rsidRDefault="00530538" w14:paraId="1A903195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30538" w:rsidTr="4D1B0D45" w14:paraId="21B0BA57" w14:textId="77777777">
        <w:trPr>
          <w:trHeight w:val="1635"/>
        </w:trPr>
        <w:tc>
          <w:tcPr>
            <w:tcW w:w="4760" w:type="dxa"/>
            <w:shd w:val="clear" w:color="auto" w:fill="E2EFD9" w:themeFill="accent6" w:themeFillTint="33"/>
            <w:tcMar/>
          </w:tcPr>
          <w:p w:rsidRPr="000451DA" w:rsidR="00530538" w:rsidP="00B252C2" w:rsidRDefault="00530538" w14:paraId="07EF141F" w14:textId="77777777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APRIL 2023</w:t>
            </w:r>
          </w:p>
          <w:p w:rsidRPr="000451DA" w:rsidR="00530538" w:rsidP="00B252C2" w:rsidRDefault="00530538" w14:paraId="79E3AD12" w14:textId="77777777">
            <w:pPr>
              <w:rPr>
                <w:b/>
                <w:bCs/>
                <w:sz w:val="24"/>
                <w:szCs w:val="24"/>
                <w:highlight w:val="green"/>
              </w:rPr>
            </w:pPr>
          </w:p>
          <w:p w:rsidRPr="00225E52" w:rsidR="00530538" w:rsidP="00B252C2" w:rsidRDefault="00530538" w14:paraId="0A4EB671" w14:textId="206903CC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5:00 – 7:00 at DRC</w:t>
            </w:r>
          </w:p>
        </w:tc>
        <w:tc>
          <w:tcPr>
            <w:tcW w:w="4760" w:type="dxa"/>
            <w:shd w:val="clear" w:color="auto" w:fill="D9E2F3" w:themeFill="accent1" w:themeFillTint="33"/>
            <w:tcMar/>
          </w:tcPr>
          <w:p w:rsidRPr="00225E52" w:rsidR="00530538" w:rsidP="00B252C2" w:rsidRDefault="00530538" w14:paraId="08B9D596" w14:textId="77777777">
            <w:p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MAY 2022</w:t>
            </w:r>
          </w:p>
          <w:p w:rsidRPr="00225E52" w:rsidR="00530538" w:rsidP="00B252C2" w:rsidRDefault="00530538" w14:paraId="5C43885F" w14:textId="77777777">
            <w:pPr>
              <w:rPr>
                <w:sz w:val="24"/>
                <w:szCs w:val="24"/>
              </w:rPr>
            </w:pPr>
          </w:p>
          <w:p w:rsidRPr="00225E52" w:rsidR="00530538" w:rsidP="00B252C2" w:rsidRDefault="00530538" w14:paraId="25D39D26" w14:textId="77777777">
            <w:pPr>
              <w:rPr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5:30 – 6:30 Virtual</w:t>
            </w:r>
            <w:r w:rsidRPr="00225E52">
              <w:rPr>
                <w:sz w:val="24"/>
                <w:szCs w:val="24"/>
              </w:rPr>
              <w:t xml:space="preserve"> </w:t>
            </w:r>
          </w:p>
          <w:p w:rsidRPr="00225E52" w:rsidR="00530538" w:rsidP="00B252C2" w:rsidRDefault="00530538" w14:paraId="3F5D349A" w14:textId="7777777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E2EFD9" w:themeFill="accent6" w:themeFillTint="33"/>
            <w:tcMar/>
          </w:tcPr>
          <w:p w:rsidRPr="000451DA" w:rsidR="00530538" w:rsidP="00B252C2" w:rsidRDefault="00530538" w14:paraId="75B7C6B1" w14:textId="77777777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JUNE 2022</w:t>
            </w:r>
          </w:p>
          <w:p w:rsidRPr="000451DA" w:rsidR="00530538" w:rsidP="00B252C2" w:rsidRDefault="00530538" w14:paraId="264E70D5" w14:textId="77777777">
            <w:pPr>
              <w:rPr>
                <w:sz w:val="24"/>
                <w:szCs w:val="24"/>
                <w:highlight w:val="green"/>
              </w:rPr>
            </w:pPr>
          </w:p>
          <w:p w:rsidRPr="00225E52" w:rsidR="00530538" w:rsidP="00B252C2" w:rsidRDefault="00530538" w14:paraId="2A4B7106" w14:textId="77777777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5:00 – 7:00 at DRC</w:t>
            </w:r>
          </w:p>
          <w:p w:rsidRPr="00225E52" w:rsidR="00530538" w:rsidP="00B252C2" w:rsidRDefault="00530538" w14:paraId="2DFEC3F8" w14:textId="77777777">
            <w:pPr>
              <w:rPr>
                <w:sz w:val="24"/>
                <w:szCs w:val="24"/>
              </w:rPr>
            </w:pPr>
          </w:p>
        </w:tc>
      </w:tr>
      <w:tr w:rsidR="00530538" w:rsidTr="4D1B0D45" w14:paraId="1F556B7F" w14:textId="77777777">
        <w:trPr>
          <w:trHeight w:val="1635"/>
        </w:trPr>
        <w:tc>
          <w:tcPr>
            <w:tcW w:w="4760" w:type="dxa"/>
            <w:shd w:val="clear" w:color="auto" w:fill="D9E2F3" w:themeFill="accent1" w:themeFillTint="33"/>
            <w:tcMar/>
          </w:tcPr>
          <w:p w:rsidRPr="00225E52" w:rsidR="00530538" w:rsidP="00B252C2" w:rsidRDefault="00530538" w14:paraId="13E96CC1" w14:textId="77777777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JULY</w:t>
            </w:r>
            <w:r w:rsidRPr="00225E52">
              <w:rPr>
                <w:b/>
                <w:bCs/>
                <w:sz w:val="24"/>
                <w:szCs w:val="24"/>
              </w:rPr>
              <w:t xml:space="preserve"> </w:t>
            </w:r>
          </w:p>
          <w:p w:rsidRPr="00225E52" w:rsidR="00530538" w:rsidP="00B252C2" w:rsidRDefault="00530538" w14:paraId="7CFDF716" w14:textId="77777777">
            <w:pPr>
              <w:rPr>
                <w:sz w:val="24"/>
                <w:szCs w:val="24"/>
              </w:rPr>
            </w:pPr>
          </w:p>
          <w:p w:rsidRPr="00225E52" w:rsidR="00530538" w:rsidP="00B252C2" w:rsidRDefault="00530538" w14:paraId="35FCF211" w14:textId="77777777">
            <w:pPr>
              <w:rPr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5:30 – 6:30 Virtual</w:t>
            </w:r>
            <w:r w:rsidRPr="00225E52">
              <w:rPr>
                <w:sz w:val="24"/>
                <w:szCs w:val="24"/>
              </w:rPr>
              <w:t xml:space="preserve"> </w:t>
            </w:r>
          </w:p>
          <w:p w:rsidRPr="00225E52" w:rsidR="00530538" w:rsidP="00B252C2" w:rsidRDefault="00530538" w14:paraId="43DF3F61" w14:textId="7777777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F2CC" w:themeFill="accent4" w:themeFillTint="33"/>
            <w:tcMar/>
          </w:tcPr>
          <w:p w:rsidRPr="00225E52" w:rsidR="00530538" w:rsidP="00B252C2" w:rsidRDefault="00530538" w14:paraId="668F57D5" w14:textId="77777777">
            <w:pPr>
              <w:rPr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AUGUST</w:t>
            </w:r>
            <w:r w:rsidRPr="00225E52">
              <w:rPr>
                <w:sz w:val="24"/>
                <w:szCs w:val="24"/>
              </w:rPr>
              <w:t xml:space="preserve">  </w:t>
            </w:r>
          </w:p>
          <w:p w:rsidRPr="00225E52" w:rsidR="00530538" w:rsidP="00B252C2" w:rsidRDefault="00530538" w14:paraId="2429804A" w14:textId="77777777">
            <w:pPr>
              <w:rPr>
                <w:sz w:val="24"/>
                <w:szCs w:val="24"/>
              </w:rPr>
            </w:pPr>
            <w:r w:rsidRPr="00225E52">
              <w:rPr>
                <w:sz w:val="24"/>
                <w:szCs w:val="24"/>
              </w:rPr>
              <w:t>No Meeting</w:t>
            </w:r>
          </w:p>
          <w:p w:rsidRPr="00225E52" w:rsidR="00530538" w:rsidP="00530538" w:rsidRDefault="00530538" w14:paraId="672B5EA9" w14:textId="77777777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Volunteer Picnic</w:t>
            </w:r>
          </w:p>
          <w:p w:rsidRPr="00225E52" w:rsidR="00530538" w:rsidP="00B252C2" w:rsidRDefault="00530538" w14:paraId="05DB7A0D" w14:textId="7777777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E2EFD9" w:themeFill="accent6" w:themeFillTint="33"/>
            <w:tcMar/>
          </w:tcPr>
          <w:p w:rsidRPr="000451DA" w:rsidR="00530538" w:rsidP="00B252C2" w:rsidRDefault="00530538" w14:paraId="43BA7659" w14:textId="77C3723C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SEPTEMBER</w:t>
            </w:r>
          </w:p>
          <w:p w:rsidRPr="00225E52" w:rsidR="00530538" w:rsidP="00B252C2" w:rsidRDefault="00530538" w14:paraId="635B04CE" w14:textId="77777777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5:00 – 7:00 at DRC</w:t>
            </w:r>
          </w:p>
          <w:p w:rsidRPr="00225E52" w:rsidR="00530538" w:rsidP="00B252C2" w:rsidRDefault="00530538" w14:paraId="35D42FD3" w14:textId="77777777">
            <w:p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Annual Meeting:</w:t>
            </w:r>
          </w:p>
          <w:p w:rsidRPr="00225E52" w:rsidR="00530538" w:rsidP="00530538" w:rsidRDefault="00530538" w14:paraId="283B7517" w14:textId="77777777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Elect New Officers</w:t>
            </w:r>
          </w:p>
          <w:p w:rsidRPr="00225E52" w:rsidR="00530538" w:rsidP="00530538" w:rsidRDefault="00530538" w14:paraId="0C07B91E" w14:textId="7777777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Approve New Bd Members</w:t>
            </w:r>
          </w:p>
        </w:tc>
      </w:tr>
      <w:tr w:rsidR="00530538" w:rsidTr="4D1B0D45" w14:paraId="0B27B70F" w14:textId="77777777">
        <w:trPr>
          <w:trHeight w:val="1635"/>
        </w:trPr>
        <w:tc>
          <w:tcPr>
            <w:tcW w:w="4760" w:type="dxa"/>
            <w:shd w:val="clear" w:color="auto" w:fill="D9E2F3" w:themeFill="accent1" w:themeFillTint="33"/>
            <w:tcMar/>
          </w:tcPr>
          <w:p w:rsidRPr="00225E52" w:rsidR="00530538" w:rsidP="00B252C2" w:rsidRDefault="00530538" w14:paraId="2B09B86F" w14:textId="77777777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OCTOBER</w:t>
            </w:r>
          </w:p>
          <w:p w:rsidRPr="00225E52" w:rsidR="00530538" w:rsidP="00B252C2" w:rsidRDefault="00530538" w14:paraId="2EF5573D" w14:textId="77777777">
            <w:pPr>
              <w:rPr>
                <w:sz w:val="24"/>
                <w:szCs w:val="24"/>
              </w:rPr>
            </w:pPr>
          </w:p>
          <w:p w:rsidRPr="00225E52" w:rsidR="00530538" w:rsidP="00B252C2" w:rsidRDefault="00530538" w14:paraId="15207BA1" w14:textId="77777777">
            <w:pPr>
              <w:rPr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5:30 – 6:30 Virtual</w:t>
            </w:r>
            <w:r w:rsidRPr="00225E52">
              <w:rPr>
                <w:sz w:val="24"/>
                <w:szCs w:val="24"/>
              </w:rPr>
              <w:t xml:space="preserve"> </w:t>
            </w:r>
          </w:p>
          <w:p w:rsidRPr="00516569" w:rsidR="00530538" w:rsidP="00B252C2" w:rsidRDefault="00530538" w14:paraId="77366F0C" w14:textId="427B37B8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New Board and Officers begin</w:t>
            </w:r>
          </w:p>
        </w:tc>
        <w:tc>
          <w:tcPr>
            <w:tcW w:w="4760" w:type="dxa"/>
            <w:shd w:val="clear" w:color="auto" w:fill="E2EFD9" w:themeFill="accent6" w:themeFillTint="33"/>
            <w:tcMar/>
          </w:tcPr>
          <w:p w:rsidRPr="00225E52" w:rsidR="00530538" w:rsidP="00B252C2" w:rsidRDefault="00530538" w14:paraId="7E4F26AD" w14:textId="77777777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NOVEMBER</w:t>
            </w:r>
          </w:p>
          <w:p w:rsidRPr="00225E52" w:rsidR="00530538" w:rsidP="00B252C2" w:rsidRDefault="00530538" w14:paraId="3D8BBCD9" w14:textId="77777777">
            <w:p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 xml:space="preserve">Please hold the date: </w:t>
            </w:r>
          </w:p>
          <w:p w:rsidRPr="00225E52" w:rsidR="00530538" w:rsidP="00B252C2" w:rsidRDefault="00530538" w14:paraId="34D8B05E" w14:textId="77777777">
            <w:p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9:00 – 3:00</w:t>
            </w:r>
          </w:p>
          <w:p w:rsidRPr="00225E52" w:rsidR="00530538" w:rsidP="00B252C2" w:rsidRDefault="00530538" w14:paraId="77F2D053" w14:textId="77777777">
            <w:p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 xml:space="preserve">In-Person Retreat  </w:t>
            </w:r>
          </w:p>
          <w:p w:rsidRPr="00225E52" w:rsidR="00530538" w:rsidP="00B252C2" w:rsidRDefault="00530538" w14:paraId="5A2AC072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D9E2F3" w:themeFill="accent1" w:themeFillTint="33"/>
            <w:tcMar/>
          </w:tcPr>
          <w:p w:rsidRPr="00225E52" w:rsidR="00530538" w:rsidP="00B252C2" w:rsidRDefault="00530538" w14:paraId="3525A909" w14:textId="77777777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DECEMBER</w:t>
            </w:r>
          </w:p>
          <w:p w:rsidRPr="00225E52" w:rsidR="00530538" w:rsidP="00B252C2" w:rsidRDefault="00530538" w14:paraId="00D28D06" w14:textId="77777777">
            <w:pPr>
              <w:rPr>
                <w:b/>
                <w:bCs/>
                <w:sz w:val="24"/>
                <w:szCs w:val="24"/>
              </w:rPr>
            </w:pPr>
          </w:p>
          <w:p w:rsidRPr="00225E52" w:rsidR="00530538" w:rsidP="00B252C2" w:rsidRDefault="00530538" w14:paraId="65B27B0E" w14:textId="6FD311EA">
            <w:pPr>
              <w:rPr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5:30 – 6:30 Virtu</w:t>
            </w:r>
            <w:r w:rsidRPr="000451DA" w:rsidR="00225E52">
              <w:rPr>
                <w:b/>
                <w:bCs/>
                <w:sz w:val="24"/>
                <w:szCs w:val="24"/>
                <w:highlight w:val="cyan"/>
              </w:rPr>
              <w:t>al</w:t>
            </w:r>
          </w:p>
        </w:tc>
      </w:tr>
    </w:tbl>
    <w:p w:rsidR="00530538" w:rsidP="00530538" w:rsidRDefault="00530538" w14:paraId="0DA66E4E" w14:textId="77777777"/>
    <w:p w:rsidR="000D7B17" w:rsidP="00811638" w:rsidRDefault="000D7B17" w14:paraId="3FBE386B" w14:textId="77777777">
      <w:pPr>
        <w:pStyle w:val="NoSpacing"/>
        <w:rPr>
          <w:b/>
          <w:bCs/>
          <w:sz w:val="24"/>
          <w:szCs w:val="24"/>
        </w:rPr>
      </w:pPr>
    </w:p>
    <w:p w:rsidR="000D7B17" w:rsidP="00811638" w:rsidRDefault="00DC5C98" w14:paraId="422B776F" w14:textId="5B120FF5">
      <w:pPr>
        <w:pStyle w:val="NoSpacing"/>
        <w:rPr>
          <w:b w:val="1"/>
          <w:bCs w:val="1"/>
          <w:sz w:val="24"/>
          <w:szCs w:val="24"/>
        </w:rPr>
      </w:pPr>
      <w:r w:rsidRPr="4D1B0D45" w:rsidR="00DC5C98">
        <w:rPr>
          <w:b w:val="1"/>
          <w:bCs w:val="1"/>
          <w:sz w:val="24"/>
          <w:szCs w:val="24"/>
        </w:rPr>
        <w:t>Monthly Board Meeting Schedule for 2022-2</w:t>
      </w:r>
      <w:r w:rsidRPr="4D1B0D45" w:rsidR="69D6317A">
        <w:rPr>
          <w:b w:val="1"/>
          <w:bCs w:val="1"/>
          <w:sz w:val="24"/>
          <w:szCs w:val="24"/>
        </w:rPr>
        <w:t>3</w:t>
      </w:r>
    </w:p>
    <w:p w:rsidR="00DC5C98" w:rsidP="00811638" w:rsidRDefault="00DC5C98" w14:paraId="1912AE5C" w14:textId="77777777">
      <w:pPr>
        <w:pStyle w:val="NoSpacing"/>
        <w:rPr>
          <w:b/>
          <w:bCs/>
          <w:sz w:val="24"/>
          <w:szCs w:val="24"/>
        </w:rPr>
      </w:pPr>
    </w:p>
    <w:p w:rsidR="00530538" w:rsidP="00811638" w:rsidRDefault="000451DA" w14:paraId="29535E30" w14:textId="605961DD">
      <w:pPr>
        <w:pStyle w:val="NoSpacing"/>
        <w:rPr>
          <w:b/>
          <w:bCs/>
          <w:sz w:val="24"/>
          <w:szCs w:val="24"/>
        </w:rPr>
      </w:pPr>
      <w:r w:rsidRPr="000451DA">
        <w:rPr>
          <w:b/>
          <w:bCs/>
          <w:sz w:val="24"/>
          <w:szCs w:val="24"/>
        </w:rPr>
        <w:t>July 2</w:t>
      </w:r>
      <w:r w:rsidR="000D7B17">
        <w:rPr>
          <w:b/>
          <w:bCs/>
          <w:sz w:val="24"/>
          <w:szCs w:val="24"/>
        </w:rPr>
        <w:t xml:space="preserve">0, </w:t>
      </w:r>
      <w:proofErr w:type="gramStart"/>
      <w:r w:rsidR="000D7B17">
        <w:rPr>
          <w:b/>
          <w:bCs/>
          <w:sz w:val="24"/>
          <w:szCs w:val="24"/>
        </w:rPr>
        <w:t>2</w:t>
      </w:r>
      <w:r w:rsidRPr="000451DA">
        <w:rPr>
          <w:b/>
          <w:bCs/>
          <w:sz w:val="24"/>
          <w:szCs w:val="24"/>
        </w:rPr>
        <w:t>022</w:t>
      </w:r>
      <w:r>
        <w:rPr>
          <w:b/>
          <w:bCs/>
          <w:sz w:val="24"/>
          <w:szCs w:val="24"/>
        </w:rPr>
        <w:t xml:space="preserve">  </w:t>
      </w:r>
      <w:r w:rsidR="00DC5C98">
        <w:rPr>
          <w:b/>
          <w:bCs/>
          <w:sz w:val="24"/>
          <w:szCs w:val="24"/>
        </w:rPr>
        <w:tab/>
      </w:r>
      <w:proofErr w:type="gramEnd"/>
      <w:r w:rsidR="00DC5C98">
        <w:rPr>
          <w:b/>
          <w:bCs/>
          <w:sz w:val="24"/>
          <w:szCs w:val="24"/>
        </w:rPr>
        <w:tab/>
      </w:r>
      <w:r w:rsidR="00DC5C9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***proposed Bd Meeting + Social in person at Mickey’s</w:t>
      </w:r>
    </w:p>
    <w:p w:rsidR="000D7B17" w:rsidP="00811638" w:rsidRDefault="000D7B17" w14:paraId="0F6DEB52" w14:textId="06E966C2">
      <w:pPr>
        <w:pStyle w:val="NoSpacing"/>
        <w:rPr>
          <w:b/>
          <w:bCs/>
          <w:sz w:val="24"/>
          <w:szCs w:val="24"/>
        </w:rPr>
      </w:pPr>
    </w:p>
    <w:p w:rsidR="000D7B17" w:rsidP="00811638" w:rsidRDefault="000D7B17" w14:paraId="4317DC45" w14:textId="4760D1AD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yellow"/>
        </w:rPr>
        <w:t xml:space="preserve">August 10, </w:t>
      </w:r>
      <w:proofErr w:type="gramStart"/>
      <w:r w:rsidRPr="00DC5C98">
        <w:rPr>
          <w:b/>
          <w:bCs/>
          <w:sz w:val="24"/>
          <w:szCs w:val="24"/>
          <w:highlight w:val="yellow"/>
        </w:rPr>
        <w:t>2022</w:t>
      </w:r>
      <w:proofErr w:type="gramEnd"/>
      <w:r w:rsidRPr="00DC5C98">
        <w:rPr>
          <w:b/>
          <w:bCs/>
          <w:sz w:val="24"/>
          <w:szCs w:val="24"/>
          <w:highlight w:val="yellow"/>
        </w:rPr>
        <w:tab/>
      </w:r>
      <w:r w:rsidR="00DC5C98">
        <w:rPr>
          <w:b/>
          <w:bCs/>
          <w:sz w:val="24"/>
          <w:szCs w:val="24"/>
          <w:highlight w:val="yellow"/>
        </w:rPr>
        <w:tab/>
      </w:r>
      <w:r w:rsidRPr="00DC5C98">
        <w:rPr>
          <w:b/>
          <w:bCs/>
          <w:sz w:val="24"/>
          <w:szCs w:val="24"/>
          <w:highlight w:val="yellow"/>
        </w:rPr>
        <w:t>Volunteer Appreciation Picnic</w:t>
      </w:r>
    </w:p>
    <w:p w:rsidR="000D7B17" w:rsidP="00811638" w:rsidRDefault="000D7B17" w14:paraId="5365F269" w14:textId="0911956B">
      <w:pPr>
        <w:pStyle w:val="NoSpacing"/>
        <w:rPr>
          <w:b/>
          <w:bCs/>
          <w:sz w:val="24"/>
          <w:szCs w:val="24"/>
        </w:rPr>
      </w:pPr>
    </w:p>
    <w:p w:rsidR="000D7B17" w:rsidP="00811638" w:rsidRDefault="00953FA5" w14:paraId="029DD33C" w14:textId="6858B7BC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green"/>
        </w:rPr>
        <w:t xml:space="preserve">September 21, </w:t>
      </w:r>
      <w:proofErr w:type="gramStart"/>
      <w:r w:rsidRPr="00DC5C98">
        <w:rPr>
          <w:b/>
          <w:bCs/>
          <w:sz w:val="24"/>
          <w:szCs w:val="24"/>
          <w:highlight w:val="green"/>
        </w:rPr>
        <w:t>2022</w:t>
      </w:r>
      <w:proofErr w:type="gramEnd"/>
      <w:r w:rsidRPr="00DC5C98">
        <w:rPr>
          <w:b/>
          <w:bCs/>
          <w:sz w:val="24"/>
          <w:szCs w:val="24"/>
          <w:highlight w:val="green"/>
        </w:rPr>
        <w:tab/>
      </w:r>
      <w:r w:rsidR="00DC5C98">
        <w:rPr>
          <w:b/>
          <w:bCs/>
          <w:sz w:val="24"/>
          <w:szCs w:val="24"/>
          <w:highlight w:val="green"/>
        </w:rPr>
        <w:tab/>
      </w:r>
      <w:r w:rsidRPr="00DC5C98">
        <w:rPr>
          <w:b/>
          <w:bCs/>
          <w:sz w:val="24"/>
          <w:szCs w:val="24"/>
          <w:highlight w:val="green"/>
        </w:rPr>
        <w:t>DRC Meeting 5-7 p.m.</w:t>
      </w:r>
    </w:p>
    <w:p w:rsidR="00953FA5" w:rsidP="00811638" w:rsidRDefault="00953FA5" w14:paraId="66B1AAEB" w14:textId="48F6E98A">
      <w:pPr>
        <w:pStyle w:val="NoSpacing"/>
        <w:rPr>
          <w:b/>
          <w:bCs/>
          <w:sz w:val="24"/>
          <w:szCs w:val="24"/>
        </w:rPr>
      </w:pPr>
    </w:p>
    <w:p w:rsidR="00953FA5" w:rsidP="00811638" w:rsidRDefault="00953FA5" w14:paraId="436A29C0" w14:textId="2E8D88A1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cyan"/>
        </w:rPr>
        <w:t xml:space="preserve">October 19, </w:t>
      </w:r>
      <w:proofErr w:type="gramStart"/>
      <w:r w:rsidRPr="00DC5C98">
        <w:rPr>
          <w:b/>
          <w:bCs/>
          <w:sz w:val="24"/>
          <w:szCs w:val="24"/>
          <w:highlight w:val="cyan"/>
        </w:rPr>
        <w:t>2022</w:t>
      </w:r>
      <w:proofErr w:type="gramEnd"/>
      <w:r w:rsidRPr="00DC5C98">
        <w:rPr>
          <w:b/>
          <w:bCs/>
          <w:sz w:val="24"/>
          <w:szCs w:val="24"/>
          <w:highlight w:val="cyan"/>
        </w:rPr>
        <w:tab/>
      </w:r>
      <w:r w:rsid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>Virtual Meeting 5:30-6:30</w:t>
      </w:r>
    </w:p>
    <w:p w:rsidR="00953FA5" w:rsidP="00811638" w:rsidRDefault="00953FA5" w14:paraId="209F4993" w14:textId="19D63E4F">
      <w:pPr>
        <w:pStyle w:val="NoSpacing"/>
        <w:rPr>
          <w:b/>
          <w:bCs/>
          <w:sz w:val="24"/>
          <w:szCs w:val="24"/>
        </w:rPr>
      </w:pPr>
    </w:p>
    <w:p w:rsidR="00953FA5" w:rsidP="00811638" w:rsidRDefault="00953FA5" w14:paraId="4B210F20" w14:textId="06BF6075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green"/>
        </w:rPr>
        <w:t>November X, 2022</w:t>
      </w:r>
      <w:r w:rsidRPr="00DC5C98">
        <w:rPr>
          <w:b/>
          <w:bCs/>
          <w:sz w:val="24"/>
          <w:szCs w:val="24"/>
          <w:highlight w:val="green"/>
        </w:rPr>
        <w:tab/>
      </w:r>
      <w:r w:rsidR="00DC5C98">
        <w:rPr>
          <w:b/>
          <w:bCs/>
          <w:sz w:val="24"/>
          <w:szCs w:val="24"/>
          <w:highlight w:val="green"/>
        </w:rPr>
        <w:tab/>
      </w:r>
      <w:r w:rsidRPr="00DC5C98">
        <w:rPr>
          <w:b/>
          <w:bCs/>
          <w:sz w:val="24"/>
          <w:szCs w:val="24"/>
          <w:highlight w:val="green"/>
        </w:rPr>
        <w:t xml:space="preserve">Board and Staff Retreat </w:t>
      </w:r>
      <w:proofErr w:type="gramStart"/>
      <w:r w:rsidRPr="00DC5C98">
        <w:rPr>
          <w:b/>
          <w:bCs/>
          <w:sz w:val="24"/>
          <w:szCs w:val="24"/>
          <w:highlight w:val="green"/>
        </w:rPr>
        <w:t>Day  9</w:t>
      </w:r>
      <w:proofErr w:type="gramEnd"/>
      <w:r w:rsidRPr="00DC5C98">
        <w:rPr>
          <w:b/>
          <w:bCs/>
          <w:sz w:val="24"/>
          <w:szCs w:val="24"/>
          <w:highlight w:val="green"/>
        </w:rPr>
        <w:t>- 3 p.m.</w:t>
      </w:r>
    </w:p>
    <w:p w:rsidR="00953FA5" w:rsidP="00811638" w:rsidRDefault="00953FA5" w14:paraId="7F7DBE75" w14:textId="16009A2C">
      <w:pPr>
        <w:pStyle w:val="NoSpacing"/>
        <w:rPr>
          <w:b/>
          <w:bCs/>
          <w:sz w:val="24"/>
          <w:szCs w:val="24"/>
        </w:rPr>
      </w:pPr>
    </w:p>
    <w:p w:rsidR="00953FA5" w:rsidP="00811638" w:rsidRDefault="00953FA5" w14:paraId="302753A4" w14:textId="76E4256B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cyan"/>
        </w:rPr>
        <w:t xml:space="preserve">December 21, </w:t>
      </w:r>
      <w:proofErr w:type="gramStart"/>
      <w:r w:rsidRPr="00DC5C98">
        <w:rPr>
          <w:b/>
          <w:bCs/>
          <w:sz w:val="24"/>
          <w:szCs w:val="24"/>
          <w:highlight w:val="cyan"/>
        </w:rPr>
        <w:t>2022</w:t>
      </w:r>
      <w:proofErr w:type="gramEnd"/>
      <w:r w:rsidRPr="00DC5C98">
        <w:rPr>
          <w:b/>
          <w:bCs/>
          <w:sz w:val="24"/>
          <w:szCs w:val="24"/>
          <w:highlight w:val="cyan"/>
        </w:rPr>
        <w:tab/>
      </w:r>
      <w:r w:rsid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>Virtual Meeting 5:30- 6:30</w:t>
      </w:r>
    </w:p>
    <w:p w:rsidR="00953FA5" w:rsidP="00811638" w:rsidRDefault="00953FA5" w14:paraId="0D59618A" w14:textId="38FF93D2">
      <w:pPr>
        <w:pStyle w:val="NoSpacing"/>
        <w:rPr>
          <w:b/>
          <w:bCs/>
          <w:sz w:val="24"/>
          <w:szCs w:val="24"/>
        </w:rPr>
      </w:pPr>
    </w:p>
    <w:p w:rsidR="00953FA5" w:rsidP="00811638" w:rsidRDefault="00953FA5" w14:paraId="3FD6AAF8" w14:textId="297C6D90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cyan"/>
        </w:rPr>
        <w:t xml:space="preserve">January 18, </w:t>
      </w:r>
      <w:proofErr w:type="gramStart"/>
      <w:r w:rsidRPr="00DC5C98">
        <w:rPr>
          <w:b/>
          <w:bCs/>
          <w:sz w:val="24"/>
          <w:szCs w:val="24"/>
          <w:highlight w:val="cyan"/>
        </w:rPr>
        <w:t>2023</w:t>
      </w:r>
      <w:proofErr w:type="gramEnd"/>
      <w:r w:rsidRPr="00DC5C98">
        <w:rPr>
          <w:b/>
          <w:bCs/>
          <w:sz w:val="24"/>
          <w:szCs w:val="24"/>
          <w:highlight w:val="cyan"/>
        </w:rPr>
        <w:tab/>
      </w:r>
      <w:r w:rsid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>Virtual Meeting 5:30 – 6:30</w:t>
      </w:r>
    </w:p>
    <w:p w:rsidR="00953FA5" w:rsidP="00811638" w:rsidRDefault="00953FA5" w14:paraId="0E58618C" w14:textId="6FA2E317">
      <w:pPr>
        <w:pStyle w:val="NoSpacing"/>
        <w:rPr>
          <w:b/>
          <w:bCs/>
          <w:sz w:val="24"/>
          <w:szCs w:val="24"/>
        </w:rPr>
      </w:pPr>
    </w:p>
    <w:p w:rsidR="00953FA5" w:rsidP="00811638" w:rsidRDefault="00953FA5" w14:paraId="56EEE224" w14:textId="2583F22C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green"/>
        </w:rPr>
        <w:t xml:space="preserve">February 15, </w:t>
      </w:r>
      <w:proofErr w:type="gramStart"/>
      <w:r w:rsidRPr="00DC5C98">
        <w:rPr>
          <w:b/>
          <w:bCs/>
          <w:sz w:val="24"/>
          <w:szCs w:val="24"/>
          <w:highlight w:val="green"/>
        </w:rPr>
        <w:t>2023</w:t>
      </w:r>
      <w:proofErr w:type="gramEnd"/>
      <w:r w:rsidRPr="00DC5C98">
        <w:rPr>
          <w:b/>
          <w:bCs/>
          <w:sz w:val="24"/>
          <w:szCs w:val="24"/>
          <w:highlight w:val="green"/>
        </w:rPr>
        <w:tab/>
      </w:r>
      <w:r w:rsidR="00DC5C98">
        <w:rPr>
          <w:b/>
          <w:bCs/>
          <w:sz w:val="24"/>
          <w:szCs w:val="24"/>
          <w:highlight w:val="green"/>
        </w:rPr>
        <w:tab/>
      </w:r>
      <w:r w:rsidRPr="00DC5C98">
        <w:rPr>
          <w:b/>
          <w:bCs/>
          <w:sz w:val="24"/>
          <w:szCs w:val="24"/>
          <w:highlight w:val="green"/>
        </w:rPr>
        <w:t>DRC Meeting 5-7 p.m.</w:t>
      </w:r>
    </w:p>
    <w:p w:rsidR="00953FA5" w:rsidP="00811638" w:rsidRDefault="00953FA5" w14:paraId="10B94C24" w14:textId="2FAACD22">
      <w:pPr>
        <w:pStyle w:val="NoSpacing"/>
        <w:rPr>
          <w:b/>
          <w:bCs/>
          <w:sz w:val="24"/>
          <w:szCs w:val="24"/>
        </w:rPr>
      </w:pPr>
    </w:p>
    <w:p w:rsidR="00953FA5" w:rsidP="00811638" w:rsidRDefault="00953FA5" w14:paraId="468C52D7" w14:textId="51EE590D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cyan"/>
        </w:rPr>
        <w:t xml:space="preserve">March 15, </w:t>
      </w:r>
      <w:proofErr w:type="gramStart"/>
      <w:r w:rsidRPr="00DC5C98">
        <w:rPr>
          <w:b/>
          <w:bCs/>
          <w:sz w:val="24"/>
          <w:szCs w:val="24"/>
          <w:highlight w:val="cyan"/>
        </w:rPr>
        <w:t>2023</w:t>
      </w:r>
      <w:proofErr w:type="gramEnd"/>
      <w:r w:rsidRPr="00DC5C98">
        <w:rPr>
          <w:b/>
          <w:bCs/>
          <w:sz w:val="24"/>
          <w:szCs w:val="24"/>
          <w:highlight w:val="cyan"/>
        </w:rPr>
        <w:tab/>
      </w:r>
      <w:r w:rsid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>Virtual Meeting 5:30 – 6:30</w:t>
      </w:r>
      <w:r>
        <w:rPr>
          <w:b/>
          <w:bCs/>
          <w:sz w:val="24"/>
          <w:szCs w:val="24"/>
        </w:rPr>
        <w:t xml:space="preserve"> </w:t>
      </w:r>
    </w:p>
    <w:p w:rsidR="00953FA5" w:rsidP="00811638" w:rsidRDefault="00953FA5" w14:paraId="136A86DA" w14:textId="78C408EC">
      <w:pPr>
        <w:pStyle w:val="NoSpacing"/>
        <w:rPr>
          <w:b/>
          <w:bCs/>
          <w:sz w:val="24"/>
          <w:szCs w:val="24"/>
        </w:rPr>
      </w:pPr>
    </w:p>
    <w:p w:rsidR="00953FA5" w:rsidP="00811638" w:rsidRDefault="00953FA5" w14:paraId="13973AA0" w14:textId="3FDB241C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green"/>
        </w:rPr>
        <w:t xml:space="preserve">April 19, </w:t>
      </w:r>
      <w:proofErr w:type="gramStart"/>
      <w:r w:rsidRPr="00DC5C98">
        <w:rPr>
          <w:b/>
          <w:bCs/>
          <w:sz w:val="24"/>
          <w:szCs w:val="24"/>
          <w:highlight w:val="green"/>
        </w:rPr>
        <w:t>2023</w:t>
      </w:r>
      <w:proofErr w:type="gramEnd"/>
      <w:r w:rsidRPr="00DC5C98">
        <w:rPr>
          <w:b/>
          <w:bCs/>
          <w:sz w:val="24"/>
          <w:szCs w:val="24"/>
          <w:highlight w:val="green"/>
        </w:rPr>
        <w:tab/>
      </w:r>
      <w:r w:rsidRPr="00DC5C98">
        <w:rPr>
          <w:b/>
          <w:bCs/>
          <w:sz w:val="24"/>
          <w:szCs w:val="24"/>
          <w:highlight w:val="green"/>
        </w:rPr>
        <w:tab/>
      </w:r>
      <w:r w:rsidR="00DC5C98">
        <w:rPr>
          <w:b/>
          <w:bCs/>
          <w:sz w:val="24"/>
          <w:szCs w:val="24"/>
          <w:highlight w:val="green"/>
        </w:rPr>
        <w:tab/>
      </w:r>
      <w:r w:rsidRPr="00DC5C98">
        <w:rPr>
          <w:b/>
          <w:bCs/>
          <w:sz w:val="24"/>
          <w:szCs w:val="24"/>
          <w:highlight w:val="green"/>
        </w:rPr>
        <w:t>DRC Meeting 5-7 p.m.</w:t>
      </w:r>
    </w:p>
    <w:p w:rsidR="00953FA5" w:rsidP="00811638" w:rsidRDefault="00953FA5" w14:paraId="141BE709" w14:textId="0D7B0190">
      <w:pPr>
        <w:pStyle w:val="NoSpacing"/>
        <w:rPr>
          <w:b/>
          <w:bCs/>
          <w:sz w:val="24"/>
          <w:szCs w:val="24"/>
        </w:rPr>
      </w:pPr>
    </w:p>
    <w:p w:rsidR="00953FA5" w:rsidP="00811638" w:rsidRDefault="00953FA5" w14:paraId="42F7BB1E" w14:textId="55051E96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cyan"/>
        </w:rPr>
        <w:t xml:space="preserve">May 17, </w:t>
      </w:r>
      <w:proofErr w:type="gramStart"/>
      <w:r w:rsidRPr="00DC5C98">
        <w:rPr>
          <w:b/>
          <w:bCs/>
          <w:sz w:val="24"/>
          <w:szCs w:val="24"/>
          <w:highlight w:val="cyan"/>
        </w:rPr>
        <w:t>2023</w:t>
      </w:r>
      <w:proofErr w:type="gramEnd"/>
      <w:r w:rsidRP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ab/>
      </w:r>
      <w:r w:rsid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>Virtual Meeting 5:30 – 6:30</w:t>
      </w:r>
      <w:r>
        <w:rPr>
          <w:b/>
          <w:bCs/>
          <w:sz w:val="24"/>
          <w:szCs w:val="24"/>
        </w:rPr>
        <w:t xml:space="preserve"> </w:t>
      </w:r>
    </w:p>
    <w:p w:rsidR="00953FA5" w:rsidP="00811638" w:rsidRDefault="00953FA5" w14:paraId="3B906E90" w14:textId="2EEE5997">
      <w:pPr>
        <w:pStyle w:val="NoSpacing"/>
        <w:rPr>
          <w:b/>
          <w:bCs/>
          <w:sz w:val="24"/>
          <w:szCs w:val="24"/>
        </w:rPr>
      </w:pPr>
    </w:p>
    <w:p w:rsidR="00953FA5" w:rsidP="00811638" w:rsidRDefault="00953FA5" w14:paraId="08EFC715" w14:textId="40734738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green"/>
        </w:rPr>
        <w:t xml:space="preserve">June 21, </w:t>
      </w:r>
      <w:proofErr w:type="gramStart"/>
      <w:r w:rsidRPr="00DC5C98" w:rsidR="00DC5C98">
        <w:rPr>
          <w:b/>
          <w:bCs/>
          <w:sz w:val="24"/>
          <w:szCs w:val="24"/>
          <w:highlight w:val="green"/>
        </w:rPr>
        <w:t>2023</w:t>
      </w:r>
      <w:proofErr w:type="gramEnd"/>
      <w:r w:rsidRPr="00DC5C98" w:rsidR="00DC5C98">
        <w:rPr>
          <w:b/>
          <w:bCs/>
          <w:sz w:val="24"/>
          <w:szCs w:val="24"/>
          <w:highlight w:val="green"/>
        </w:rPr>
        <w:tab/>
      </w:r>
      <w:r w:rsidRPr="00DC5C98">
        <w:rPr>
          <w:b/>
          <w:bCs/>
          <w:sz w:val="24"/>
          <w:szCs w:val="24"/>
          <w:highlight w:val="green"/>
        </w:rPr>
        <w:tab/>
      </w:r>
      <w:r w:rsidR="00DC5C98">
        <w:rPr>
          <w:b/>
          <w:bCs/>
          <w:sz w:val="24"/>
          <w:szCs w:val="24"/>
          <w:highlight w:val="green"/>
        </w:rPr>
        <w:tab/>
      </w:r>
      <w:r w:rsidRPr="00DC5C98">
        <w:rPr>
          <w:b/>
          <w:bCs/>
          <w:sz w:val="24"/>
          <w:szCs w:val="24"/>
          <w:highlight w:val="green"/>
        </w:rPr>
        <w:t>DRC Meeting 5-7 p.m.</w:t>
      </w:r>
    </w:p>
    <w:p w:rsidR="00953FA5" w:rsidP="00811638" w:rsidRDefault="00953FA5" w14:paraId="5A1B532A" w14:textId="65525CE1">
      <w:pPr>
        <w:pStyle w:val="NoSpacing"/>
        <w:rPr>
          <w:b/>
          <w:bCs/>
          <w:sz w:val="24"/>
          <w:szCs w:val="24"/>
        </w:rPr>
      </w:pPr>
    </w:p>
    <w:p w:rsidR="00953FA5" w:rsidP="00811638" w:rsidRDefault="00953FA5" w14:paraId="23C20FC9" w14:textId="21800A4F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cyan"/>
        </w:rPr>
        <w:t xml:space="preserve">July 19, </w:t>
      </w:r>
      <w:proofErr w:type="gramStart"/>
      <w:r w:rsidRPr="00DC5C98">
        <w:rPr>
          <w:b/>
          <w:bCs/>
          <w:sz w:val="24"/>
          <w:szCs w:val="24"/>
          <w:highlight w:val="cyan"/>
        </w:rPr>
        <w:t>2023</w:t>
      </w:r>
      <w:proofErr w:type="gramEnd"/>
      <w:r w:rsidRP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ab/>
      </w:r>
      <w:r w:rsid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>Virtual Meeting 5:30-6:30</w:t>
      </w:r>
      <w:r>
        <w:rPr>
          <w:b/>
          <w:bCs/>
          <w:sz w:val="24"/>
          <w:szCs w:val="24"/>
        </w:rPr>
        <w:t xml:space="preserve"> </w:t>
      </w:r>
    </w:p>
    <w:p w:rsidR="000451DA" w:rsidP="00811638" w:rsidRDefault="000451DA" w14:paraId="10F067E1" w14:textId="71CDE0C7">
      <w:pPr>
        <w:pStyle w:val="NoSpacing"/>
        <w:rPr>
          <w:b/>
          <w:bCs/>
          <w:sz w:val="24"/>
          <w:szCs w:val="24"/>
        </w:rPr>
      </w:pPr>
    </w:p>
    <w:p w:rsidRPr="000451DA" w:rsidR="000451DA" w:rsidP="00811638" w:rsidRDefault="000451DA" w14:paraId="02351B6C" w14:textId="77777777">
      <w:pPr>
        <w:pStyle w:val="NoSpacing"/>
        <w:rPr>
          <w:b/>
          <w:bCs/>
          <w:sz w:val="24"/>
          <w:szCs w:val="24"/>
        </w:rPr>
      </w:pPr>
    </w:p>
    <w:sectPr w:rsidRPr="000451DA" w:rsidR="000451DA" w:rsidSect="003069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E61"/>
    <w:multiLevelType w:val="hybridMultilevel"/>
    <w:tmpl w:val="81506BA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F672F2D"/>
    <w:multiLevelType w:val="hybridMultilevel"/>
    <w:tmpl w:val="11E858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164D98"/>
    <w:multiLevelType w:val="hybridMultilevel"/>
    <w:tmpl w:val="F5A41C9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15C35D1"/>
    <w:multiLevelType w:val="hybridMultilevel"/>
    <w:tmpl w:val="B7886CE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C5514F8"/>
    <w:multiLevelType w:val="hybridMultilevel"/>
    <w:tmpl w:val="224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A74DD3"/>
    <w:multiLevelType w:val="hybridMultilevel"/>
    <w:tmpl w:val="BFACB8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F07C71"/>
    <w:multiLevelType w:val="hybridMultilevel"/>
    <w:tmpl w:val="8D16FB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0551DA"/>
    <w:multiLevelType w:val="hybridMultilevel"/>
    <w:tmpl w:val="C9E611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227D5A"/>
    <w:multiLevelType w:val="hybridMultilevel"/>
    <w:tmpl w:val="4DFC0D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44442359">
    <w:abstractNumId w:val="7"/>
  </w:num>
  <w:num w:numId="2" w16cid:durableId="1194072685">
    <w:abstractNumId w:val="3"/>
  </w:num>
  <w:num w:numId="3" w16cid:durableId="51317443">
    <w:abstractNumId w:val="0"/>
  </w:num>
  <w:num w:numId="4" w16cid:durableId="1543010684">
    <w:abstractNumId w:val="5"/>
  </w:num>
  <w:num w:numId="5" w16cid:durableId="1672760939">
    <w:abstractNumId w:val="2"/>
  </w:num>
  <w:num w:numId="6" w16cid:durableId="192231357">
    <w:abstractNumId w:val="6"/>
  </w:num>
  <w:num w:numId="7" w16cid:durableId="478890548">
    <w:abstractNumId w:val="1"/>
  </w:num>
  <w:num w:numId="8" w16cid:durableId="1722552033">
    <w:abstractNumId w:val="4"/>
  </w:num>
  <w:num w:numId="9" w16cid:durableId="123814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38"/>
    <w:rsid w:val="000217C7"/>
    <w:rsid w:val="000334FB"/>
    <w:rsid w:val="000451DA"/>
    <w:rsid w:val="00081472"/>
    <w:rsid w:val="000D7B17"/>
    <w:rsid w:val="001344C2"/>
    <w:rsid w:val="00225E52"/>
    <w:rsid w:val="0023153D"/>
    <w:rsid w:val="00286D81"/>
    <w:rsid w:val="003069DB"/>
    <w:rsid w:val="00393340"/>
    <w:rsid w:val="003D34A8"/>
    <w:rsid w:val="003E3732"/>
    <w:rsid w:val="00445532"/>
    <w:rsid w:val="00465D60"/>
    <w:rsid w:val="0048241C"/>
    <w:rsid w:val="00516569"/>
    <w:rsid w:val="005216CD"/>
    <w:rsid w:val="00530538"/>
    <w:rsid w:val="005B02AB"/>
    <w:rsid w:val="005B4BA1"/>
    <w:rsid w:val="006E251F"/>
    <w:rsid w:val="00703343"/>
    <w:rsid w:val="00805889"/>
    <w:rsid w:val="00811638"/>
    <w:rsid w:val="0087080C"/>
    <w:rsid w:val="008B70C5"/>
    <w:rsid w:val="00953FA5"/>
    <w:rsid w:val="00966D7C"/>
    <w:rsid w:val="009A5991"/>
    <w:rsid w:val="009B11F7"/>
    <w:rsid w:val="00A04917"/>
    <w:rsid w:val="00A249FE"/>
    <w:rsid w:val="00A32708"/>
    <w:rsid w:val="00A84774"/>
    <w:rsid w:val="00BA7B1C"/>
    <w:rsid w:val="00BC05FD"/>
    <w:rsid w:val="00C32E97"/>
    <w:rsid w:val="00CB1193"/>
    <w:rsid w:val="00D50121"/>
    <w:rsid w:val="00D71AC1"/>
    <w:rsid w:val="00DC5C98"/>
    <w:rsid w:val="00E213E9"/>
    <w:rsid w:val="00E30BA6"/>
    <w:rsid w:val="00EB1812"/>
    <w:rsid w:val="00F04023"/>
    <w:rsid w:val="00F164AE"/>
    <w:rsid w:val="00F76AC1"/>
    <w:rsid w:val="1DFE1D21"/>
    <w:rsid w:val="4D1B0D45"/>
    <w:rsid w:val="69D6317A"/>
    <w:rsid w:val="6BA09CA9"/>
    <w:rsid w:val="700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3F0D"/>
  <w15:chartTrackingRefBased/>
  <w15:docId w15:val="{44F73544-1BE3-41D9-BD80-4B1FFA07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153D"/>
    <w:pPr>
      <w:keepNext/>
      <w:spacing w:after="0" w:line="240" w:lineRule="auto"/>
      <w:jc w:val="center"/>
      <w:outlineLvl w:val="0"/>
    </w:pPr>
    <w:rPr>
      <w:rFonts w:ascii="Century Gothic" w:hAnsi="Century Gothic" w:eastAsia="Times New Roman" w:cs="Century Gothic"/>
      <w:b/>
      <w:bCs/>
      <w:color w:val="1F497D"/>
      <w:kern w:val="32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6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8116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9DB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0023153D"/>
    <w:rPr>
      <w:rFonts w:ascii="Century Gothic" w:hAnsi="Century Gothic" w:eastAsia="Times New Roman" w:cs="Century Gothic"/>
      <w:b/>
      <w:bCs/>
      <w:color w:val="1F497D"/>
      <w:kern w:val="32"/>
      <w:sz w:val="28"/>
      <w:szCs w:val="28"/>
    </w:rPr>
  </w:style>
  <w:style w:type="paragraph" w:styleId="Month" w:customStyle="1">
    <w:name w:val="Month"/>
    <w:basedOn w:val="Normal"/>
    <w:rsid w:val="0023153D"/>
    <w:pPr>
      <w:spacing w:after="0" w:line="240" w:lineRule="auto"/>
      <w:jc w:val="center"/>
    </w:pPr>
    <w:rPr>
      <w:rFonts w:ascii="Century Gothic" w:hAnsi="Century Gothic" w:eastAsia="Times New Roman" w:cs="Century Gothic"/>
      <w:b/>
      <w:bCs/>
      <w:color w:val="FFFFFF"/>
      <w:sz w:val="18"/>
      <w:szCs w:val="18"/>
    </w:rPr>
  </w:style>
  <w:style w:type="paragraph" w:styleId="Daysoftheweek" w:customStyle="1">
    <w:name w:val="Days of the week"/>
    <w:basedOn w:val="Normal"/>
    <w:rsid w:val="0023153D"/>
    <w:pPr>
      <w:spacing w:after="0" w:line="240" w:lineRule="auto"/>
      <w:jc w:val="center"/>
    </w:pPr>
    <w:rPr>
      <w:rFonts w:ascii="Century Gothic" w:hAnsi="Century Gothic" w:eastAsia="Times New Roman" w:cs="Century Gothic"/>
      <w:b/>
      <w:bCs/>
      <w:sz w:val="13"/>
      <w:szCs w:val="13"/>
    </w:rPr>
  </w:style>
  <w:style w:type="paragraph" w:styleId="CalendarInformation" w:customStyle="1">
    <w:name w:val="Calendar Information"/>
    <w:basedOn w:val="Normal"/>
    <w:rsid w:val="0023153D"/>
    <w:pPr>
      <w:framePr w:hSpace="187" w:wrap="auto" w:hAnchor="page" w:vAnchor="page" w:xAlign="center" w:y="1441"/>
      <w:tabs>
        <w:tab w:val="left" w:pos="576"/>
      </w:tabs>
      <w:spacing w:after="0" w:line="240" w:lineRule="auto"/>
    </w:pPr>
    <w:rPr>
      <w:rFonts w:ascii="Century Gothic" w:hAnsi="Century Gothic" w:eastAsia="Times New Roman" w:cs="Century Gothic"/>
      <w:sz w:val="15"/>
      <w:szCs w:val="15"/>
    </w:rPr>
  </w:style>
  <w:style w:type="character" w:styleId="CalendarInformationBoldChar" w:customStyle="1">
    <w:name w:val="Calendar Information Bold Char"/>
    <w:locked/>
    <w:rsid w:val="0023153D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2315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ink/ink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customXml" Target="ink/ink1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0T00:27:59.25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  <inkml:trace contextRef="#ctx0" brushRef="#br0" timeOffset="359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0T00:29:07.2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Lahmann Lahmann</dc:creator>
  <keywords/>
  <dc:description/>
  <lastModifiedBy>Jody Suhrbier</lastModifiedBy>
  <revision>3</revision>
  <lastPrinted>2022-06-15T00:28:00.0000000Z</lastPrinted>
  <dcterms:created xsi:type="dcterms:W3CDTF">2022-06-15T01:41:00.0000000Z</dcterms:created>
  <dcterms:modified xsi:type="dcterms:W3CDTF">2022-08-23T17:31:49.1994622Z</dcterms:modified>
</coreProperties>
</file>