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0467A" w:rsidP="00595289" w:rsidRDefault="00521120" w14:paraId="672A6659" w14:textId="77777777">
      <w:pPr>
        <w:suppressAutoHyphens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8726E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F98AD41" wp14:editId="07777777">
            <wp:extent cx="3086100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67A" w:rsidP="00945F57" w:rsidRDefault="0050467A" w14:paraId="0A37501D" w14:textId="77777777">
      <w:pPr>
        <w:suppressAutoHyphens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8148F" w:rsidP="0050467A" w:rsidRDefault="00F8148F" w14:paraId="5DAB6C7B" w14:textId="77777777">
      <w:pPr>
        <w:suppressAutoHyphens/>
        <w:spacing w:line="240" w:lineRule="atLeast"/>
        <w:jc w:val="center"/>
        <w:rPr>
          <w:rFonts w:ascii="Calibri" w:hAnsi="Calibri" w:cs="Arial"/>
          <w:b/>
          <w:color w:val="FF0000"/>
          <w:sz w:val="24"/>
          <w:szCs w:val="24"/>
        </w:rPr>
      </w:pPr>
    </w:p>
    <w:p w:rsidRPr="000A3D85" w:rsidR="00945F57" w:rsidP="0050467A" w:rsidRDefault="004E152C" w14:paraId="3AD0141B" w14:textId="71A2C140">
      <w:pPr>
        <w:suppressAutoHyphens/>
        <w:spacing w:line="240" w:lineRule="atLeast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BOARD</w:t>
      </w:r>
      <w:r w:rsidR="0078433F">
        <w:rPr>
          <w:rFonts w:ascii="Calibri" w:hAnsi="Calibri" w:cs="Arial"/>
          <w:sz w:val="24"/>
          <w:szCs w:val="24"/>
        </w:rPr>
        <w:t xml:space="preserve"> </w:t>
      </w:r>
      <w:r w:rsidRPr="000A3D85" w:rsidR="00945F57">
        <w:rPr>
          <w:rFonts w:ascii="Calibri" w:hAnsi="Calibri" w:cs="Arial"/>
          <w:sz w:val="24"/>
          <w:szCs w:val="24"/>
        </w:rPr>
        <w:t xml:space="preserve">AGENDA </w:t>
      </w:r>
    </w:p>
    <w:p w:rsidRPr="00FF17DD" w:rsidR="00945F57" w:rsidP="4BFA2AEA" w:rsidRDefault="00B61940" w14:paraId="6D1595B5" w14:textId="5269265C">
      <w:pPr>
        <w:pStyle w:val="Heading3"/>
        <w:tabs>
          <w:tab w:val="left" w:pos="2444"/>
          <w:tab w:val="center" w:pos="4680"/>
        </w:tabs>
        <w:spacing w:line="240" w:lineRule="auto"/>
        <w:rPr>
          <w:rFonts w:ascii="Calibri" w:hAnsi="Calibri"/>
          <w:b w:val="0"/>
          <w:bCs w:val="0"/>
          <w:sz w:val="24"/>
        </w:rPr>
      </w:pPr>
      <w:r w:rsidRPr="0522B4A4">
        <w:rPr>
          <w:rFonts w:ascii="Calibri" w:hAnsi="Calibri"/>
          <w:b w:val="0"/>
          <w:bCs w:val="0"/>
          <w:sz w:val="24"/>
        </w:rPr>
        <w:t>Wedne</w:t>
      </w:r>
      <w:r w:rsidRPr="0522B4A4" w:rsidR="003D4EB3">
        <w:rPr>
          <w:rFonts w:ascii="Calibri" w:hAnsi="Calibri"/>
          <w:b w:val="0"/>
          <w:bCs w:val="0"/>
          <w:sz w:val="24"/>
        </w:rPr>
        <w:t>s</w:t>
      </w:r>
      <w:r w:rsidRPr="0522B4A4" w:rsidR="00BC5C65">
        <w:rPr>
          <w:rFonts w:ascii="Calibri" w:hAnsi="Calibri"/>
          <w:b w:val="0"/>
          <w:bCs w:val="0"/>
          <w:sz w:val="24"/>
        </w:rPr>
        <w:t>day</w:t>
      </w:r>
      <w:r w:rsidRPr="0522B4A4" w:rsidR="00945F57">
        <w:rPr>
          <w:rFonts w:ascii="Calibri" w:hAnsi="Calibri"/>
          <w:b w:val="0"/>
          <w:bCs w:val="0"/>
          <w:sz w:val="24"/>
        </w:rPr>
        <w:t xml:space="preserve">, </w:t>
      </w:r>
      <w:r w:rsidR="00AF5D76">
        <w:rPr>
          <w:rFonts w:ascii="Calibri" w:hAnsi="Calibri"/>
          <w:b w:val="0"/>
          <w:bCs w:val="0"/>
          <w:sz w:val="24"/>
        </w:rPr>
        <w:t>April</w:t>
      </w:r>
      <w:r w:rsidRPr="0522B4A4" w:rsidR="2058A387">
        <w:rPr>
          <w:rFonts w:ascii="Calibri" w:hAnsi="Calibri"/>
          <w:b w:val="0"/>
          <w:bCs w:val="0"/>
          <w:sz w:val="24"/>
        </w:rPr>
        <w:t xml:space="preserve"> </w:t>
      </w:r>
      <w:r w:rsidRPr="0522B4A4" w:rsidR="7EF7E2F4">
        <w:rPr>
          <w:rFonts w:ascii="Calibri" w:hAnsi="Calibri"/>
          <w:b w:val="0"/>
          <w:bCs w:val="0"/>
          <w:sz w:val="24"/>
        </w:rPr>
        <w:t>1</w:t>
      </w:r>
      <w:r w:rsidR="00AF5D76">
        <w:rPr>
          <w:rFonts w:ascii="Calibri" w:hAnsi="Calibri"/>
          <w:b w:val="0"/>
          <w:bCs w:val="0"/>
          <w:sz w:val="24"/>
        </w:rPr>
        <w:t>9</w:t>
      </w:r>
      <w:r w:rsidRPr="0522B4A4" w:rsidR="0024350B">
        <w:rPr>
          <w:rFonts w:ascii="Calibri" w:hAnsi="Calibri"/>
          <w:b w:val="0"/>
          <w:bCs w:val="0"/>
          <w:sz w:val="24"/>
        </w:rPr>
        <w:t>, 202</w:t>
      </w:r>
      <w:r w:rsidRPr="0522B4A4" w:rsidR="4B25F648">
        <w:rPr>
          <w:rFonts w:ascii="Calibri" w:hAnsi="Calibri"/>
          <w:b w:val="0"/>
          <w:bCs w:val="0"/>
          <w:sz w:val="24"/>
        </w:rPr>
        <w:t>3</w:t>
      </w:r>
    </w:p>
    <w:p w:rsidR="00407803" w:rsidP="0522B4A4" w:rsidRDefault="008E5767" w14:paraId="7D3FCE47" w14:textId="49AD4C2B">
      <w:pPr>
        <w:suppressAutoHyphens/>
        <w:jc w:val="center"/>
        <w:rPr>
          <w:rFonts w:ascii="Calibri" w:hAnsi="Calibri" w:cs="Arial"/>
          <w:spacing w:val="-3"/>
          <w:sz w:val="24"/>
          <w:szCs w:val="24"/>
        </w:rPr>
      </w:pPr>
      <w:r w:rsidRPr="0522B4A4">
        <w:rPr>
          <w:rFonts w:ascii="Calibri" w:hAnsi="Calibri"/>
          <w:sz w:val="24"/>
          <w:szCs w:val="24"/>
        </w:rPr>
        <w:t xml:space="preserve"> </w:t>
      </w:r>
      <w:r w:rsidRPr="0522B4A4" w:rsidR="00131099">
        <w:rPr>
          <w:rFonts w:ascii="Calibri" w:hAnsi="Calibri"/>
          <w:sz w:val="24"/>
          <w:szCs w:val="24"/>
        </w:rPr>
        <w:t>5:</w:t>
      </w:r>
      <w:r w:rsidR="00AF5D76">
        <w:rPr>
          <w:rFonts w:ascii="Calibri" w:hAnsi="Calibri"/>
          <w:sz w:val="24"/>
          <w:szCs w:val="24"/>
        </w:rPr>
        <w:t>0</w:t>
      </w:r>
      <w:r w:rsidRPr="0522B4A4" w:rsidR="00131099">
        <w:rPr>
          <w:rFonts w:ascii="Calibri" w:hAnsi="Calibri"/>
          <w:sz w:val="24"/>
          <w:szCs w:val="24"/>
        </w:rPr>
        <w:t>0</w:t>
      </w:r>
      <w:r w:rsidRPr="0522B4A4" w:rsidR="008D7CDA">
        <w:rPr>
          <w:rFonts w:ascii="Calibri" w:hAnsi="Calibri"/>
          <w:sz w:val="24"/>
          <w:szCs w:val="24"/>
        </w:rPr>
        <w:t xml:space="preserve"> - </w:t>
      </w:r>
      <w:r w:rsidR="00540E2A">
        <w:rPr>
          <w:rFonts w:ascii="Calibri" w:hAnsi="Calibri"/>
          <w:sz w:val="24"/>
          <w:szCs w:val="24"/>
        </w:rPr>
        <w:t>7</w:t>
      </w:r>
      <w:r w:rsidRPr="0522B4A4" w:rsidR="0024350B">
        <w:rPr>
          <w:rFonts w:ascii="Calibri" w:hAnsi="Calibri" w:cs="Arial"/>
          <w:spacing w:val="-3"/>
          <w:sz w:val="24"/>
          <w:szCs w:val="24"/>
        </w:rPr>
        <w:t>:</w:t>
      </w:r>
      <w:r w:rsidR="00AF5D76">
        <w:rPr>
          <w:rFonts w:ascii="Calibri" w:hAnsi="Calibri" w:cs="Arial"/>
          <w:spacing w:val="-3"/>
          <w:sz w:val="24"/>
          <w:szCs w:val="24"/>
        </w:rPr>
        <w:t>0</w:t>
      </w:r>
      <w:r w:rsidRPr="0522B4A4" w:rsidR="00ED23BB">
        <w:rPr>
          <w:rFonts w:ascii="Calibri" w:hAnsi="Calibri" w:cs="Arial"/>
          <w:spacing w:val="-3"/>
          <w:sz w:val="24"/>
          <w:szCs w:val="24"/>
        </w:rPr>
        <w:t>0 p.m.</w:t>
      </w:r>
    </w:p>
    <w:p w:rsidRPr="00AF5D76" w:rsidR="00540E2A" w:rsidP="00AF5D76" w:rsidRDefault="00AF5D76" w14:paraId="7148C766" w14:textId="6A7069D9">
      <w:pPr>
        <w:suppressAutoHyphens/>
        <w:jc w:val="center"/>
        <w:rPr>
          <w:rFonts w:ascii="Calibri" w:hAnsi="Calibri" w:cs="Arial"/>
          <w:bCs/>
          <w:spacing w:val="-3"/>
          <w:sz w:val="24"/>
          <w:szCs w:val="24"/>
        </w:rPr>
      </w:pPr>
      <w:r w:rsidRPr="00AF5D76">
        <w:rPr>
          <w:rFonts w:ascii="Calibri" w:hAnsi="Calibri" w:cs="Arial"/>
          <w:b/>
          <w:spacing w:val="-3"/>
          <w:sz w:val="24"/>
          <w:szCs w:val="24"/>
        </w:rPr>
        <w:t xml:space="preserve">Onsite </w:t>
      </w:r>
      <w:r w:rsidRPr="00AF5D76">
        <w:rPr>
          <w:rFonts w:ascii="Calibri" w:hAnsi="Calibri" w:cs="Arial"/>
          <w:bCs/>
          <w:spacing w:val="-3"/>
          <w:sz w:val="24"/>
          <w:szCs w:val="24"/>
        </w:rPr>
        <w:t xml:space="preserve">(&amp; </w:t>
      </w:r>
      <w:r w:rsidRPr="00AF5D76" w:rsidR="00540E2A">
        <w:rPr>
          <w:rFonts w:ascii="Calibri" w:hAnsi="Calibri" w:cs="Arial"/>
          <w:bCs/>
          <w:spacing w:val="-3"/>
          <w:sz w:val="24"/>
          <w:szCs w:val="24"/>
        </w:rPr>
        <w:t>Zoom</w:t>
      </w:r>
      <w:r w:rsidRPr="00AF5D76">
        <w:rPr>
          <w:rFonts w:ascii="Calibri" w:hAnsi="Calibri" w:cs="Arial"/>
          <w:bCs/>
          <w:spacing w:val="-3"/>
          <w:sz w:val="24"/>
          <w:szCs w:val="24"/>
        </w:rPr>
        <w:t>, if you choose)</w:t>
      </w:r>
      <w:r w:rsidRPr="00AF5D76" w:rsidR="00540E2A">
        <w:rPr>
          <w:rFonts w:ascii="Calibri" w:hAnsi="Calibri" w:cs="Arial"/>
          <w:bCs/>
          <w:spacing w:val="-3"/>
          <w:sz w:val="24"/>
          <w:szCs w:val="24"/>
        </w:rPr>
        <w:t>:</w:t>
      </w:r>
    </w:p>
    <w:p w:rsidRPr="008D7CDA" w:rsidR="008D7CDA" w:rsidP="00540E2A" w:rsidRDefault="008D7CDA" w14:paraId="2AAFF134" w14:textId="00DD069C">
      <w:pPr>
        <w:suppressAutoHyphens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8D7CDA">
        <w:rPr>
          <w:rFonts w:asciiTheme="minorHAnsi" w:hAnsiTheme="minorHAnsi" w:cstheme="minorHAnsi"/>
          <w:sz w:val="24"/>
          <w:szCs w:val="24"/>
        </w:rPr>
        <w:t>https://us02web.zoom.us/j/81210225335</w:t>
      </w:r>
    </w:p>
    <w:p w:rsidRPr="008D7CDA" w:rsidR="00407803" w:rsidP="008D7CDA" w:rsidRDefault="008D7CDA" w14:paraId="02EB378F" w14:textId="3A53381C">
      <w:pPr>
        <w:suppressAutoHyphens/>
        <w:spacing w:after="120"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8D7CDA">
        <w:rPr>
          <w:rFonts w:asciiTheme="minorHAnsi" w:hAnsiTheme="minorHAnsi" w:cstheme="minorHAnsi"/>
          <w:sz w:val="24"/>
          <w:szCs w:val="24"/>
        </w:rPr>
        <w:t>Meeting ID: 812 1022 5335</w:t>
      </w:r>
    </w:p>
    <w:p w:rsidR="00933CDC" w:rsidP="00933CDC" w:rsidRDefault="009D1A67" w14:paraId="2611F5C1" w14:textId="77777777">
      <w:pPr>
        <w:suppressAutoHyphens/>
        <w:spacing w:line="240" w:lineRule="atLeast"/>
        <w:rPr>
          <w:rFonts w:ascii="Calibri" w:hAnsi="Calibri"/>
          <w:sz w:val="24"/>
          <w:szCs w:val="24"/>
        </w:rPr>
      </w:pPr>
      <w:r w:rsidRPr="00FF17DD">
        <w:rPr>
          <w:rFonts w:ascii="Calibri" w:hAnsi="Calibri"/>
          <w:sz w:val="24"/>
          <w:szCs w:val="24"/>
        </w:rPr>
        <w:t xml:space="preserve">                                   </w:t>
      </w:r>
      <w:r w:rsidRPr="00FF17DD" w:rsidR="00D13229">
        <w:rPr>
          <w:rFonts w:ascii="Calibri" w:hAnsi="Calibri"/>
          <w:sz w:val="24"/>
          <w:szCs w:val="24"/>
        </w:rPr>
        <w:t xml:space="preserve"> </w:t>
      </w:r>
      <w:r w:rsidR="00595289">
        <w:rPr>
          <w:rFonts w:ascii="Calibri" w:hAnsi="Calibri"/>
          <w:sz w:val="24"/>
          <w:szCs w:val="24"/>
        </w:rPr>
        <w:t xml:space="preserve">      </w:t>
      </w:r>
    </w:p>
    <w:p w:rsidRPr="00933CDC" w:rsidR="0078433F" w:rsidP="00933CDC" w:rsidRDefault="0078433F" w14:paraId="6B4509E7" w14:textId="7F16BB07">
      <w:pPr>
        <w:suppressAutoHyphens/>
        <w:spacing w:line="240" w:lineRule="atLeast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pacing w:val="-3"/>
          <w:sz w:val="24"/>
          <w:szCs w:val="24"/>
          <w:u w:val="single"/>
        </w:rPr>
        <w:t>Board Meeting Consent Agenda</w:t>
      </w:r>
      <w:r w:rsidRPr="365B3D6B">
        <w:rPr>
          <w:rFonts w:ascii="Calibri" w:hAnsi="Calibri" w:cs="Arial"/>
          <w:spacing w:val="-3"/>
          <w:sz w:val="24"/>
          <w:szCs w:val="24"/>
        </w:rPr>
        <w:t xml:space="preserve">: </w:t>
      </w:r>
    </w:p>
    <w:p w:rsidR="00464265" w:rsidP="000218EB" w:rsidRDefault="00AF5D76" w14:paraId="05E1B1D3" w14:textId="3F76A2E0">
      <w:pPr>
        <w:pStyle w:val="ListParagraph"/>
        <w:numPr>
          <w:ilvl w:val="0"/>
          <w:numId w:val="46"/>
        </w:numPr>
        <w:suppressAutoHyphens/>
        <w:spacing w:line="240" w:lineRule="atLeast"/>
        <w:rPr>
          <w:rFonts w:ascii="Calibri" w:hAnsi="Calibri" w:cs="Arial"/>
          <w:spacing w:val="-3"/>
          <w:sz w:val="24"/>
          <w:szCs w:val="24"/>
        </w:rPr>
      </w:pPr>
      <w:r>
        <w:rPr>
          <w:rFonts w:ascii="Calibri" w:hAnsi="Calibri" w:cs="Arial"/>
          <w:spacing w:val="-3"/>
          <w:sz w:val="24"/>
          <w:szCs w:val="24"/>
        </w:rPr>
        <w:t>April</w:t>
      </w:r>
      <w:r w:rsidR="38F5C176">
        <w:rPr>
          <w:rFonts w:ascii="Calibri" w:hAnsi="Calibri" w:cs="Arial"/>
          <w:spacing w:val="-3"/>
          <w:sz w:val="24"/>
          <w:szCs w:val="24"/>
        </w:rPr>
        <w:t xml:space="preserve"> </w:t>
      </w:r>
      <w:r w:rsidR="00464265">
        <w:rPr>
          <w:rFonts w:ascii="Calibri" w:hAnsi="Calibri" w:cs="Arial"/>
          <w:spacing w:val="-3"/>
          <w:sz w:val="24"/>
          <w:szCs w:val="24"/>
        </w:rPr>
        <w:t>Agenda</w:t>
      </w:r>
    </w:p>
    <w:p w:rsidRPr="000218EB" w:rsidR="000218EB" w:rsidP="000218EB" w:rsidRDefault="00AF5D76" w14:paraId="52EC6541" w14:textId="116C3E31">
      <w:pPr>
        <w:pStyle w:val="ListParagraph"/>
        <w:numPr>
          <w:ilvl w:val="0"/>
          <w:numId w:val="46"/>
        </w:numPr>
        <w:suppressAutoHyphens/>
        <w:spacing w:line="240" w:lineRule="atLeast"/>
        <w:rPr>
          <w:rFonts w:ascii="Calibri" w:hAnsi="Calibri" w:cs="Arial"/>
          <w:spacing w:val="-3"/>
          <w:sz w:val="24"/>
          <w:szCs w:val="24"/>
        </w:rPr>
      </w:pPr>
      <w:r>
        <w:rPr>
          <w:rFonts w:ascii="Calibri" w:hAnsi="Calibri" w:cs="Arial"/>
          <w:spacing w:val="-3"/>
          <w:sz w:val="24"/>
          <w:szCs w:val="24"/>
        </w:rPr>
        <w:t>March</w:t>
      </w:r>
      <w:r w:rsidR="67E755E8">
        <w:rPr>
          <w:rFonts w:ascii="Calibri" w:hAnsi="Calibri" w:cs="Arial"/>
          <w:spacing w:val="-3"/>
          <w:sz w:val="24"/>
          <w:szCs w:val="24"/>
        </w:rPr>
        <w:t xml:space="preserve"> M</w:t>
      </w:r>
      <w:r w:rsidR="20F9A507">
        <w:rPr>
          <w:rFonts w:ascii="Calibri" w:hAnsi="Calibri" w:cs="Arial"/>
          <w:spacing w:val="-3"/>
          <w:sz w:val="24"/>
          <w:szCs w:val="24"/>
        </w:rPr>
        <w:t xml:space="preserve">eeting </w:t>
      </w:r>
      <w:r w:rsidRPr="000218EB" w:rsidR="0078433F">
        <w:rPr>
          <w:rFonts w:ascii="Calibri" w:hAnsi="Calibri" w:cs="Arial"/>
          <w:spacing w:val="-3"/>
          <w:sz w:val="24"/>
          <w:szCs w:val="24"/>
        </w:rPr>
        <w:t>Minutes</w:t>
      </w:r>
    </w:p>
    <w:p w:rsidR="000218EB" w:rsidP="000218EB" w:rsidRDefault="00AF5D76" w14:paraId="2A31947C" w14:textId="01D9E7C7">
      <w:pPr>
        <w:pStyle w:val="ListParagraph"/>
        <w:numPr>
          <w:ilvl w:val="0"/>
          <w:numId w:val="46"/>
        </w:numPr>
        <w:suppressAutoHyphens/>
        <w:spacing w:line="240" w:lineRule="atLeast"/>
        <w:rPr>
          <w:rFonts w:ascii="Calibri" w:hAnsi="Calibri" w:cs="Arial"/>
          <w:spacing w:val="-3"/>
          <w:sz w:val="24"/>
          <w:szCs w:val="24"/>
        </w:rPr>
      </w:pPr>
      <w:r>
        <w:rPr>
          <w:rFonts w:ascii="Calibri" w:hAnsi="Calibri" w:cs="Arial"/>
          <w:spacing w:val="-3"/>
          <w:sz w:val="24"/>
          <w:szCs w:val="24"/>
        </w:rPr>
        <w:t>March</w:t>
      </w:r>
      <w:r w:rsidR="0BB34A34">
        <w:rPr>
          <w:rFonts w:ascii="Calibri" w:hAnsi="Calibri" w:cs="Arial"/>
          <w:spacing w:val="-3"/>
          <w:sz w:val="24"/>
          <w:szCs w:val="24"/>
        </w:rPr>
        <w:t xml:space="preserve"> </w:t>
      </w:r>
      <w:r w:rsidR="36D89BA5">
        <w:rPr>
          <w:rFonts w:ascii="Calibri" w:hAnsi="Calibri" w:cs="Arial"/>
          <w:spacing w:val="-3"/>
          <w:sz w:val="24"/>
          <w:szCs w:val="24"/>
        </w:rPr>
        <w:t>Financial</w:t>
      </w:r>
      <w:r w:rsidRPr="000218EB" w:rsidR="47F6E3FE">
        <w:rPr>
          <w:rFonts w:ascii="Calibri" w:hAnsi="Calibri" w:cs="Arial"/>
          <w:spacing w:val="-3"/>
          <w:sz w:val="24"/>
          <w:szCs w:val="24"/>
        </w:rPr>
        <w:t xml:space="preserve"> Dashboard</w:t>
      </w:r>
    </w:p>
    <w:p w:rsidR="463952C9" w:rsidP="0522B4A4" w:rsidRDefault="463952C9" w14:paraId="614AE3AE" w14:textId="2CF3D5AC">
      <w:pPr>
        <w:pStyle w:val="ListParagraph"/>
        <w:numPr>
          <w:ilvl w:val="0"/>
          <w:numId w:val="46"/>
        </w:numPr>
        <w:spacing w:line="240" w:lineRule="atLeast"/>
        <w:rPr>
          <w:rFonts w:ascii="Calibri" w:hAnsi="Calibri" w:cs="Arial"/>
          <w:sz w:val="24"/>
          <w:szCs w:val="24"/>
        </w:rPr>
      </w:pPr>
      <w:r w:rsidRPr="01AE0E2F" w:rsidR="463952C9">
        <w:rPr>
          <w:rFonts w:ascii="Calibri" w:hAnsi="Calibri" w:cs="Arial"/>
          <w:sz w:val="24"/>
          <w:szCs w:val="24"/>
        </w:rPr>
        <w:t>Committee Report</w:t>
      </w:r>
      <w:r w:rsidRPr="01AE0E2F" w:rsidR="00540E2A">
        <w:rPr>
          <w:rFonts w:ascii="Calibri" w:hAnsi="Calibri" w:cs="Arial"/>
          <w:sz w:val="24"/>
          <w:szCs w:val="24"/>
        </w:rPr>
        <w:t xml:space="preserve">: </w:t>
      </w:r>
      <w:r w:rsidRPr="01AE0E2F" w:rsidR="00AF5D76">
        <w:rPr>
          <w:rFonts w:ascii="Calibri" w:hAnsi="Calibri" w:cs="Arial"/>
          <w:sz w:val="24"/>
          <w:szCs w:val="24"/>
        </w:rPr>
        <w:t>Board Development</w:t>
      </w:r>
      <w:r w:rsidRPr="01AE0E2F" w:rsidR="371D30E0">
        <w:rPr>
          <w:rFonts w:ascii="Calibri" w:hAnsi="Calibri" w:cs="Arial"/>
          <w:sz w:val="24"/>
          <w:szCs w:val="24"/>
        </w:rPr>
        <w:t xml:space="preserve"> Items</w:t>
      </w:r>
    </w:p>
    <w:p w:rsidR="0522B4A4" w:rsidP="0522B4A4" w:rsidRDefault="0522B4A4" w14:paraId="0186DFB5" w14:textId="5EA60140">
      <w:pPr>
        <w:spacing w:line="240" w:lineRule="atLeast"/>
        <w:rPr>
          <w:rFonts w:ascii="Calibri" w:hAnsi="Calibri" w:cs="Arial"/>
          <w:sz w:val="24"/>
          <w:szCs w:val="24"/>
          <w:u w:val="single"/>
        </w:rPr>
      </w:pPr>
    </w:p>
    <w:p w:rsidR="412899A1" w:rsidP="2D595E51" w:rsidRDefault="2E5547CB" w14:paraId="352C3B6F" w14:textId="609750EA">
      <w:pPr>
        <w:spacing w:line="240" w:lineRule="atLeast"/>
        <w:rPr>
          <w:rFonts w:ascii="Calibri" w:hAnsi="Calibri" w:cs="Arial"/>
          <w:sz w:val="24"/>
          <w:szCs w:val="24"/>
          <w:u w:val="single"/>
        </w:rPr>
      </w:pPr>
      <w:r w:rsidRPr="2D595E51">
        <w:rPr>
          <w:rFonts w:ascii="Calibri" w:hAnsi="Calibri" w:cs="Arial"/>
          <w:sz w:val="24"/>
          <w:szCs w:val="24"/>
          <w:u w:val="single"/>
        </w:rPr>
        <w:t>Information</w:t>
      </w:r>
      <w:r w:rsidRPr="2D595E51" w:rsidR="317C6FD9">
        <w:rPr>
          <w:rFonts w:ascii="Calibri" w:hAnsi="Calibri" w:cs="Arial"/>
          <w:sz w:val="24"/>
          <w:szCs w:val="24"/>
          <w:u w:val="single"/>
        </w:rPr>
        <w:t>al</w:t>
      </w:r>
      <w:r w:rsidRPr="2D595E51">
        <w:rPr>
          <w:rFonts w:ascii="Calibri" w:hAnsi="Calibri" w:cs="Arial"/>
          <w:sz w:val="24"/>
          <w:szCs w:val="24"/>
          <w:u w:val="single"/>
        </w:rPr>
        <w:t xml:space="preserve"> Resources:</w:t>
      </w:r>
    </w:p>
    <w:p w:rsidRPr="0078433F" w:rsidR="0078433F" w:rsidP="0522B4A4" w:rsidRDefault="7E97A97B" w14:paraId="2F411625" w14:textId="5A2892B0">
      <w:pPr>
        <w:pStyle w:val="ListParagraph"/>
        <w:numPr>
          <w:ilvl w:val="0"/>
          <w:numId w:val="46"/>
        </w:numPr>
        <w:suppressAutoHyphens/>
        <w:spacing w:after="120" w:line="240" w:lineRule="atLeast"/>
        <w:rPr>
          <w:rFonts w:ascii="Calibri" w:hAnsi="Calibri" w:cs="Arial"/>
          <w:sz w:val="24"/>
          <w:szCs w:val="24"/>
        </w:rPr>
      </w:pPr>
      <w:r w:rsidRPr="0522B4A4">
        <w:rPr>
          <w:rFonts w:ascii="Calibri" w:hAnsi="Calibri" w:cs="Arial"/>
          <w:sz w:val="24"/>
          <w:szCs w:val="24"/>
        </w:rPr>
        <w:t>Executive Director’s Report</w:t>
      </w:r>
    </w:p>
    <w:p w:rsidRPr="0078433F" w:rsidR="0078433F" w:rsidP="0522B4A4" w:rsidRDefault="7E97A97B" w14:paraId="39993D07" w14:textId="3BC73231">
      <w:pPr>
        <w:pStyle w:val="ListParagraph"/>
        <w:numPr>
          <w:ilvl w:val="0"/>
          <w:numId w:val="46"/>
        </w:numPr>
        <w:suppressAutoHyphens/>
        <w:spacing w:after="120" w:line="240" w:lineRule="atLeast"/>
        <w:rPr>
          <w:rFonts w:ascii="Calibri" w:hAnsi="Calibri" w:cs="Arial"/>
          <w:spacing w:val="-3"/>
          <w:sz w:val="24"/>
          <w:szCs w:val="24"/>
        </w:rPr>
      </w:pPr>
      <w:r w:rsidRPr="0522B4A4">
        <w:rPr>
          <w:rFonts w:ascii="Calibri" w:hAnsi="Calibri" w:cs="Arial"/>
          <w:sz w:val="24"/>
          <w:szCs w:val="24"/>
        </w:rPr>
        <w:t>Community Engagement Report</w:t>
      </w:r>
    </w:p>
    <w:p w:rsidR="0522B4A4" w:rsidP="0522B4A4" w:rsidRDefault="0522B4A4" w14:paraId="76CD9FAC" w14:textId="335CD99D">
      <w:pPr>
        <w:spacing w:line="240" w:lineRule="atLeast"/>
        <w:rPr>
          <w:rFonts w:ascii="Calibri" w:hAnsi="Calibri" w:cs="Arial"/>
          <w:sz w:val="24"/>
          <w:szCs w:val="24"/>
        </w:rPr>
      </w:pPr>
    </w:p>
    <w:tbl>
      <w:tblPr>
        <w:tblStyle w:val="TableGrid"/>
        <w:tblW w:w="9468" w:type="dxa"/>
        <w:tblLayout w:type="fixed"/>
        <w:tblLook w:val="06A0" w:firstRow="1" w:lastRow="0" w:firstColumn="1" w:lastColumn="0" w:noHBand="1" w:noVBand="1"/>
      </w:tblPr>
      <w:tblGrid>
        <w:gridCol w:w="885"/>
        <w:gridCol w:w="6150"/>
        <w:gridCol w:w="2433"/>
      </w:tblGrid>
      <w:tr w:rsidR="69FDEC06" w:rsidTr="01AE0E2F" w14:paraId="6BF02FD1" w14:textId="77777777">
        <w:tc>
          <w:tcPr>
            <w:tcW w:w="885" w:type="dxa"/>
            <w:tcMar/>
          </w:tcPr>
          <w:p w:rsidR="69FDEC06" w:rsidP="69FDEC06" w:rsidRDefault="69FDEC06" w14:paraId="6AF2F87B" w14:textId="6205160F">
            <w:pPr>
              <w:rPr>
                <w:rFonts w:asciiTheme="minorHAnsi" w:hAnsiTheme="minorHAnsi" w:eastAsiaTheme="minorEastAsia" w:cstheme="minorBidi"/>
                <w:b/>
                <w:bCs/>
                <w:i/>
                <w:iCs/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b/>
                <w:bCs/>
                <w:i/>
                <w:iCs/>
                <w:sz w:val="24"/>
                <w:szCs w:val="24"/>
              </w:rPr>
              <w:t>Time</w:t>
            </w:r>
          </w:p>
        </w:tc>
        <w:tc>
          <w:tcPr>
            <w:tcW w:w="6150" w:type="dxa"/>
            <w:tcMar/>
          </w:tcPr>
          <w:p w:rsidR="69FDEC06" w:rsidP="69FDEC06" w:rsidRDefault="69FDEC06" w14:paraId="372A83F5" w14:textId="620DFE0C">
            <w:pPr>
              <w:rPr>
                <w:rFonts w:asciiTheme="minorHAnsi" w:hAnsiTheme="minorHAnsi" w:eastAsiaTheme="minorEastAsia" w:cstheme="minorBidi"/>
                <w:b/>
                <w:bCs/>
                <w:i/>
                <w:iCs/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b/>
                <w:bCs/>
                <w:i/>
                <w:iCs/>
                <w:sz w:val="24"/>
                <w:szCs w:val="24"/>
              </w:rPr>
              <w:t>Topic (lead)</w:t>
            </w:r>
          </w:p>
        </w:tc>
        <w:tc>
          <w:tcPr>
            <w:tcW w:w="2433" w:type="dxa"/>
            <w:tcMar/>
          </w:tcPr>
          <w:p w:rsidR="69FDEC06" w:rsidP="69FDEC06" w:rsidRDefault="69FDEC06" w14:paraId="569CC97A" w14:textId="18A0E2E7">
            <w:pPr>
              <w:rPr>
                <w:rFonts w:asciiTheme="minorHAnsi" w:hAnsiTheme="minorHAnsi" w:eastAsiaTheme="minorEastAsia" w:cstheme="minorBidi"/>
                <w:b/>
                <w:bCs/>
                <w:i/>
                <w:iCs/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b/>
                <w:bCs/>
                <w:i/>
                <w:iCs/>
                <w:sz w:val="24"/>
                <w:szCs w:val="24"/>
              </w:rPr>
              <w:t>Outcome</w:t>
            </w:r>
          </w:p>
        </w:tc>
      </w:tr>
      <w:tr w:rsidR="00AF5D76" w:rsidTr="01AE0E2F" w14:paraId="2CCA3DB2" w14:textId="77777777">
        <w:tc>
          <w:tcPr>
            <w:tcW w:w="885" w:type="dxa"/>
            <w:tcMar/>
          </w:tcPr>
          <w:p w:rsidR="00AF5D76" w:rsidP="69FDEC06" w:rsidRDefault="00AF5D76" w14:paraId="344D337B" w14:textId="3701711F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>5:00</w:t>
            </w:r>
          </w:p>
        </w:tc>
        <w:tc>
          <w:tcPr>
            <w:tcW w:w="6150" w:type="dxa"/>
            <w:tcMar/>
          </w:tcPr>
          <w:p w:rsidR="00AF5D76" w:rsidP="69FDEC06" w:rsidRDefault="00AF5D76" w14:paraId="10BCD1D9" w14:textId="21B40FFC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Social &amp; Snacks</w:t>
            </w:r>
          </w:p>
        </w:tc>
        <w:tc>
          <w:tcPr>
            <w:tcW w:w="2433" w:type="dxa"/>
            <w:tcMar/>
          </w:tcPr>
          <w:p w:rsidR="00AF5D76" w:rsidP="0522B4A4" w:rsidRDefault="00AF5D76" w14:paraId="36CB3558" w14:textId="089C663F">
            <w:pPr>
              <w:spacing w:line="259" w:lineRule="auto"/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>All</w:t>
            </w:r>
          </w:p>
        </w:tc>
      </w:tr>
      <w:tr w:rsidR="00540E2A" w:rsidTr="01AE0E2F" w14:paraId="6E741712" w14:textId="77777777">
        <w:tc>
          <w:tcPr>
            <w:tcW w:w="885" w:type="dxa"/>
            <w:tcMar/>
          </w:tcPr>
          <w:p w:rsidRPr="69FDEC06" w:rsidR="00540E2A" w:rsidP="69FDEC06" w:rsidRDefault="00540E2A" w14:paraId="2B212FE1" w14:textId="2996328A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>5:</w:t>
            </w:r>
            <w:r w:rsidR="00AF5D76">
              <w:rPr>
                <w:rFonts w:asciiTheme="minorHAnsi" w:hAnsiTheme="minorHAnsi" w:eastAsiaTheme="minorEastAsia" w:cstheme="minorBidi"/>
                <w:sz w:val="24"/>
                <w:szCs w:val="24"/>
              </w:rPr>
              <w:t>30</w:t>
            </w:r>
          </w:p>
        </w:tc>
        <w:tc>
          <w:tcPr>
            <w:tcW w:w="6150" w:type="dxa"/>
            <w:tcMar/>
          </w:tcPr>
          <w:p w:rsidR="00540E2A" w:rsidP="69FDEC06" w:rsidRDefault="00540E2A" w14:paraId="33369AFD" w14:textId="2202A3DD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Convene (Deborah)</w:t>
            </w:r>
          </w:p>
        </w:tc>
        <w:tc>
          <w:tcPr>
            <w:tcW w:w="2433" w:type="dxa"/>
            <w:tcMar/>
          </w:tcPr>
          <w:p w:rsidRPr="0522B4A4" w:rsidR="00540E2A" w:rsidP="0522B4A4" w:rsidRDefault="00540E2A" w14:paraId="50E4A3FE" w14:textId="0324D1F2">
            <w:pPr>
              <w:spacing w:line="259" w:lineRule="auto"/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>Mission Moment</w:t>
            </w:r>
          </w:p>
        </w:tc>
      </w:tr>
      <w:tr w:rsidR="69FDEC06" w:rsidTr="01AE0E2F" w14:paraId="50AAD0A1" w14:textId="77777777">
        <w:tc>
          <w:tcPr>
            <w:tcW w:w="885" w:type="dxa"/>
            <w:tcMar/>
          </w:tcPr>
          <w:p w:rsidR="69FDEC06" w:rsidP="69FDEC06" w:rsidRDefault="69FDEC06" w14:paraId="642549A5" w14:textId="76CB2D88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6C689577">
              <w:rPr>
                <w:rFonts w:asciiTheme="minorHAnsi" w:hAnsiTheme="minorHAnsi" w:eastAsiaTheme="minorEastAsia" w:cstheme="minorBidi"/>
                <w:sz w:val="24"/>
                <w:szCs w:val="24"/>
              </w:rPr>
              <w:t>5:</w:t>
            </w:r>
            <w:r w:rsidR="00AF5D76">
              <w:rPr>
                <w:rFonts w:asciiTheme="minorHAnsi" w:hAnsiTheme="minorHAnsi" w:eastAsiaTheme="minorEastAsia" w:cstheme="minorBidi"/>
                <w:sz w:val="24"/>
                <w:szCs w:val="24"/>
              </w:rPr>
              <w:t>40</w:t>
            </w:r>
          </w:p>
        </w:tc>
        <w:tc>
          <w:tcPr>
            <w:tcW w:w="6150" w:type="dxa"/>
            <w:tcMar/>
          </w:tcPr>
          <w:p w:rsidR="347B9198" w:rsidP="69FDEC06" w:rsidRDefault="347B9198" w14:paraId="691C77F2" w14:textId="6C9BBF9A">
            <w:pPr>
              <w:rPr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Consent Agenda (</w:t>
            </w:r>
            <w:r w:rsidR="00131099">
              <w:rPr>
                <w:rFonts w:asciiTheme="minorHAnsi" w:hAnsiTheme="minorHAnsi" w:eastAsiaTheme="minorEastAsia" w:cstheme="minorBidi"/>
                <w:sz w:val="24"/>
                <w:szCs w:val="24"/>
              </w:rPr>
              <w:t>Deborah</w:t>
            </w:r>
            <w:r w:rsidRP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)</w:t>
            </w:r>
          </w:p>
        </w:tc>
        <w:tc>
          <w:tcPr>
            <w:tcW w:w="2433" w:type="dxa"/>
            <w:tcMar/>
          </w:tcPr>
          <w:p w:rsidR="69FDEC06" w:rsidP="69FDEC06" w:rsidRDefault="69FDEC06" w14:paraId="3F8C1365" w14:textId="10E22DF2">
            <w:pPr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Voting Action</w:t>
            </w:r>
          </w:p>
        </w:tc>
      </w:tr>
      <w:tr w:rsidR="00AF5D76" w:rsidTr="01AE0E2F" w14:paraId="295CBDD9" w14:textId="77777777">
        <w:tc>
          <w:tcPr>
            <w:tcW w:w="885" w:type="dxa"/>
            <w:tcMar/>
          </w:tcPr>
          <w:p w:rsidRPr="6C689577" w:rsidR="00AF5D76" w:rsidP="69FDEC06" w:rsidRDefault="00AF5D76" w14:paraId="200B64C1" w14:textId="43896312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>5:35</w:t>
            </w:r>
          </w:p>
        </w:tc>
        <w:tc>
          <w:tcPr>
            <w:tcW w:w="6150" w:type="dxa"/>
            <w:tcMar/>
          </w:tcPr>
          <w:p w:rsidRPr="69FDEC06" w:rsidR="00AF5D76" w:rsidP="69FDEC06" w:rsidRDefault="00AF5D76" w14:paraId="7025118F" w14:textId="43DC4592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>Board Development: New Director (Curt)</w:t>
            </w:r>
          </w:p>
        </w:tc>
        <w:tc>
          <w:tcPr>
            <w:tcW w:w="2433" w:type="dxa"/>
            <w:tcMar/>
          </w:tcPr>
          <w:p w:rsidRPr="69FDEC06" w:rsidR="00AF5D76" w:rsidP="69FDEC06" w:rsidRDefault="00AF5D76" w14:paraId="591F85CC" w14:textId="3801025A">
            <w:pPr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Voting Action</w:t>
            </w:r>
          </w:p>
        </w:tc>
      </w:tr>
      <w:tr w:rsidR="15204BDB" w:rsidTr="01AE0E2F" w14:paraId="21851B48" w14:textId="77777777">
        <w:tc>
          <w:tcPr>
            <w:tcW w:w="885" w:type="dxa"/>
            <w:tcMar/>
          </w:tcPr>
          <w:p w:rsidR="15204BDB" w:rsidP="15204BDB" w:rsidRDefault="63BE473C" w14:paraId="72D63B4C" w14:textId="367D8789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0522B4A4">
              <w:rPr>
                <w:rFonts w:asciiTheme="minorHAnsi" w:hAnsiTheme="minorHAnsi" w:eastAsiaTheme="minorEastAsia" w:cstheme="minorBidi"/>
                <w:sz w:val="24"/>
                <w:szCs w:val="24"/>
              </w:rPr>
              <w:t>5:</w:t>
            </w:r>
            <w:r w:rsidR="00AF5D76">
              <w:rPr>
                <w:rFonts w:asciiTheme="minorHAnsi" w:hAnsiTheme="minorHAnsi" w:eastAsiaTheme="minorEastAsia" w:cstheme="minorBidi"/>
                <w:sz w:val="24"/>
                <w:szCs w:val="24"/>
              </w:rPr>
              <w:t>45</w:t>
            </w:r>
          </w:p>
        </w:tc>
        <w:tc>
          <w:tcPr>
            <w:tcW w:w="6150" w:type="dxa"/>
            <w:tcMar/>
          </w:tcPr>
          <w:p w:rsidR="15204BDB" w:rsidP="15204BDB" w:rsidRDefault="63BE473C" w14:paraId="6C9B6DD9" w14:textId="3696E7D6">
            <w:pPr>
              <w:rPr>
                <w:sz w:val="24"/>
                <w:szCs w:val="24"/>
              </w:rPr>
            </w:pPr>
            <w:r w:rsidRPr="0522B4A4">
              <w:rPr>
                <w:rFonts w:asciiTheme="minorHAnsi" w:hAnsiTheme="minorHAnsi" w:eastAsiaTheme="minorEastAsia" w:cstheme="minorBidi"/>
                <w:sz w:val="24"/>
                <w:szCs w:val="24"/>
              </w:rPr>
              <w:t>Executive Director’s Report (Jody)</w:t>
            </w:r>
          </w:p>
        </w:tc>
        <w:tc>
          <w:tcPr>
            <w:tcW w:w="2433" w:type="dxa"/>
            <w:tcMar/>
          </w:tcPr>
          <w:p w:rsidR="15204BDB" w:rsidP="15204BDB" w:rsidRDefault="15204BDB" w14:paraId="665B1BD9" w14:textId="3CB957A6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15204BDB">
              <w:rPr>
                <w:rFonts w:asciiTheme="minorHAnsi" w:hAnsiTheme="minorHAnsi" w:eastAsiaTheme="minorEastAsia" w:cstheme="minorBidi"/>
                <w:sz w:val="24"/>
                <w:szCs w:val="24"/>
              </w:rPr>
              <w:t>Information Sharing</w:t>
            </w:r>
          </w:p>
        </w:tc>
      </w:tr>
      <w:tr w:rsidR="00AF5D76" w:rsidTr="01AE0E2F" w14:paraId="317D298F" w14:textId="77777777">
        <w:tc>
          <w:tcPr>
            <w:tcW w:w="885" w:type="dxa"/>
            <w:tcMar/>
          </w:tcPr>
          <w:p w:rsidRPr="0522B4A4" w:rsidR="00AF5D76" w:rsidP="15204BDB" w:rsidRDefault="00AF5D76" w14:paraId="3051663F" w14:textId="120FA4CE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>6:00</w:t>
            </w:r>
          </w:p>
        </w:tc>
        <w:tc>
          <w:tcPr>
            <w:tcW w:w="6150" w:type="dxa"/>
            <w:tcMar/>
          </w:tcPr>
          <w:p w:rsidRPr="0522B4A4" w:rsidR="00AF5D76" w:rsidP="01AE0E2F" w:rsidRDefault="00AF5D76" w14:paraId="3DCC4518" w14:textId="3E71F1A2">
            <w:pPr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</w:pPr>
            <w:r w:rsidRPr="01AE0E2F" w:rsidR="00AF5D76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Quarterly Learning</w:t>
            </w:r>
            <w:r w:rsidRPr="01AE0E2F" w:rsidR="1A0609A5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, Stewardship Share</w:t>
            </w:r>
            <w:r w:rsidRPr="01AE0E2F" w:rsidR="00AF5D76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 &amp; Event Prep (Joe)</w:t>
            </w:r>
          </w:p>
        </w:tc>
        <w:tc>
          <w:tcPr>
            <w:tcW w:w="2433" w:type="dxa"/>
            <w:tcMar/>
          </w:tcPr>
          <w:p w:rsidRPr="15204BDB" w:rsidR="00AF5D76" w:rsidP="15204BDB" w:rsidRDefault="00AF5D76" w14:paraId="60838B20" w14:textId="00E4386A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>Info &amp; Discussion</w:t>
            </w:r>
          </w:p>
        </w:tc>
      </w:tr>
      <w:tr w:rsidR="69FDEC06" w:rsidTr="01AE0E2F" w14:paraId="11B127A6" w14:textId="77777777">
        <w:tc>
          <w:tcPr>
            <w:tcW w:w="885" w:type="dxa"/>
            <w:tcMar/>
          </w:tcPr>
          <w:p w:rsidR="69FDEC06" w:rsidP="15204BDB" w:rsidRDefault="00AF5D76" w14:paraId="683600F7" w14:textId="0D6E2771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>6</w:t>
            </w:r>
            <w:r w:rsidRPr="15204BDB" w:rsid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:</w:t>
            </w: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>30</w:t>
            </w:r>
          </w:p>
        </w:tc>
        <w:tc>
          <w:tcPr>
            <w:tcW w:w="6150" w:type="dxa"/>
            <w:tcMar/>
          </w:tcPr>
          <w:p w:rsidR="5F1389B1" w:rsidP="01AE0E2F" w:rsidRDefault="00540E2A" w14:paraId="3DF58A98" w14:textId="16474946">
            <w:pPr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</w:pPr>
            <w:r w:rsidRPr="01AE0E2F" w:rsidR="00540E2A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Board Development</w:t>
            </w:r>
            <w:r w:rsidRPr="01AE0E2F" w:rsidR="24C877CE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: Assessment Results</w:t>
            </w:r>
            <w:r w:rsidRPr="01AE0E2F" w:rsidR="00540E2A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 (Curt) </w:t>
            </w:r>
          </w:p>
        </w:tc>
        <w:tc>
          <w:tcPr>
            <w:tcW w:w="2433" w:type="dxa"/>
            <w:tcMar/>
          </w:tcPr>
          <w:p w:rsidR="5F1389B1" w:rsidP="5F1389B1" w:rsidRDefault="18313011" w14:paraId="72AECEE7" w14:textId="79B04DB4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0522B4A4">
              <w:rPr>
                <w:rFonts w:asciiTheme="minorHAnsi" w:hAnsiTheme="minorHAnsi" w:eastAsiaTheme="minorEastAsia" w:cstheme="minorBidi"/>
                <w:sz w:val="24"/>
                <w:szCs w:val="24"/>
              </w:rPr>
              <w:t xml:space="preserve">Info &amp; </w:t>
            </w:r>
            <w:r w:rsidRPr="0522B4A4" w:rsidR="2BFB94A0">
              <w:rPr>
                <w:rFonts w:asciiTheme="minorHAnsi" w:hAnsiTheme="minorHAnsi" w:eastAsiaTheme="minorEastAsia" w:cstheme="minorBidi"/>
                <w:sz w:val="24"/>
                <w:szCs w:val="24"/>
              </w:rPr>
              <w:t>Discussion</w:t>
            </w:r>
          </w:p>
        </w:tc>
      </w:tr>
      <w:tr w:rsidR="69FDEC06" w:rsidTr="01AE0E2F" w14:paraId="7704C896" w14:textId="77777777">
        <w:tc>
          <w:tcPr>
            <w:tcW w:w="885" w:type="dxa"/>
            <w:tcMar/>
          </w:tcPr>
          <w:p w:rsidR="69FDEC06" w:rsidP="5FDC6DA5" w:rsidRDefault="6DE5215C" w14:paraId="3FE8016B" w14:textId="53917632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5FDC6DA5">
              <w:rPr>
                <w:rFonts w:asciiTheme="minorHAnsi" w:hAnsiTheme="minorHAnsi" w:eastAsiaTheme="minorEastAsia" w:cstheme="minorBidi"/>
                <w:sz w:val="24"/>
                <w:szCs w:val="24"/>
              </w:rPr>
              <w:t>6:</w:t>
            </w:r>
            <w:r w:rsidRPr="5FDC6DA5" w:rsidR="48623D39">
              <w:rPr>
                <w:rFonts w:asciiTheme="minorHAnsi" w:hAnsiTheme="minorHAnsi" w:eastAsiaTheme="minorEastAsia" w:cstheme="minorBidi"/>
                <w:sz w:val="24"/>
                <w:szCs w:val="24"/>
              </w:rPr>
              <w:t>5</w:t>
            </w:r>
            <w:r w:rsidR="00AF5D76">
              <w:rPr>
                <w:rFonts w:asciiTheme="minorHAnsi" w:hAnsiTheme="minorHAnsi" w:eastAsiaTheme="minorEastAsia" w:cstheme="minorBidi"/>
                <w:sz w:val="24"/>
                <w:szCs w:val="24"/>
              </w:rPr>
              <w:t>0</w:t>
            </w:r>
          </w:p>
        </w:tc>
        <w:tc>
          <w:tcPr>
            <w:tcW w:w="6150" w:type="dxa"/>
            <w:tcMar/>
          </w:tcPr>
          <w:p w:rsidR="3728CF6B" w:rsidP="69FDEC06" w:rsidRDefault="7C2D6827" w14:paraId="2D4AFC7B" w14:textId="10C03DBD">
            <w:pPr>
              <w:rPr>
                <w:sz w:val="24"/>
                <w:szCs w:val="24"/>
              </w:rPr>
            </w:pPr>
            <w:r w:rsidRPr="0522B4A4">
              <w:rPr>
                <w:rFonts w:asciiTheme="minorHAnsi" w:hAnsiTheme="minorHAnsi" w:eastAsiaTheme="minorEastAsia" w:cstheme="minorBidi"/>
                <w:sz w:val="24"/>
                <w:szCs w:val="24"/>
              </w:rPr>
              <w:t>Closing</w:t>
            </w:r>
            <w:r w:rsidRPr="0522B4A4" w:rsidR="303C774C">
              <w:rPr>
                <w:rFonts w:asciiTheme="minorHAnsi" w:hAnsiTheme="minorHAnsi" w:eastAsiaTheme="minorEastAsia" w:cstheme="minorBidi"/>
                <w:sz w:val="24"/>
                <w:szCs w:val="24"/>
              </w:rPr>
              <w:t xml:space="preserve"> </w:t>
            </w:r>
            <w:r w:rsidRPr="0522B4A4" w:rsidR="00131099">
              <w:rPr>
                <w:rFonts w:asciiTheme="minorHAnsi" w:hAnsiTheme="minorHAnsi" w:eastAsiaTheme="minorEastAsia" w:cstheme="minorBidi"/>
                <w:sz w:val="24"/>
                <w:szCs w:val="24"/>
              </w:rPr>
              <w:t>(</w:t>
            </w:r>
            <w:r w:rsidRPr="0522B4A4" w:rsidR="0DD5D25C">
              <w:rPr>
                <w:rFonts w:asciiTheme="minorHAnsi" w:hAnsiTheme="minorHAnsi" w:eastAsiaTheme="minorEastAsia" w:cstheme="minorBidi"/>
                <w:sz w:val="24"/>
                <w:szCs w:val="24"/>
              </w:rPr>
              <w:t>Curt</w:t>
            </w:r>
            <w:r w:rsidRPr="0522B4A4" w:rsidR="00131099">
              <w:rPr>
                <w:rFonts w:asciiTheme="minorHAnsi" w:hAnsiTheme="minorHAnsi" w:eastAsiaTheme="minorEastAsia" w:cstheme="minorBidi"/>
                <w:sz w:val="24"/>
                <w:szCs w:val="24"/>
              </w:rPr>
              <w:t>)</w:t>
            </w:r>
          </w:p>
        </w:tc>
        <w:tc>
          <w:tcPr>
            <w:tcW w:w="2433" w:type="dxa"/>
            <w:tcMar/>
          </w:tcPr>
          <w:p w:rsidR="69FDEC06" w:rsidP="69FDEC06" w:rsidRDefault="69FDEC06" w14:paraId="7F34DD19" w14:textId="0A811B11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Connection</w:t>
            </w:r>
          </w:p>
        </w:tc>
      </w:tr>
      <w:tr w:rsidR="69FDEC06" w:rsidTr="01AE0E2F" w14:paraId="3DBE3D08" w14:textId="77777777">
        <w:tc>
          <w:tcPr>
            <w:tcW w:w="885" w:type="dxa"/>
            <w:tcMar/>
          </w:tcPr>
          <w:p w:rsidR="69FDEC06" w:rsidP="69FDEC06" w:rsidRDefault="00AF5D76" w14:paraId="36BDC5B0" w14:textId="78017FD5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>7</w:t>
            </w:r>
            <w:r w:rsidRPr="69FDEC06" w:rsid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:</w:t>
            </w: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>0</w:t>
            </w:r>
            <w:r w:rsidRPr="69FDEC06" w:rsid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0</w:t>
            </w:r>
          </w:p>
        </w:tc>
        <w:tc>
          <w:tcPr>
            <w:tcW w:w="6150" w:type="dxa"/>
            <w:tcMar/>
          </w:tcPr>
          <w:p w:rsidR="47F6E3FE" w:rsidP="69FDEC06" w:rsidRDefault="47F6E3FE" w14:paraId="21C1FD3E" w14:textId="1A93CD14">
            <w:pPr>
              <w:rPr>
                <w:sz w:val="24"/>
                <w:szCs w:val="24"/>
              </w:rPr>
            </w:pPr>
            <w:r w:rsidRPr="69FDEC06">
              <w:rPr>
                <w:rFonts w:asciiTheme="minorHAnsi" w:hAnsiTheme="minorHAnsi" w:eastAsiaTheme="minorEastAsia" w:cstheme="minorBidi"/>
                <w:sz w:val="24"/>
                <w:szCs w:val="24"/>
              </w:rPr>
              <w:t>Adjourn</w:t>
            </w:r>
          </w:p>
        </w:tc>
        <w:tc>
          <w:tcPr>
            <w:tcW w:w="2433" w:type="dxa"/>
            <w:tcMar/>
          </w:tcPr>
          <w:p w:rsidR="69FDEC06" w:rsidP="69FDEC06" w:rsidRDefault="69FDEC06" w14:paraId="1E947CF8" w14:textId="7AC358AE">
            <w:p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</w:p>
        </w:tc>
      </w:tr>
    </w:tbl>
    <w:p w:rsidRPr="00646A38" w:rsidR="000F1CB2" w:rsidP="69FDEC06" w:rsidRDefault="000F1CB2" w14:paraId="3B186111" w14:textId="666CC6D0">
      <w:pPr>
        <w:suppressAutoHyphens/>
        <w:spacing w:after="120"/>
        <w:rPr>
          <w:rFonts w:asciiTheme="minorHAnsi" w:hAnsiTheme="minorHAnsi" w:cstheme="minorBidi"/>
          <w:spacing w:val="-3"/>
          <w:sz w:val="24"/>
          <w:szCs w:val="24"/>
        </w:rPr>
      </w:pPr>
    </w:p>
    <w:p w:rsidRPr="006B3F66" w:rsidR="00535A0C" w:rsidP="1C2B7C0B" w:rsidRDefault="3B63FA57" w14:paraId="44EAFD9C" w14:textId="1CCC1926">
      <w:pPr>
        <w:pStyle w:val="ColorfulList-Accent11"/>
        <w:ind w:left="0"/>
        <w:rPr>
          <w:rFonts w:ascii="Calibri" w:hAnsi="Calibri"/>
          <w:i/>
          <w:iCs/>
          <w:sz w:val="22"/>
          <w:szCs w:val="22"/>
          <w:u w:val="single"/>
        </w:rPr>
      </w:pPr>
      <w:r w:rsidRPr="0522B4A4">
        <w:rPr>
          <w:rFonts w:ascii="Calibri" w:hAnsi="Calibri"/>
          <w:i/>
          <w:iCs/>
          <w:sz w:val="22"/>
          <w:szCs w:val="22"/>
          <w:u w:val="single"/>
        </w:rPr>
        <w:t>Upcoming Events:</w:t>
      </w:r>
    </w:p>
    <w:p w:rsidRPr="0075764F" w:rsidR="4BFA2AEA" w:rsidP="4BFA2AEA" w:rsidRDefault="0075764F" w14:paraId="6C8E3EFA" w14:textId="1EF993A0">
      <w:pPr>
        <w:pStyle w:val="ColorfulList-Accent11"/>
        <w:ind w:left="0"/>
        <w:rPr>
          <w:rFonts w:asciiTheme="minorHAnsi" w:hAnsiTheme="minorHAnsi" w:eastAsiaTheme="minorEastAsia" w:cstheme="minorHAnsi"/>
          <w:b/>
          <w:sz w:val="22"/>
          <w:szCs w:val="22"/>
        </w:rPr>
      </w:pPr>
      <w:r w:rsidRPr="0075764F">
        <w:rPr>
          <w:rFonts w:asciiTheme="minorHAnsi" w:hAnsiTheme="minorHAnsi" w:cstheme="minorHAnsi"/>
          <w:b/>
          <w:sz w:val="22"/>
          <w:szCs w:val="22"/>
        </w:rPr>
        <w:t>40-hr Professional Mediation Training</w:t>
      </w:r>
      <w:r>
        <w:rPr>
          <w:rFonts w:asciiTheme="minorHAnsi" w:hAnsiTheme="minorHAnsi" w:eastAsiaTheme="minorEastAsia" w:cstheme="minorHAnsi"/>
          <w:b/>
          <w:sz w:val="22"/>
          <w:szCs w:val="22"/>
        </w:rPr>
        <w:t xml:space="preserve"> - </w:t>
      </w:r>
      <w:r w:rsidRPr="0075764F">
        <w:rPr>
          <w:rStyle w:val="Strong"/>
          <w:rFonts w:asciiTheme="minorHAnsi" w:hAnsiTheme="minorHAnsi" w:cstheme="minorHAnsi"/>
          <w:color w:val="515151"/>
          <w:sz w:val="22"/>
          <w:szCs w:val="22"/>
          <w:shd w:val="clear" w:color="auto" w:fill="FFFFFF"/>
        </w:rPr>
        <w:t>April 20 - 22 &amp; 27 - 29, 2023</w:t>
      </w:r>
      <w:r w:rsidRPr="0075764F">
        <w:rPr>
          <w:rFonts w:asciiTheme="minorHAnsi" w:hAnsiTheme="minorHAnsi" w:cstheme="minorHAnsi"/>
          <w:color w:val="515151"/>
          <w:sz w:val="22"/>
          <w:szCs w:val="22"/>
        </w:rPr>
        <w:br/>
      </w:r>
      <w:r w:rsidRPr="0075764F">
        <w:rPr>
          <w:rFonts w:asciiTheme="minorHAnsi" w:hAnsiTheme="minorHAnsi" w:cstheme="minorHAnsi"/>
          <w:i/>
          <w:color w:val="3F3F3F"/>
          <w:sz w:val="22"/>
          <w:szCs w:val="22"/>
          <w:shd w:val="clear" w:color="auto" w:fill="FFFFFF"/>
        </w:rPr>
        <w:t>Thursdays, 5:00 - 9:00 pm</w:t>
      </w:r>
      <w:r w:rsidRPr="0075764F">
        <w:rPr>
          <w:rFonts w:asciiTheme="minorHAnsi" w:hAnsiTheme="minorHAnsi" w:cstheme="minorHAnsi"/>
          <w:i/>
          <w:color w:val="515151"/>
          <w:sz w:val="22"/>
          <w:szCs w:val="22"/>
        </w:rPr>
        <w:br/>
      </w:r>
      <w:r w:rsidRPr="0075764F">
        <w:rPr>
          <w:rFonts w:asciiTheme="minorHAnsi" w:hAnsiTheme="minorHAnsi" w:cstheme="minorHAnsi"/>
          <w:i/>
          <w:color w:val="3F3F3F"/>
          <w:sz w:val="22"/>
          <w:szCs w:val="22"/>
          <w:shd w:val="clear" w:color="auto" w:fill="FFFFFF"/>
        </w:rPr>
        <w:t>Fridays &amp; Saturdays, 8:00 am - 5:00 pm</w:t>
      </w:r>
    </w:p>
    <w:p w:rsidR="0075764F" w:rsidP="4BFA2AEA" w:rsidRDefault="0075764F" w14:paraId="79AC4573" w14:textId="77777777">
      <w:pPr>
        <w:pStyle w:val="ColorfulList-Accent11"/>
        <w:ind w:left="0"/>
        <w:rPr>
          <w:rFonts w:asciiTheme="minorHAnsi" w:hAnsiTheme="minorHAnsi" w:eastAsiaTheme="minorEastAsia" w:cstheme="minorHAnsi"/>
          <w:sz w:val="22"/>
          <w:szCs w:val="22"/>
        </w:rPr>
      </w:pPr>
    </w:p>
    <w:p w:rsidRPr="00AF5D76" w:rsidR="00AF5D76" w:rsidP="4BFA2AEA" w:rsidRDefault="00AF5D76" w14:paraId="02644F93" w14:textId="06E9BE4D">
      <w:pPr>
        <w:pStyle w:val="ColorfulList-Accent11"/>
        <w:ind w:left="0"/>
        <w:rPr>
          <w:rFonts w:asciiTheme="minorHAnsi" w:hAnsiTheme="minorHAnsi" w:eastAsiaTheme="minorEastAsia" w:cstheme="minorHAnsi"/>
          <w:b/>
          <w:bCs/>
          <w:sz w:val="22"/>
          <w:szCs w:val="22"/>
        </w:rPr>
      </w:pPr>
      <w:r w:rsidRPr="00AF5D76">
        <w:rPr>
          <w:rFonts w:asciiTheme="minorHAnsi" w:hAnsiTheme="minorHAnsi" w:eastAsiaTheme="minorEastAsia" w:cstheme="minorHAnsi"/>
          <w:b/>
          <w:bCs/>
          <w:sz w:val="22"/>
          <w:szCs w:val="22"/>
        </w:rPr>
        <w:t xml:space="preserve">Celebration of Peacemakers </w:t>
      </w:r>
    </w:p>
    <w:p w:rsidRPr="00AF5D76" w:rsidR="00AF5D76" w:rsidP="00AF5D76" w:rsidRDefault="00AF5D76" w14:paraId="797C01C6" w14:textId="4BD258A6">
      <w:pPr>
        <w:pStyle w:val="ColorfulList-Accent11"/>
        <w:spacing w:after="120"/>
        <w:ind w:left="0"/>
        <w:rPr>
          <w:rFonts w:asciiTheme="minorHAnsi" w:hAnsiTheme="minorHAnsi" w:eastAsiaTheme="minorEastAsia" w:cstheme="minorHAnsi"/>
          <w:i/>
          <w:iCs/>
          <w:sz w:val="22"/>
          <w:szCs w:val="22"/>
        </w:rPr>
      </w:pPr>
      <w:r w:rsidRPr="00AF5D76">
        <w:rPr>
          <w:rFonts w:asciiTheme="minorHAnsi" w:hAnsiTheme="minorHAnsi" w:eastAsiaTheme="minorEastAsia" w:cstheme="minorHAnsi"/>
          <w:i/>
          <w:iCs/>
          <w:sz w:val="22"/>
          <w:szCs w:val="22"/>
        </w:rPr>
        <w:t>May 7, 2023</w:t>
      </w:r>
      <w:r>
        <w:rPr>
          <w:rFonts w:asciiTheme="minorHAnsi" w:hAnsiTheme="minorHAnsi" w:eastAsiaTheme="minorEastAsia" w:cstheme="minorHAnsi"/>
          <w:i/>
          <w:iCs/>
          <w:sz w:val="22"/>
          <w:szCs w:val="22"/>
        </w:rPr>
        <w:t>, 1-3pm Lacey Community Center</w:t>
      </w:r>
    </w:p>
    <w:p w:rsidRPr="006B3F66" w:rsidR="00EA1EFE" w:rsidP="00337DDF" w:rsidRDefault="00521120" w14:paraId="4DF1B154" w14:textId="77777777">
      <w:pPr>
        <w:pStyle w:val="ColorfulList-Accent11"/>
        <w:ind w:left="144"/>
        <w:rPr>
          <w:rFonts w:ascii="Calibri" w:hAnsi="Calibri"/>
        </w:rPr>
      </w:pPr>
      <w:r w:rsidRPr="00337DDF">
        <w:rPr>
          <w:rFonts w:ascii="Calibri" w:hAnsi="Calibri" w:cs="Arial"/>
          <w:bCs/>
          <w:noProof/>
          <w:spacing w:val="-3"/>
          <w:sz w:val="24"/>
          <w:szCs w:val="24"/>
        </w:rPr>
        <mc:AlternateContent>
          <mc:Choice Requires="wps">
            <w:drawing>
              <wp:inline distT="0" distB="0" distL="0" distR="0" wp14:anchorId="7EC0D329" wp14:editId="07777777">
                <wp:extent cx="5800090" cy="1069340"/>
                <wp:effectExtent l="0" t="0" r="0" b="0"/>
                <wp:docPr id="2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128" w:rsidP="004C6D58" w:rsidRDefault="00E92128" w14:paraId="5F30C78F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9BBB59"/>
                                <w:sz w:val="26"/>
                                <w:szCs w:val="26"/>
                              </w:rPr>
                            </w:pPr>
                            <w:r w:rsidRPr="004C6D58">
                              <w:rPr>
                                <w:rFonts w:ascii="Arial" w:hAnsi="Arial" w:cs="Arial"/>
                                <w:color w:val="9BBB59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 w:rsidRPr="004C6D58">
                              <w:rPr>
                                <w:rFonts w:ascii="Arial" w:hAnsi="Arial" w:cs="Arial"/>
                                <w:color w:val="9BBB59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:rsidRPr="004C6D58" w:rsidR="00E92128" w:rsidP="004C6D58" w:rsidRDefault="00E92128" w14:paraId="4B94D5A5" w14:textId="77777777">
                            <w:pPr>
                              <w:jc w:val="center"/>
                              <w:rPr>
                                <w:color w:val="9BBB59"/>
                              </w:rPr>
                            </w:pPr>
                          </w:p>
                          <w:p w:rsidRPr="004C6D58" w:rsidR="00E92128" w:rsidP="000A3D85" w:rsidRDefault="00E92128" w14:paraId="49804F12" w14:textId="77777777">
                            <w:pPr>
                              <w:spacing w:after="120"/>
                              <w:jc w:val="center"/>
                              <w:rPr>
                                <w:rFonts w:ascii="Cambria" w:hAnsi="Cambria" w:cs="Times New Roman"/>
                                <w:color w:val="E36C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color w:val="515151"/>
                                <w:sz w:val="26"/>
                                <w:szCs w:val="26"/>
                                <w:shd w:val="clear" w:color="auto" w:fill="FFFFFF"/>
                              </w:rPr>
                              <w:t>We envision a South Sound community that has and uses healthy and respectful conflict resolution skills.</w:t>
                            </w:r>
                          </w:p>
                          <w:p w:rsidRPr="004C6D58" w:rsidR="00E92128" w:rsidP="004C6D58" w:rsidRDefault="00E92128" w14:paraId="6DA48F43" w14:textId="77777777">
                            <w:pPr>
                              <w:jc w:val="center"/>
                              <w:rPr>
                                <w:color w:val="9BBB59"/>
                              </w:rPr>
                            </w:pPr>
                            <w:r w:rsidRPr="004C6D58">
                              <w:rPr>
                                <w:rFonts w:ascii="Arial" w:hAnsi="Arial" w:cs="Arial"/>
                                <w:color w:val="9BBB59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 w:rsidRPr="004C6D58">
                              <w:rPr>
                                <w:rFonts w:ascii="Arial" w:hAnsi="Arial" w:cs="Arial"/>
                                <w:color w:val="9BBB59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:rsidR="00E92128" w:rsidP="004C6D58" w:rsidRDefault="00E92128" w14:paraId="3DEEC669" w14:textId="777777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2" style="width:456.7pt;height:8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stroked="f" w14:anchorId="7EC0D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">
                <v:textbox style="mso-fit-shape-to-text:t">
                  <w:txbxContent>
                    <w:p w:rsidR="00E92128" w:rsidP="004C6D58" w:rsidRDefault="00E92128" w14:paraId="5F30C78F" w14:textId="77777777">
                      <w:pPr>
                        <w:jc w:val="center"/>
                        <w:rPr>
                          <w:rFonts w:ascii="Arial" w:hAnsi="Arial" w:cs="Arial"/>
                          <w:color w:val="9BBB59"/>
                          <w:sz w:val="26"/>
                          <w:szCs w:val="26"/>
                        </w:rPr>
                      </w:pPr>
                      <w:r w:rsidRPr="004C6D58">
                        <w:rPr>
                          <w:rFonts w:ascii="Arial" w:hAnsi="Arial" w:cs="Arial"/>
                          <w:color w:val="9BBB59"/>
                          <w:spacing w:val="320"/>
                          <w:sz w:val="26"/>
                          <w:szCs w:val="26"/>
                        </w:rPr>
                        <w:t>●●</w:t>
                      </w:r>
                      <w:r w:rsidRPr="004C6D58">
                        <w:rPr>
                          <w:rFonts w:ascii="Arial" w:hAnsi="Arial" w:cs="Arial"/>
                          <w:color w:val="9BBB59"/>
                          <w:sz w:val="26"/>
                          <w:szCs w:val="26"/>
                        </w:rPr>
                        <w:t>●</w:t>
                      </w:r>
                    </w:p>
                    <w:p w:rsidRPr="004C6D58" w:rsidR="00E92128" w:rsidP="004C6D58" w:rsidRDefault="00E92128" w14:paraId="4B94D5A5" w14:textId="77777777">
                      <w:pPr>
                        <w:jc w:val="center"/>
                        <w:rPr>
                          <w:color w:val="9BBB59"/>
                        </w:rPr>
                      </w:pPr>
                    </w:p>
                    <w:p w:rsidRPr="004C6D58" w:rsidR="00E92128" w:rsidP="000A3D85" w:rsidRDefault="00E92128" w14:paraId="49804F12" w14:textId="77777777">
                      <w:pPr>
                        <w:spacing w:after="120"/>
                        <w:jc w:val="center"/>
                        <w:rPr>
                          <w:rFonts w:ascii="Cambria" w:hAnsi="Cambria" w:cs="Times New Roman"/>
                          <w:color w:val="E36C0A"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color w:val="515151"/>
                          <w:sz w:val="26"/>
                          <w:szCs w:val="26"/>
                          <w:shd w:val="clear" w:color="auto" w:fill="FFFFFF"/>
                        </w:rPr>
                        <w:t>We envision a South Sound community that has and uses healthy and respectful conflict resolution skills.</w:t>
                      </w:r>
                    </w:p>
                    <w:p w:rsidRPr="004C6D58" w:rsidR="00E92128" w:rsidP="004C6D58" w:rsidRDefault="00E92128" w14:paraId="6DA48F43" w14:textId="77777777">
                      <w:pPr>
                        <w:jc w:val="center"/>
                        <w:rPr>
                          <w:color w:val="9BBB59"/>
                        </w:rPr>
                      </w:pPr>
                      <w:r w:rsidRPr="004C6D58">
                        <w:rPr>
                          <w:rFonts w:ascii="Arial" w:hAnsi="Arial" w:cs="Arial"/>
                          <w:color w:val="9BBB59"/>
                          <w:spacing w:val="320"/>
                          <w:sz w:val="26"/>
                          <w:szCs w:val="26"/>
                        </w:rPr>
                        <w:t>●●</w:t>
                      </w:r>
                      <w:r w:rsidRPr="004C6D58">
                        <w:rPr>
                          <w:rFonts w:ascii="Arial" w:hAnsi="Arial" w:cs="Arial"/>
                          <w:color w:val="9BBB59"/>
                          <w:sz w:val="26"/>
                          <w:szCs w:val="26"/>
                        </w:rPr>
                        <w:t>●</w:t>
                      </w:r>
                    </w:p>
                    <w:p w:rsidR="00E92128" w:rsidP="004C6D58" w:rsidRDefault="00E92128" w14:paraId="3DEEC669" w14:textId="7777777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Pr="006B3F66" w:rsidR="00EA1EFE" w:rsidSect="00337DDF">
      <w:endnotePr>
        <w:numFmt w:val="decimal"/>
      </w:endnotePr>
      <w:pgSz w:w="12240" w:h="15840" w:orient="portrait" w:code="1"/>
      <w:pgMar w:top="864" w:right="1440" w:bottom="864" w:left="1440" w:header="1440" w:footer="5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7136" w:rsidRDefault="005A7136" w14:paraId="1C566B45" w14:textId="77777777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:rsidR="005A7136" w:rsidRDefault="005A7136" w14:paraId="40F79E1B" w14:textId="77777777">
      <w:r>
        <w:rPr>
          <w:rFonts w:cs="Times New Roman"/>
          <w:szCs w:val="24"/>
        </w:rPr>
        <w:t xml:space="preserve"> </w:t>
      </w:r>
    </w:p>
  </w:endnote>
  <w:endnote w:type="continuationNotice" w:id="1">
    <w:p w:rsidR="005A7136" w:rsidRDefault="005A7136" w14:paraId="272407CC" w14:textId="77777777">
      <w:r>
        <w:rPr>
          <w:rFonts w:cs="Times New Roman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7136" w:rsidRDefault="005A7136" w14:paraId="6799B5EC" w14:textId="77777777">
      <w:r>
        <w:rPr>
          <w:rFonts w:cs="Times New Roman"/>
          <w:szCs w:val="24"/>
        </w:rPr>
        <w:separator/>
      </w:r>
    </w:p>
  </w:footnote>
  <w:footnote w:type="continuationSeparator" w:id="0">
    <w:p w:rsidR="005A7136" w:rsidRDefault="005A7136" w14:paraId="02B91EB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FE1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9355F6B"/>
    <w:multiLevelType w:val="hybridMultilevel"/>
    <w:tmpl w:val="A4C4A0E4"/>
    <w:lvl w:ilvl="0" w:tplc="248C7B7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98E4488"/>
    <w:multiLevelType w:val="hybridMultilevel"/>
    <w:tmpl w:val="BC582E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9A6DB6"/>
    <w:multiLevelType w:val="hybridMultilevel"/>
    <w:tmpl w:val="823E1E3C"/>
    <w:lvl w:ilvl="0" w:tplc="DD0E2308">
      <w:start w:val="9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6624D5DC">
      <w:start w:val="2"/>
      <w:numFmt w:val="lowerRoman"/>
      <w:lvlText w:val="%2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4" w15:restartNumberingAfterBreak="0">
    <w:nsid w:val="16765245"/>
    <w:multiLevelType w:val="hybridMultilevel"/>
    <w:tmpl w:val="63E6D0A6"/>
    <w:lvl w:ilvl="0" w:tplc="1ECA6C20">
      <w:start w:val="9"/>
      <w:numFmt w:val="lowerLetter"/>
      <w:lvlText w:val="%1."/>
      <w:lvlJc w:val="left"/>
      <w:pPr>
        <w:tabs>
          <w:tab w:val="num" w:pos="2055"/>
        </w:tabs>
        <w:ind w:left="205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5" w15:restartNumberingAfterBreak="0">
    <w:nsid w:val="170B3D5C"/>
    <w:multiLevelType w:val="hybridMultilevel"/>
    <w:tmpl w:val="623C2B92"/>
    <w:lvl w:ilvl="0" w:tplc="FCF865D6">
      <w:start w:val="1"/>
      <w:numFmt w:val="decimal"/>
      <w:lvlText w:val="%1."/>
      <w:lvlJc w:val="left"/>
      <w:pPr>
        <w:ind w:left="720" w:hanging="360"/>
      </w:pPr>
    </w:lvl>
    <w:lvl w:ilvl="1" w:tplc="3C329B30">
      <w:start w:val="1"/>
      <w:numFmt w:val="lowerLetter"/>
      <w:lvlText w:val="%2."/>
      <w:lvlJc w:val="left"/>
      <w:pPr>
        <w:ind w:left="1440" w:hanging="360"/>
      </w:pPr>
    </w:lvl>
    <w:lvl w:ilvl="2" w:tplc="EC5AF4D8">
      <w:start w:val="1"/>
      <w:numFmt w:val="lowerRoman"/>
      <w:lvlText w:val="%3."/>
      <w:lvlJc w:val="right"/>
      <w:pPr>
        <w:ind w:left="2160" w:hanging="180"/>
      </w:pPr>
    </w:lvl>
    <w:lvl w:ilvl="3" w:tplc="93FC9E4E">
      <w:start w:val="1"/>
      <w:numFmt w:val="decimal"/>
      <w:lvlText w:val="%4."/>
      <w:lvlJc w:val="left"/>
      <w:pPr>
        <w:ind w:left="2880" w:hanging="360"/>
      </w:pPr>
    </w:lvl>
    <w:lvl w:ilvl="4" w:tplc="B4605A8A">
      <w:start w:val="1"/>
      <w:numFmt w:val="lowerLetter"/>
      <w:lvlText w:val="%5."/>
      <w:lvlJc w:val="left"/>
      <w:pPr>
        <w:ind w:left="3600" w:hanging="360"/>
      </w:pPr>
    </w:lvl>
    <w:lvl w:ilvl="5" w:tplc="E2489778">
      <w:start w:val="1"/>
      <w:numFmt w:val="lowerRoman"/>
      <w:lvlText w:val="%6."/>
      <w:lvlJc w:val="right"/>
      <w:pPr>
        <w:ind w:left="4320" w:hanging="180"/>
      </w:pPr>
    </w:lvl>
    <w:lvl w:ilvl="6" w:tplc="4C9431AA">
      <w:start w:val="1"/>
      <w:numFmt w:val="decimal"/>
      <w:lvlText w:val="%7."/>
      <w:lvlJc w:val="left"/>
      <w:pPr>
        <w:ind w:left="5040" w:hanging="360"/>
      </w:pPr>
    </w:lvl>
    <w:lvl w:ilvl="7" w:tplc="A56E092C">
      <w:start w:val="1"/>
      <w:numFmt w:val="lowerLetter"/>
      <w:lvlText w:val="%8."/>
      <w:lvlJc w:val="left"/>
      <w:pPr>
        <w:ind w:left="5760" w:hanging="360"/>
      </w:pPr>
    </w:lvl>
    <w:lvl w:ilvl="8" w:tplc="374E27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6CC6"/>
    <w:multiLevelType w:val="hybridMultilevel"/>
    <w:tmpl w:val="92507472"/>
    <w:lvl w:ilvl="0" w:tplc="D9985866">
      <w:start w:val="9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1C190F9E"/>
    <w:multiLevelType w:val="hybridMultilevel"/>
    <w:tmpl w:val="57D875E2"/>
    <w:lvl w:ilvl="0" w:tplc="0DA841B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E381A"/>
    <w:multiLevelType w:val="hybridMultilevel"/>
    <w:tmpl w:val="A300C052"/>
    <w:lvl w:ilvl="0" w:tplc="6DD02A64">
      <w:start w:val="6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24004143"/>
    <w:multiLevelType w:val="hybridMultilevel"/>
    <w:tmpl w:val="CB448384"/>
    <w:lvl w:ilvl="0" w:tplc="17F2E910">
      <w:numFmt w:val="bullet"/>
      <w:lvlText w:val=""/>
      <w:lvlJc w:val="left"/>
      <w:pPr>
        <w:ind w:left="1800" w:hanging="360"/>
      </w:pPr>
      <w:rPr>
        <w:rFonts w:hint="default" w:ascii="Symbol" w:hAnsi="Symbol" w:eastAsia="Times New Roman" w:cs="Aria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0" w15:restartNumberingAfterBreak="0">
    <w:nsid w:val="24C1333A"/>
    <w:multiLevelType w:val="hybridMultilevel"/>
    <w:tmpl w:val="B388D5C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10CAB"/>
    <w:multiLevelType w:val="hybridMultilevel"/>
    <w:tmpl w:val="102A768C"/>
    <w:lvl w:ilvl="0" w:tplc="40E88D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D4B77"/>
    <w:multiLevelType w:val="hybridMultilevel"/>
    <w:tmpl w:val="09485720"/>
    <w:lvl w:ilvl="0" w:tplc="53CABCB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D9907FE"/>
    <w:multiLevelType w:val="hybridMultilevel"/>
    <w:tmpl w:val="AC7A5F90"/>
    <w:lvl w:ilvl="0" w:tplc="F778816A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98A6A950">
      <w:start w:val="1"/>
      <w:numFmt w:val="lowerLetter"/>
      <w:lvlText w:val="%2."/>
      <w:lvlJc w:val="left"/>
      <w:pPr>
        <w:tabs>
          <w:tab w:val="num" w:pos="1530"/>
        </w:tabs>
        <w:ind w:left="1530" w:hanging="450"/>
      </w:pPr>
      <w:rPr>
        <w:rFonts w:ascii="Arial" w:hAnsi="Arial" w:eastAsia="Times New Roman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EE6D79"/>
    <w:multiLevelType w:val="hybridMultilevel"/>
    <w:tmpl w:val="97ECC77A"/>
    <w:lvl w:ilvl="0" w:tplc="22043AF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044C7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72C3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52E9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42F0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3E73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D4A2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EC39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686E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9621CEC"/>
    <w:multiLevelType w:val="hybridMultilevel"/>
    <w:tmpl w:val="7242E8EC"/>
    <w:lvl w:ilvl="0" w:tplc="9814B0DA"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  <w:b w:val="0"/>
        <w:color w:val="00000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9115D3"/>
    <w:multiLevelType w:val="hybridMultilevel"/>
    <w:tmpl w:val="5FA265E0"/>
    <w:lvl w:ilvl="0" w:tplc="D5D2984E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FB71CF7"/>
    <w:multiLevelType w:val="hybridMultilevel"/>
    <w:tmpl w:val="E0C6B01E"/>
    <w:lvl w:ilvl="0" w:tplc="23DAAC7E">
      <w:start w:val="8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8" w15:restartNumberingAfterBreak="0">
    <w:nsid w:val="42C77D61"/>
    <w:multiLevelType w:val="hybridMultilevel"/>
    <w:tmpl w:val="6662566A"/>
    <w:lvl w:ilvl="0" w:tplc="6916CA1A">
      <w:start w:val="9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9280C046">
      <w:start w:val="3"/>
      <w:numFmt w:val="lowerRoman"/>
      <w:lvlText w:val="%2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9" w15:restartNumberingAfterBreak="0">
    <w:nsid w:val="450E77A8"/>
    <w:multiLevelType w:val="hybridMultilevel"/>
    <w:tmpl w:val="AD867CE2"/>
    <w:lvl w:ilvl="0" w:tplc="8FC29800">
      <w:start w:val="1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F04AC9"/>
    <w:multiLevelType w:val="hybridMultilevel"/>
    <w:tmpl w:val="209A333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2822A7"/>
    <w:multiLevelType w:val="hybridMultilevel"/>
    <w:tmpl w:val="1AD22F50"/>
    <w:lvl w:ilvl="0" w:tplc="0409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1" w:tplc="79507992"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2" w15:restartNumberingAfterBreak="0">
    <w:nsid w:val="46BD769C"/>
    <w:multiLevelType w:val="hybridMultilevel"/>
    <w:tmpl w:val="D1EE2E9C"/>
    <w:lvl w:ilvl="0" w:tplc="ACFE0388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D381A20"/>
    <w:multiLevelType w:val="hybridMultilevel"/>
    <w:tmpl w:val="6F2A0AB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E1C86"/>
    <w:multiLevelType w:val="hybridMultilevel"/>
    <w:tmpl w:val="8592A3EC"/>
    <w:lvl w:ilvl="0" w:tplc="726C37F8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5" w15:restartNumberingAfterBreak="0">
    <w:nsid w:val="54C02042"/>
    <w:multiLevelType w:val="hybridMultilevel"/>
    <w:tmpl w:val="FB00F422"/>
    <w:lvl w:ilvl="0" w:tplc="9AFE7E7C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51A1CF5"/>
    <w:multiLevelType w:val="hybridMultilevel"/>
    <w:tmpl w:val="3996B96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425899"/>
    <w:multiLevelType w:val="hybridMultilevel"/>
    <w:tmpl w:val="856879C0"/>
    <w:lvl w:ilvl="0" w:tplc="951E4E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1A5C62"/>
    <w:multiLevelType w:val="hybridMultilevel"/>
    <w:tmpl w:val="276CC0F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72FA8"/>
    <w:multiLevelType w:val="hybridMultilevel"/>
    <w:tmpl w:val="E37A3B2C"/>
    <w:lvl w:ilvl="0" w:tplc="04243BF0">
      <w:start w:val="122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A8B4986"/>
    <w:multiLevelType w:val="hybridMultilevel"/>
    <w:tmpl w:val="D520CAA8"/>
    <w:lvl w:ilvl="0" w:tplc="0EA8B5F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FE622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9CAD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F077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2473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3C3F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9E60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84D5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D0E8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B8846EF"/>
    <w:multiLevelType w:val="hybridMultilevel"/>
    <w:tmpl w:val="1F72ACB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B14071"/>
    <w:multiLevelType w:val="hybridMultilevel"/>
    <w:tmpl w:val="EF2E69A2"/>
    <w:lvl w:ilvl="0" w:tplc="3B0815F6">
      <w:start w:val="9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33" w15:restartNumberingAfterBreak="0">
    <w:nsid w:val="61CD387E"/>
    <w:multiLevelType w:val="hybridMultilevel"/>
    <w:tmpl w:val="55CCCBC0"/>
    <w:lvl w:ilvl="0" w:tplc="64382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B7513"/>
    <w:multiLevelType w:val="hybridMultilevel"/>
    <w:tmpl w:val="D568A8CE"/>
    <w:lvl w:ilvl="0" w:tplc="B190790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7CD72C2"/>
    <w:multiLevelType w:val="hybridMultilevel"/>
    <w:tmpl w:val="23363A32"/>
    <w:lvl w:ilvl="0" w:tplc="4F40AFA6">
      <w:start w:val="3"/>
      <w:numFmt w:val="bullet"/>
      <w:lvlText w:val=""/>
      <w:lvlJc w:val="left"/>
      <w:pPr>
        <w:ind w:left="183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hint="default" w:ascii="Wingdings" w:hAnsi="Wingdings"/>
      </w:rPr>
    </w:lvl>
  </w:abstractNum>
  <w:abstractNum w:abstractNumId="36" w15:restartNumberingAfterBreak="0">
    <w:nsid w:val="69EA7D7A"/>
    <w:multiLevelType w:val="hybridMultilevel"/>
    <w:tmpl w:val="57B4F14A"/>
    <w:lvl w:ilvl="0" w:tplc="DA0CAC2A">
      <w:start w:val="2"/>
      <w:numFmt w:val="lowerRoman"/>
      <w:lvlText w:val="%1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37" w15:restartNumberingAfterBreak="0">
    <w:nsid w:val="7345607D"/>
    <w:multiLevelType w:val="hybridMultilevel"/>
    <w:tmpl w:val="1302720A"/>
    <w:lvl w:ilvl="0" w:tplc="B9544F3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33A33"/>
    <w:multiLevelType w:val="hybridMultilevel"/>
    <w:tmpl w:val="32EC04B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120B7"/>
    <w:multiLevelType w:val="hybridMultilevel"/>
    <w:tmpl w:val="BCD0F5FE"/>
    <w:lvl w:ilvl="0" w:tplc="A50C45EC">
      <w:start w:val="9"/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40" w15:restartNumberingAfterBreak="0">
    <w:nsid w:val="773C1DCB"/>
    <w:multiLevelType w:val="hybridMultilevel"/>
    <w:tmpl w:val="986AA31C"/>
    <w:lvl w:ilvl="0" w:tplc="99500ED0">
      <w:start w:val="7"/>
      <w:numFmt w:val="bullet"/>
      <w:lvlText w:val=""/>
      <w:lvlJc w:val="left"/>
      <w:pPr>
        <w:ind w:left="187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hint="default" w:ascii="Wingdings" w:hAnsi="Wingdings"/>
      </w:rPr>
    </w:lvl>
  </w:abstractNum>
  <w:abstractNum w:abstractNumId="41" w15:restartNumberingAfterBreak="0">
    <w:nsid w:val="779311F3"/>
    <w:multiLevelType w:val="hybridMultilevel"/>
    <w:tmpl w:val="A1A0064E"/>
    <w:lvl w:ilvl="0" w:tplc="81F8A6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3420F7"/>
    <w:multiLevelType w:val="hybridMultilevel"/>
    <w:tmpl w:val="05863A64"/>
    <w:lvl w:ilvl="0" w:tplc="64382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C4475"/>
    <w:multiLevelType w:val="hybridMultilevel"/>
    <w:tmpl w:val="F7AAD4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80D3DC"/>
    <w:multiLevelType w:val="hybridMultilevel"/>
    <w:tmpl w:val="CAA81C52"/>
    <w:lvl w:ilvl="0" w:tplc="D1843A5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C9287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0275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D6D2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5885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A0F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746A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28B5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18C8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BF10ECC"/>
    <w:multiLevelType w:val="hybridMultilevel"/>
    <w:tmpl w:val="A8429BDA"/>
    <w:lvl w:ilvl="0" w:tplc="C5D2C6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6" w15:restartNumberingAfterBreak="0">
    <w:nsid w:val="7D1D15B3"/>
    <w:multiLevelType w:val="hybridMultilevel"/>
    <w:tmpl w:val="D3225D16"/>
    <w:lvl w:ilvl="0" w:tplc="3526799C">
      <w:numFmt w:val="bullet"/>
      <w:lvlText w:val=""/>
      <w:lvlJc w:val="left"/>
      <w:pPr>
        <w:ind w:left="180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7" w15:restartNumberingAfterBreak="0">
    <w:nsid w:val="7EEF7CD4"/>
    <w:multiLevelType w:val="hybridMultilevel"/>
    <w:tmpl w:val="732A8BEE"/>
    <w:lvl w:ilvl="0" w:tplc="D1AA271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564069497">
    <w:abstractNumId w:val="44"/>
  </w:num>
  <w:num w:numId="2" w16cid:durableId="1233351406">
    <w:abstractNumId w:val="14"/>
  </w:num>
  <w:num w:numId="3" w16cid:durableId="515653549">
    <w:abstractNumId w:val="30"/>
  </w:num>
  <w:num w:numId="4" w16cid:durableId="1044672093">
    <w:abstractNumId w:val="5"/>
  </w:num>
  <w:num w:numId="5" w16cid:durableId="1898277904">
    <w:abstractNumId w:val="13"/>
  </w:num>
  <w:num w:numId="6" w16cid:durableId="1211453487">
    <w:abstractNumId w:val="19"/>
  </w:num>
  <w:num w:numId="7" w16cid:durableId="1156724904">
    <w:abstractNumId w:val="47"/>
  </w:num>
  <w:num w:numId="8" w16cid:durableId="2079857842">
    <w:abstractNumId w:val="26"/>
  </w:num>
  <w:num w:numId="9" w16cid:durableId="409743237">
    <w:abstractNumId w:val="24"/>
  </w:num>
  <w:num w:numId="10" w16cid:durableId="977757868">
    <w:abstractNumId w:val="3"/>
  </w:num>
  <w:num w:numId="11" w16cid:durableId="757292230">
    <w:abstractNumId w:val="31"/>
  </w:num>
  <w:num w:numId="12" w16cid:durableId="1381897755">
    <w:abstractNumId w:val="18"/>
  </w:num>
  <w:num w:numId="13" w16cid:durableId="151533792">
    <w:abstractNumId w:val="36"/>
  </w:num>
  <w:num w:numId="14" w16cid:durableId="859050058">
    <w:abstractNumId w:val="4"/>
  </w:num>
  <w:num w:numId="15" w16cid:durableId="1368750148">
    <w:abstractNumId w:val="32"/>
  </w:num>
  <w:num w:numId="16" w16cid:durableId="518811168">
    <w:abstractNumId w:val="28"/>
  </w:num>
  <w:num w:numId="17" w16cid:durableId="259609465">
    <w:abstractNumId w:val="20"/>
  </w:num>
  <w:num w:numId="18" w16cid:durableId="57754902">
    <w:abstractNumId w:val="10"/>
  </w:num>
  <w:num w:numId="19" w16cid:durableId="1282885402">
    <w:abstractNumId w:val="45"/>
  </w:num>
  <w:num w:numId="20" w16cid:durableId="1750347596">
    <w:abstractNumId w:val="38"/>
  </w:num>
  <w:num w:numId="21" w16cid:durableId="526984755">
    <w:abstractNumId w:val="11"/>
  </w:num>
  <w:num w:numId="22" w16cid:durableId="155809473">
    <w:abstractNumId w:val="8"/>
  </w:num>
  <w:num w:numId="23" w16cid:durableId="1786801146">
    <w:abstractNumId w:val="6"/>
  </w:num>
  <w:num w:numId="24" w16cid:durableId="895042849">
    <w:abstractNumId w:val="23"/>
  </w:num>
  <w:num w:numId="25" w16cid:durableId="1131483976">
    <w:abstractNumId w:val="17"/>
  </w:num>
  <w:num w:numId="26" w16cid:durableId="1773740314">
    <w:abstractNumId w:val="16"/>
  </w:num>
  <w:num w:numId="27" w16cid:durableId="1106076664">
    <w:abstractNumId w:val="25"/>
  </w:num>
  <w:num w:numId="28" w16cid:durableId="1790709425">
    <w:abstractNumId w:val="40"/>
  </w:num>
  <w:num w:numId="29" w16cid:durableId="1675954235">
    <w:abstractNumId w:val="22"/>
  </w:num>
  <w:num w:numId="30" w16cid:durableId="890772317">
    <w:abstractNumId w:val="9"/>
  </w:num>
  <w:num w:numId="31" w16cid:durableId="832062792">
    <w:abstractNumId w:val="46"/>
  </w:num>
  <w:num w:numId="32" w16cid:durableId="297422636">
    <w:abstractNumId w:val="7"/>
  </w:num>
  <w:num w:numId="33" w16cid:durableId="1430927540">
    <w:abstractNumId w:val="12"/>
  </w:num>
  <w:num w:numId="34" w16cid:durableId="1020623047">
    <w:abstractNumId w:val="1"/>
  </w:num>
  <w:num w:numId="35" w16cid:durableId="1264923781">
    <w:abstractNumId w:val="35"/>
  </w:num>
  <w:num w:numId="36" w16cid:durableId="898252800">
    <w:abstractNumId w:val="39"/>
  </w:num>
  <w:num w:numId="37" w16cid:durableId="1049765204">
    <w:abstractNumId w:val="29"/>
  </w:num>
  <w:num w:numId="38" w16cid:durableId="424767512">
    <w:abstractNumId w:val="27"/>
  </w:num>
  <w:num w:numId="39" w16cid:durableId="772823711">
    <w:abstractNumId w:val="37"/>
  </w:num>
  <w:num w:numId="40" w16cid:durableId="2010254422">
    <w:abstractNumId w:val="34"/>
  </w:num>
  <w:num w:numId="41" w16cid:durableId="1200819704">
    <w:abstractNumId w:val="42"/>
  </w:num>
  <w:num w:numId="42" w16cid:durableId="1053697826">
    <w:abstractNumId w:val="41"/>
  </w:num>
  <w:num w:numId="43" w16cid:durableId="943222384">
    <w:abstractNumId w:val="21"/>
  </w:num>
  <w:num w:numId="44" w16cid:durableId="810906804">
    <w:abstractNumId w:val="0"/>
  </w:num>
  <w:num w:numId="45" w16cid:durableId="148601864">
    <w:abstractNumId w:val="33"/>
  </w:num>
  <w:num w:numId="46" w16cid:durableId="324086832">
    <w:abstractNumId w:val="2"/>
  </w:num>
  <w:num w:numId="47" w16cid:durableId="1459107812">
    <w:abstractNumId w:val="43"/>
  </w:num>
  <w:num w:numId="48" w16cid:durableId="11707563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5B"/>
    <w:rsid w:val="00000C45"/>
    <w:rsid w:val="00001AFC"/>
    <w:rsid w:val="00001BE6"/>
    <w:rsid w:val="000025D4"/>
    <w:rsid w:val="00005EE0"/>
    <w:rsid w:val="00005FA6"/>
    <w:rsid w:val="0000747B"/>
    <w:rsid w:val="00007866"/>
    <w:rsid w:val="00016C4E"/>
    <w:rsid w:val="00020FAA"/>
    <w:rsid w:val="000213CC"/>
    <w:rsid w:val="000218EB"/>
    <w:rsid w:val="000218FF"/>
    <w:rsid w:val="00024489"/>
    <w:rsid w:val="0002575F"/>
    <w:rsid w:val="00025F52"/>
    <w:rsid w:val="00027BEA"/>
    <w:rsid w:val="00030B4E"/>
    <w:rsid w:val="00030C29"/>
    <w:rsid w:val="00032769"/>
    <w:rsid w:val="00033FB4"/>
    <w:rsid w:val="000342B9"/>
    <w:rsid w:val="0003473E"/>
    <w:rsid w:val="0003519F"/>
    <w:rsid w:val="0003784A"/>
    <w:rsid w:val="00037D0F"/>
    <w:rsid w:val="0004032B"/>
    <w:rsid w:val="00040875"/>
    <w:rsid w:val="00042C23"/>
    <w:rsid w:val="0004623D"/>
    <w:rsid w:val="000462B8"/>
    <w:rsid w:val="000479B2"/>
    <w:rsid w:val="0005271F"/>
    <w:rsid w:val="000536FA"/>
    <w:rsid w:val="00053D20"/>
    <w:rsid w:val="00056F80"/>
    <w:rsid w:val="00057533"/>
    <w:rsid w:val="000622FB"/>
    <w:rsid w:val="000640FF"/>
    <w:rsid w:val="000668B1"/>
    <w:rsid w:val="00067A0F"/>
    <w:rsid w:val="000766DA"/>
    <w:rsid w:val="00077A06"/>
    <w:rsid w:val="00077A32"/>
    <w:rsid w:val="000844D5"/>
    <w:rsid w:val="00085F94"/>
    <w:rsid w:val="00086BE6"/>
    <w:rsid w:val="00087155"/>
    <w:rsid w:val="0009166B"/>
    <w:rsid w:val="00095329"/>
    <w:rsid w:val="000953B4"/>
    <w:rsid w:val="000A113F"/>
    <w:rsid w:val="000A2B51"/>
    <w:rsid w:val="000A3D85"/>
    <w:rsid w:val="000A4E62"/>
    <w:rsid w:val="000A5A16"/>
    <w:rsid w:val="000B49E5"/>
    <w:rsid w:val="000B672F"/>
    <w:rsid w:val="000B78BA"/>
    <w:rsid w:val="000C0463"/>
    <w:rsid w:val="000C27F6"/>
    <w:rsid w:val="000C7A89"/>
    <w:rsid w:val="000D0445"/>
    <w:rsid w:val="000D0D5D"/>
    <w:rsid w:val="000D18F2"/>
    <w:rsid w:val="000D3621"/>
    <w:rsid w:val="000D4CB7"/>
    <w:rsid w:val="000D4CD6"/>
    <w:rsid w:val="000D7B4C"/>
    <w:rsid w:val="000E0726"/>
    <w:rsid w:val="000E1AD8"/>
    <w:rsid w:val="000E3DA9"/>
    <w:rsid w:val="000E6216"/>
    <w:rsid w:val="000E656A"/>
    <w:rsid w:val="000E6D91"/>
    <w:rsid w:val="000E76EE"/>
    <w:rsid w:val="000F0396"/>
    <w:rsid w:val="000F0DD8"/>
    <w:rsid w:val="000F1CB2"/>
    <w:rsid w:val="000F4B24"/>
    <w:rsid w:val="000F74F3"/>
    <w:rsid w:val="001050F4"/>
    <w:rsid w:val="00105A85"/>
    <w:rsid w:val="001063F6"/>
    <w:rsid w:val="00111924"/>
    <w:rsid w:val="00112AE1"/>
    <w:rsid w:val="00113855"/>
    <w:rsid w:val="00113C6B"/>
    <w:rsid w:val="00113DAC"/>
    <w:rsid w:val="00114BD2"/>
    <w:rsid w:val="001151CD"/>
    <w:rsid w:val="00120F16"/>
    <w:rsid w:val="001228E1"/>
    <w:rsid w:val="0012486A"/>
    <w:rsid w:val="00127D3B"/>
    <w:rsid w:val="00131099"/>
    <w:rsid w:val="001346E3"/>
    <w:rsid w:val="0013552E"/>
    <w:rsid w:val="00135CF7"/>
    <w:rsid w:val="001362DE"/>
    <w:rsid w:val="0013735A"/>
    <w:rsid w:val="0014218B"/>
    <w:rsid w:val="00142D88"/>
    <w:rsid w:val="0014436D"/>
    <w:rsid w:val="00144539"/>
    <w:rsid w:val="0014680B"/>
    <w:rsid w:val="00152140"/>
    <w:rsid w:val="00153A8F"/>
    <w:rsid w:val="00155871"/>
    <w:rsid w:val="0016059C"/>
    <w:rsid w:val="00162151"/>
    <w:rsid w:val="00163765"/>
    <w:rsid w:val="00163E1C"/>
    <w:rsid w:val="0016438B"/>
    <w:rsid w:val="001709D2"/>
    <w:rsid w:val="001734E0"/>
    <w:rsid w:val="00173B08"/>
    <w:rsid w:val="00177CCA"/>
    <w:rsid w:val="001822B5"/>
    <w:rsid w:val="00182621"/>
    <w:rsid w:val="00183B0B"/>
    <w:rsid w:val="00190BC2"/>
    <w:rsid w:val="00190CCD"/>
    <w:rsid w:val="00190E41"/>
    <w:rsid w:val="00192BF6"/>
    <w:rsid w:val="00193A2D"/>
    <w:rsid w:val="00194464"/>
    <w:rsid w:val="0019489A"/>
    <w:rsid w:val="00194C67"/>
    <w:rsid w:val="001A22C9"/>
    <w:rsid w:val="001A2784"/>
    <w:rsid w:val="001A3351"/>
    <w:rsid w:val="001A6D22"/>
    <w:rsid w:val="001B033E"/>
    <w:rsid w:val="001B4D9B"/>
    <w:rsid w:val="001B62DC"/>
    <w:rsid w:val="001C36D3"/>
    <w:rsid w:val="001C6128"/>
    <w:rsid w:val="001C7C73"/>
    <w:rsid w:val="001D2374"/>
    <w:rsid w:val="001D3B04"/>
    <w:rsid w:val="001D49E5"/>
    <w:rsid w:val="001D7EA9"/>
    <w:rsid w:val="001E173C"/>
    <w:rsid w:val="001E7446"/>
    <w:rsid w:val="001F154F"/>
    <w:rsid w:val="001F3102"/>
    <w:rsid w:val="001F4480"/>
    <w:rsid w:val="001F44BE"/>
    <w:rsid w:val="002029C9"/>
    <w:rsid w:val="00202E67"/>
    <w:rsid w:val="00203856"/>
    <w:rsid w:val="00206D8E"/>
    <w:rsid w:val="00211EE9"/>
    <w:rsid w:val="002132EC"/>
    <w:rsid w:val="002138C4"/>
    <w:rsid w:val="00216EE1"/>
    <w:rsid w:val="002201F3"/>
    <w:rsid w:val="00222074"/>
    <w:rsid w:val="0022715F"/>
    <w:rsid w:val="00230147"/>
    <w:rsid w:val="00234757"/>
    <w:rsid w:val="00234CF2"/>
    <w:rsid w:val="00242F4B"/>
    <w:rsid w:val="0024350B"/>
    <w:rsid w:val="002520FE"/>
    <w:rsid w:val="00257297"/>
    <w:rsid w:val="00262EEE"/>
    <w:rsid w:val="00265052"/>
    <w:rsid w:val="002650AF"/>
    <w:rsid w:val="00265647"/>
    <w:rsid w:val="002728D8"/>
    <w:rsid w:val="00276A97"/>
    <w:rsid w:val="0027730A"/>
    <w:rsid w:val="0027743F"/>
    <w:rsid w:val="00285CBB"/>
    <w:rsid w:val="00294A92"/>
    <w:rsid w:val="002956B5"/>
    <w:rsid w:val="00296D75"/>
    <w:rsid w:val="0029743C"/>
    <w:rsid w:val="00297FA2"/>
    <w:rsid w:val="002A1DB9"/>
    <w:rsid w:val="002A2B1F"/>
    <w:rsid w:val="002A602A"/>
    <w:rsid w:val="002A7A3C"/>
    <w:rsid w:val="002B1FB4"/>
    <w:rsid w:val="002B2D1E"/>
    <w:rsid w:val="002B30F4"/>
    <w:rsid w:val="002B3B39"/>
    <w:rsid w:val="002B43F9"/>
    <w:rsid w:val="002B4AB3"/>
    <w:rsid w:val="002B51BF"/>
    <w:rsid w:val="002B7806"/>
    <w:rsid w:val="002C2403"/>
    <w:rsid w:val="002C3AE0"/>
    <w:rsid w:val="002C3F0C"/>
    <w:rsid w:val="002C42CF"/>
    <w:rsid w:val="002C71CB"/>
    <w:rsid w:val="002D113D"/>
    <w:rsid w:val="002D3D78"/>
    <w:rsid w:val="002D4D76"/>
    <w:rsid w:val="002D71CE"/>
    <w:rsid w:val="002D7F12"/>
    <w:rsid w:val="002E0ADA"/>
    <w:rsid w:val="002E1A34"/>
    <w:rsid w:val="002E6E2E"/>
    <w:rsid w:val="002F15B2"/>
    <w:rsid w:val="002F487F"/>
    <w:rsid w:val="002F490E"/>
    <w:rsid w:val="002F4B50"/>
    <w:rsid w:val="002F4B8A"/>
    <w:rsid w:val="002F5DF4"/>
    <w:rsid w:val="002F7506"/>
    <w:rsid w:val="00301468"/>
    <w:rsid w:val="00302F24"/>
    <w:rsid w:val="00305635"/>
    <w:rsid w:val="003074F8"/>
    <w:rsid w:val="00307C00"/>
    <w:rsid w:val="003102BC"/>
    <w:rsid w:val="0031096C"/>
    <w:rsid w:val="00315F3B"/>
    <w:rsid w:val="00320580"/>
    <w:rsid w:val="003226C3"/>
    <w:rsid w:val="00322ADF"/>
    <w:rsid w:val="00323EF3"/>
    <w:rsid w:val="00324184"/>
    <w:rsid w:val="00324BE1"/>
    <w:rsid w:val="0032536E"/>
    <w:rsid w:val="003307A2"/>
    <w:rsid w:val="003314C8"/>
    <w:rsid w:val="00331CE1"/>
    <w:rsid w:val="00332DA2"/>
    <w:rsid w:val="00336AEA"/>
    <w:rsid w:val="00337901"/>
    <w:rsid w:val="00337DDF"/>
    <w:rsid w:val="00343DE5"/>
    <w:rsid w:val="0034506F"/>
    <w:rsid w:val="003507B6"/>
    <w:rsid w:val="00350DBF"/>
    <w:rsid w:val="00351413"/>
    <w:rsid w:val="00351BCD"/>
    <w:rsid w:val="003603C5"/>
    <w:rsid w:val="00361BE0"/>
    <w:rsid w:val="003622D5"/>
    <w:rsid w:val="00363352"/>
    <w:rsid w:val="0036367A"/>
    <w:rsid w:val="00363756"/>
    <w:rsid w:val="00364AC2"/>
    <w:rsid w:val="00365AF5"/>
    <w:rsid w:val="003702A6"/>
    <w:rsid w:val="00372C60"/>
    <w:rsid w:val="00374073"/>
    <w:rsid w:val="003816F2"/>
    <w:rsid w:val="003865C2"/>
    <w:rsid w:val="003909C4"/>
    <w:rsid w:val="00393DD7"/>
    <w:rsid w:val="003975E9"/>
    <w:rsid w:val="00397A19"/>
    <w:rsid w:val="00397A37"/>
    <w:rsid w:val="00397E6B"/>
    <w:rsid w:val="003A111E"/>
    <w:rsid w:val="003A30CB"/>
    <w:rsid w:val="003A3B25"/>
    <w:rsid w:val="003B1B1C"/>
    <w:rsid w:val="003B67BA"/>
    <w:rsid w:val="003B7FD4"/>
    <w:rsid w:val="003C4482"/>
    <w:rsid w:val="003C7B4D"/>
    <w:rsid w:val="003D2129"/>
    <w:rsid w:val="003D2FAC"/>
    <w:rsid w:val="003D4EB3"/>
    <w:rsid w:val="003E3AE5"/>
    <w:rsid w:val="003E509A"/>
    <w:rsid w:val="003E7F32"/>
    <w:rsid w:val="003F0FA6"/>
    <w:rsid w:val="003F15A7"/>
    <w:rsid w:val="003F1E03"/>
    <w:rsid w:val="003F2313"/>
    <w:rsid w:val="003F28C9"/>
    <w:rsid w:val="003F47AF"/>
    <w:rsid w:val="003F50A5"/>
    <w:rsid w:val="003F50D5"/>
    <w:rsid w:val="003F567D"/>
    <w:rsid w:val="003F7A56"/>
    <w:rsid w:val="004000A2"/>
    <w:rsid w:val="00403D16"/>
    <w:rsid w:val="0040498F"/>
    <w:rsid w:val="00407803"/>
    <w:rsid w:val="00407964"/>
    <w:rsid w:val="00407F25"/>
    <w:rsid w:val="00410AD8"/>
    <w:rsid w:val="00411C37"/>
    <w:rsid w:val="00411F8C"/>
    <w:rsid w:val="004145D6"/>
    <w:rsid w:val="00415188"/>
    <w:rsid w:val="00420BAA"/>
    <w:rsid w:val="00421FE1"/>
    <w:rsid w:val="00422725"/>
    <w:rsid w:val="0042313A"/>
    <w:rsid w:val="00424FA1"/>
    <w:rsid w:val="0042592D"/>
    <w:rsid w:val="00430A2D"/>
    <w:rsid w:val="00430C1D"/>
    <w:rsid w:val="004315AF"/>
    <w:rsid w:val="00432ADB"/>
    <w:rsid w:val="00432E35"/>
    <w:rsid w:val="00433651"/>
    <w:rsid w:val="00436FB3"/>
    <w:rsid w:val="00443639"/>
    <w:rsid w:val="00443C92"/>
    <w:rsid w:val="00445DDC"/>
    <w:rsid w:val="00446316"/>
    <w:rsid w:val="00447F9F"/>
    <w:rsid w:val="00450DDB"/>
    <w:rsid w:val="004522C8"/>
    <w:rsid w:val="0045345D"/>
    <w:rsid w:val="004561DB"/>
    <w:rsid w:val="00456718"/>
    <w:rsid w:val="004611DD"/>
    <w:rsid w:val="004618DC"/>
    <w:rsid w:val="00463802"/>
    <w:rsid w:val="00464265"/>
    <w:rsid w:val="00465320"/>
    <w:rsid w:val="00467843"/>
    <w:rsid w:val="004728DD"/>
    <w:rsid w:val="0047445A"/>
    <w:rsid w:val="004809B5"/>
    <w:rsid w:val="0048128C"/>
    <w:rsid w:val="004842E1"/>
    <w:rsid w:val="0048738F"/>
    <w:rsid w:val="004900B0"/>
    <w:rsid w:val="00491CB9"/>
    <w:rsid w:val="004922FD"/>
    <w:rsid w:val="0049259C"/>
    <w:rsid w:val="004948A2"/>
    <w:rsid w:val="004954B2"/>
    <w:rsid w:val="0049634E"/>
    <w:rsid w:val="00496B5E"/>
    <w:rsid w:val="004A0100"/>
    <w:rsid w:val="004A0118"/>
    <w:rsid w:val="004A07C8"/>
    <w:rsid w:val="004A28FF"/>
    <w:rsid w:val="004A36A5"/>
    <w:rsid w:val="004A4480"/>
    <w:rsid w:val="004B17A6"/>
    <w:rsid w:val="004B4EA4"/>
    <w:rsid w:val="004B57A5"/>
    <w:rsid w:val="004B57E4"/>
    <w:rsid w:val="004B77CB"/>
    <w:rsid w:val="004C2782"/>
    <w:rsid w:val="004C5760"/>
    <w:rsid w:val="004C6D58"/>
    <w:rsid w:val="004C7471"/>
    <w:rsid w:val="004D10D6"/>
    <w:rsid w:val="004D18DA"/>
    <w:rsid w:val="004D1AEB"/>
    <w:rsid w:val="004D38DF"/>
    <w:rsid w:val="004E02EB"/>
    <w:rsid w:val="004E152C"/>
    <w:rsid w:val="004E2BD3"/>
    <w:rsid w:val="004E65A6"/>
    <w:rsid w:val="004F1255"/>
    <w:rsid w:val="004F4100"/>
    <w:rsid w:val="004F4B8A"/>
    <w:rsid w:val="004F56BF"/>
    <w:rsid w:val="00502E61"/>
    <w:rsid w:val="0050467A"/>
    <w:rsid w:val="00505480"/>
    <w:rsid w:val="00510AFD"/>
    <w:rsid w:val="005129D6"/>
    <w:rsid w:val="0051778D"/>
    <w:rsid w:val="00517C32"/>
    <w:rsid w:val="00520540"/>
    <w:rsid w:val="00520674"/>
    <w:rsid w:val="00521120"/>
    <w:rsid w:val="0052755D"/>
    <w:rsid w:val="00530DF8"/>
    <w:rsid w:val="00530FDC"/>
    <w:rsid w:val="005323E2"/>
    <w:rsid w:val="00532C7F"/>
    <w:rsid w:val="00532FB9"/>
    <w:rsid w:val="005345A7"/>
    <w:rsid w:val="00535A0C"/>
    <w:rsid w:val="00535AF7"/>
    <w:rsid w:val="00540E2A"/>
    <w:rsid w:val="005415C6"/>
    <w:rsid w:val="00541DF4"/>
    <w:rsid w:val="005436C1"/>
    <w:rsid w:val="00543CEB"/>
    <w:rsid w:val="00547402"/>
    <w:rsid w:val="00552E55"/>
    <w:rsid w:val="00552EF6"/>
    <w:rsid w:val="0055313C"/>
    <w:rsid w:val="0055482F"/>
    <w:rsid w:val="00555B13"/>
    <w:rsid w:val="00561CEF"/>
    <w:rsid w:val="0056324B"/>
    <w:rsid w:val="00563863"/>
    <w:rsid w:val="00572700"/>
    <w:rsid w:val="005750F1"/>
    <w:rsid w:val="00576DA9"/>
    <w:rsid w:val="00576DCB"/>
    <w:rsid w:val="005822F3"/>
    <w:rsid w:val="00583098"/>
    <w:rsid w:val="00592540"/>
    <w:rsid w:val="00593780"/>
    <w:rsid w:val="00595289"/>
    <w:rsid w:val="005956CD"/>
    <w:rsid w:val="0059718A"/>
    <w:rsid w:val="005971AD"/>
    <w:rsid w:val="005A27C4"/>
    <w:rsid w:val="005A29B7"/>
    <w:rsid w:val="005A3959"/>
    <w:rsid w:val="005A3D39"/>
    <w:rsid w:val="005A6520"/>
    <w:rsid w:val="005A7136"/>
    <w:rsid w:val="005A7218"/>
    <w:rsid w:val="005B0A9D"/>
    <w:rsid w:val="005C27A2"/>
    <w:rsid w:val="005C39F7"/>
    <w:rsid w:val="005C5FD5"/>
    <w:rsid w:val="005C7C46"/>
    <w:rsid w:val="005D083B"/>
    <w:rsid w:val="005D227A"/>
    <w:rsid w:val="005D29D9"/>
    <w:rsid w:val="005D4EE0"/>
    <w:rsid w:val="005D6819"/>
    <w:rsid w:val="005E0AE3"/>
    <w:rsid w:val="005E0ED3"/>
    <w:rsid w:val="005E1E89"/>
    <w:rsid w:val="005E33F7"/>
    <w:rsid w:val="005E450A"/>
    <w:rsid w:val="005E4847"/>
    <w:rsid w:val="005F1732"/>
    <w:rsid w:val="005F1A43"/>
    <w:rsid w:val="005F2C1C"/>
    <w:rsid w:val="006010F3"/>
    <w:rsid w:val="0060440B"/>
    <w:rsid w:val="00614686"/>
    <w:rsid w:val="00617795"/>
    <w:rsid w:val="006251F7"/>
    <w:rsid w:val="006257B6"/>
    <w:rsid w:val="00626C2D"/>
    <w:rsid w:val="00630944"/>
    <w:rsid w:val="006312E4"/>
    <w:rsid w:val="00631B71"/>
    <w:rsid w:val="00632B78"/>
    <w:rsid w:val="006332E4"/>
    <w:rsid w:val="00635640"/>
    <w:rsid w:val="00635852"/>
    <w:rsid w:val="00636509"/>
    <w:rsid w:val="006367F6"/>
    <w:rsid w:val="00636AD8"/>
    <w:rsid w:val="00642951"/>
    <w:rsid w:val="00643A82"/>
    <w:rsid w:val="00643BCB"/>
    <w:rsid w:val="00644CB4"/>
    <w:rsid w:val="00645025"/>
    <w:rsid w:val="00646A38"/>
    <w:rsid w:val="00647433"/>
    <w:rsid w:val="00650964"/>
    <w:rsid w:val="00650E92"/>
    <w:rsid w:val="00653A52"/>
    <w:rsid w:val="00655205"/>
    <w:rsid w:val="00656536"/>
    <w:rsid w:val="00656BA2"/>
    <w:rsid w:val="0066094E"/>
    <w:rsid w:val="006638D5"/>
    <w:rsid w:val="00663FCF"/>
    <w:rsid w:val="006710A5"/>
    <w:rsid w:val="00672F3F"/>
    <w:rsid w:val="00673690"/>
    <w:rsid w:val="00675E6C"/>
    <w:rsid w:val="0067695A"/>
    <w:rsid w:val="00677E60"/>
    <w:rsid w:val="00677E88"/>
    <w:rsid w:val="00682765"/>
    <w:rsid w:val="00683A64"/>
    <w:rsid w:val="00683BB0"/>
    <w:rsid w:val="00683DCC"/>
    <w:rsid w:val="00683FCA"/>
    <w:rsid w:val="006842BF"/>
    <w:rsid w:val="00684CC6"/>
    <w:rsid w:val="00684FB2"/>
    <w:rsid w:val="00687EBE"/>
    <w:rsid w:val="00695BAC"/>
    <w:rsid w:val="00695C9F"/>
    <w:rsid w:val="00696BB6"/>
    <w:rsid w:val="006972F4"/>
    <w:rsid w:val="006A02C2"/>
    <w:rsid w:val="006A09CE"/>
    <w:rsid w:val="006A0E82"/>
    <w:rsid w:val="006A2998"/>
    <w:rsid w:val="006A3168"/>
    <w:rsid w:val="006A3FD9"/>
    <w:rsid w:val="006A5B97"/>
    <w:rsid w:val="006A5D96"/>
    <w:rsid w:val="006A73A8"/>
    <w:rsid w:val="006B093F"/>
    <w:rsid w:val="006B3F66"/>
    <w:rsid w:val="006B6591"/>
    <w:rsid w:val="006C3970"/>
    <w:rsid w:val="006C4370"/>
    <w:rsid w:val="006C4DF2"/>
    <w:rsid w:val="006C73E9"/>
    <w:rsid w:val="006D1077"/>
    <w:rsid w:val="006D37AD"/>
    <w:rsid w:val="006E33B6"/>
    <w:rsid w:val="006E58E7"/>
    <w:rsid w:val="006E5D70"/>
    <w:rsid w:val="006E7280"/>
    <w:rsid w:val="006F05C5"/>
    <w:rsid w:val="006F16B1"/>
    <w:rsid w:val="006F2A07"/>
    <w:rsid w:val="006F433B"/>
    <w:rsid w:val="006F4D02"/>
    <w:rsid w:val="006F4FC0"/>
    <w:rsid w:val="00703D58"/>
    <w:rsid w:val="00703FF2"/>
    <w:rsid w:val="00704B07"/>
    <w:rsid w:val="00706A0F"/>
    <w:rsid w:val="00707AFE"/>
    <w:rsid w:val="00710BC4"/>
    <w:rsid w:val="00713721"/>
    <w:rsid w:val="007153C4"/>
    <w:rsid w:val="00715D42"/>
    <w:rsid w:val="00717812"/>
    <w:rsid w:val="007222A7"/>
    <w:rsid w:val="00723B34"/>
    <w:rsid w:val="0072432E"/>
    <w:rsid w:val="0072508D"/>
    <w:rsid w:val="007270EE"/>
    <w:rsid w:val="00732B8F"/>
    <w:rsid w:val="00735749"/>
    <w:rsid w:val="0074241B"/>
    <w:rsid w:val="00744F4D"/>
    <w:rsid w:val="00746665"/>
    <w:rsid w:val="007469AB"/>
    <w:rsid w:val="007502C9"/>
    <w:rsid w:val="007564BA"/>
    <w:rsid w:val="00757522"/>
    <w:rsid w:val="0075764F"/>
    <w:rsid w:val="00760050"/>
    <w:rsid w:val="00760BAB"/>
    <w:rsid w:val="0076163F"/>
    <w:rsid w:val="007662A3"/>
    <w:rsid w:val="007706CE"/>
    <w:rsid w:val="00770F71"/>
    <w:rsid w:val="00771263"/>
    <w:rsid w:val="00772A50"/>
    <w:rsid w:val="00773800"/>
    <w:rsid w:val="00774AD3"/>
    <w:rsid w:val="00774CA0"/>
    <w:rsid w:val="00775224"/>
    <w:rsid w:val="00780482"/>
    <w:rsid w:val="0078433F"/>
    <w:rsid w:val="0078539B"/>
    <w:rsid w:val="0078632E"/>
    <w:rsid w:val="00787C36"/>
    <w:rsid w:val="007938CD"/>
    <w:rsid w:val="00795200"/>
    <w:rsid w:val="007955DA"/>
    <w:rsid w:val="00796019"/>
    <w:rsid w:val="00796C85"/>
    <w:rsid w:val="0079735D"/>
    <w:rsid w:val="007A334E"/>
    <w:rsid w:val="007B145A"/>
    <w:rsid w:val="007B4184"/>
    <w:rsid w:val="007B48A3"/>
    <w:rsid w:val="007B53B2"/>
    <w:rsid w:val="007B5E42"/>
    <w:rsid w:val="007B668E"/>
    <w:rsid w:val="007C024D"/>
    <w:rsid w:val="007C1705"/>
    <w:rsid w:val="007C1E7F"/>
    <w:rsid w:val="007C249D"/>
    <w:rsid w:val="007C2EEB"/>
    <w:rsid w:val="007C31A6"/>
    <w:rsid w:val="007C4629"/>
    <w:rsid w:val="007C6B2B"/>
    <w:rsid w:val="007D043D"/>
    <w:rsid w:val="007D1C3D"/>
    <w:rsid w:val="007D26FD"/>
    <w:rsid w:val="007D28CC"/>
    <w:rsid w:val="007D6563"/>
    <w:rsid w:val="007D714A"/>
    <w:rsid w:val="007D7B98"/>
    <w:rsid w:val="007E01A0"/>
    <w:rsid w:val="007E15CE"/>
    <w:rsid w:val="007E2A7B"/>
    <w:rsid w:val="007E53DC"/>
    <w:rsid w:val="007E7319"/>
    <w:rsid w:val="007E7B3F"/>
    <w:rsid w:val="007F380D"/>
    <w:rsid w:val="007F66A6"/>
    <w:rsid w:val="007F66D7"/>
    <w:rsid w:val="00800B47"/>
    <w:rsid w:val="00802CEE"/>
    <w:rsid w:val="008046C9"/>
    <w:rsid w:val="00812ABF"/>
    <w:rsid w:val="00814BCC"/>
    <w:rsid w:val="00815F87"/>
    <w:rsid w:val="00820308"/>
    <w:rsid w:val="00820CEE"/>
    <w:rsid w:val="00822ECF"/>
    <w:rsid w:val="008262EE"/>
    <w:rsid w:val="00830140"/>
    <w:rsid w:val="00833A25"/>
    <w:rsid w:val="00834417"/>
    <w:rsid w:val="008379DA"/>
    <w:rsid w:val="0084011F"/>
    <w:rsid w:val="0084364C"/>
    <w:rsid w:val="00843B92"/>
    <w:rsid w:val="00844B05"/>
    <w:rsid w:val="00852E93"/>
    <w:rsid w:val="00855BC3"/>
    <w:rsid w:val="0085639F"/>
    <w:rsid w:val="0085765B"/>
    <w:rsid w:val="00860D4F"/>
    <w:rsid w:val="00861E52"/>
    <w:rsid w:val="00865736"/>
    <w:rsid w:val="00867F8C"/>
    <w:rsid w:val="008725D7"/>
    <w:rsid w:val="008726ED"/>
    <w:rsid w:val="00876126"/>
    <w:rsid w:val="008764BF"/>
    <w:rsid w:val="0088189C"/>
    <w:rsid w:val="008841E0"/>
    <w:rsid w:val="008844B2"/>
    <w:rsid w:val="00887357"/>
    <w:rsid w:val="00891A88"/>
    <w:rsid w:val="00892080"/>
    <w:rsid w:val="0089227E"/>
    <w:rsid w:val="00893E26"/>
    <w:rsid w:val="0089496C"/>
    <w:rsid w:val="008A0AD3"/>
    <w:rsid w:val="008A5E70"/>
    <w:rsid w:val="008B08B2"/>
    <w:rsid w:val="008B1B40"/>
    <w:rsid w:val="008B44F2"/>
    <w:rsid w:val="008B4BEB"/>
    <w:rsid w:val="008B6A8A"/>
    <w:rsid w:val="008B7D68"/>
    <w:rsid w:val="008C007D"/>
    <w:rsid w:val="008C08CA"/>
    <w:rsid w:val="008C1B4C"/>
    <w:rsid w:val="008C7AEF"/>
    <w:rsid w:val="008D00AC"/>
    <w:rsid w:val="008D30A5"/>
    <w:rsid w:val="008D4FCE"/>
    <w:rsid w:val="008D7A68"/>
    <w:rsid w:val="008D7CDA"/>
    <w:rsid w:val="008E3674"/>
    <w:rsid w:val="008E5767"/>
    <w:rsid w:val="008E5B56"/>
    <w:rsid w:val="008E77CD"/>
    <w:rsid w:val="008F0940"/>
    <w:rsid w:val="008F6E5E"/>
    <w:rsid w:val="008F6F54"/>
    <w:rsid w:val="008F739C"/>
    <w:rsid w:val="008F74EA"/>
    <w:rsid w:val="009001F1"/>
    <w:rsid w:val="0090146B"/>
    <w:rsid w:val="00901CC0"/>
    <w:rsid w:val="009029D4"/>
    <w:rsid w:val="009047A8"/>
    <w:rsid w:val="0090586D"/>
    <w:rsid w:val="00905F72"/>
    <w:rsid w:val="00906148"/>
    <w:rsid w:val="0090621D"/>
    <w:rsid w:val="00907D9A"/>
    <w:rsid w:val="00911C17"/>
    <w:rsid w:val="00912E0E"/>
    <w:rsid w:val="00912ECA"/>
    <w:rsid w:val="00914293"/>
    <w:rsid w:val="0092036D"/>
    <w:rsid w:val="009210DB"/>
    <w:rsid w:val="0092207A"/>
    <w:rsid w:val="0092514A"/>
    <w:rsid w:val="009252B8"/>
    <w:rsid w:val="009262BF"/>
    <w:rsid w:val="0092660D"/>
    <w:rsid w:val="00933CDC"/>
    <w:rsid w:val="00936FFB"/>
    <w:rsid w:val="00941995"/>
    <w:rsid w:val="00943CC0"/>
    <w:rsid w:val="0094510E"/>
    <w:rsid w:val="00945F57"/>
    <w:rsid w:val="00946755"/>
    <w:rsid w:val="009469EA"/>
    <w:rsid w:val="00946D3B"/>
    <w:rsid w:val="00947C57"/>
    <w:rsid w:val="009503B9"/>
    <w:rsid w:val="00952770"/>
    <w:rsid w:val="00956BE9"/>
    <w:rsid w:val="00960263"/>
    <w:rsid w:val="009608F9"/>
    <w:rsid w:val="00961FB2"/>
    <w:rsid w:val="009624B9"/>
    <w:rsid w:val="009628CD"/>
    <w:rsid w:val="009639AD"/>
    <w:rsid w:val="00964C8D"/>
    <w:rsid w:val="00966EBF"/>
    <w:rsid w:val="00967075"/>
    <w:rsid w:val="00967395"/>
    <w:rsid w:val="00970474"/>
    <w:rsid w:val="00970A43"/>
    <w:rsid w:val="00971426"/>
    <w:rsid w:val="00981A82"/>
    <w:rsid w:val="00984195"/>
    <w:rsid w:val="00985311"/>
    <w:rsid w:val="00986B97"/>
    <w:rsid w:val="009935D3"/>
    <w:rsid w:val="00997E26"/>
    <w:rsid w:val="009A00E3"/>
    <w:rsid w:val="009A0B97"/>
    <w:rsid w:val="009A4287"/>
    <w:rsid w:val="009A5A7D"/>
    <w:rsid w:val="009B3F0A"/>
    <w:rsid w:val="009B5B22"/>
    <w:rsid w:val="009B6650"/>
    <w:rsid w:val="009B7D21"/>
    <w:rsid w:val="009C09BB"/>
    <w:rsid w:val="009C2390"/>
    <w:rsid w:val="009C539A"/>
    <w:rsid w:val="009C54E4"/>
    <w:rsid w:val="009C604E"/>
    <w:rsid w:val="009C65C6"/>
    <w:rsid w:val="009C67C6"/>
    <w:rsid w:val="009C6A03"/>
    <w:rsid w:val="009C7C08"/>
    <w:rsid w:val="009D1A67"/>
    <w:rsid w:val="009D1D36"/>
    <w:rsid w:val="009D3C05"/>
    <w:rsid w:val="009D45C3"/>
    <w:rsid w:val="009D58A9"/>
    <w:rsid w:val="009D6A54"/>
    <w:rsid w:val="009D7DEF"/>
    <w:rsid w:val="009E294D"/>
    <w:rsid w:val="009E3C4F"/>
    <w:rsid w:val="009E5A06"/>
    <w:rsid w:val="009E5E0C"/>
    <w:rsid w:val="009E6144"/>
    <w:rsid w:val="009E6FA6"/>
    <w:rsid w:val="009E7D70"/>
    <w:rsid w:val="009E7E1F"/>
    <w:rsid w:val="009F220E"/>
    <w:rsid w:val="009F6B5A"/>
    <w:rsid w:val="00A0022B"/>
    <w:rsid w:val="00A015AB"/>
    <w:rsid w:val="00A06574"/>
    <w:rsid w:val="00A06A70"/>
    <w:rsid w:val="00A10C9C"/>
    <w:rsid w:val="00A13634"/>
    <w:rsid w:val="00A14642"/>
    <w:rsid w:val="00A14809"/>
    <w:rsid w:val="00A1651C"/>
    <w:rsid w:val="00A16692"/>
    <w:rsid w:val="00A249CA"/>
    <w:rsid w:val="00A25F58"/>
    <w:rsid w:val="00A268F6"/>
    <w:rsid w:val="00A27C6E"/>
    <w:rsid w:val="00A3299E"/>
    <w:rsid w:val="00A33F77"/>
    <w:rsid w:val="00A4121A"/>
    <w:rsid w:val="00A43D8B"/>
    <w:rsid w:val="00A442CB"/>
    <w:rsid w:val="00A476CA"/>
    <w:rsid w:val="00A4771E"/>
    <w:rsid w:val="00A51877"/>
    <w:rsid w:val="00A51920"/>
    <w:rsid w:val="00A526F5"/>
    <w:rsid w:val="00A55B2A"/>
    <w:rsid w:val="00A604E5"/>
    <w:rsid w:val="00A60EEC"/>
    <w:rsid w:val="00A63FFA"/>
    <w:rsid w:val="00A64CAE"/>
    <w:rsid w:val="00A73166"/>
    <w:rsid w:val="00A740AC"/>
    <w:rsid w:val="00A74181"/>
    <w:rsid w:val="00A75060"/>
    <w:rsid w:val="00A75C7B"/>
    <w:rsid w:val="00A77CB2"/>
    <w:rsid w:val="00A77E68"/>
    <w:rsid w:val="00A80595"/>
    <w:rsid w:val="00A819E3"/>
    <w:rsid w:val="00A95731"/>
    <w:rsid w:val="00A96E9C"/>
    <w:rsid w:val="00A9710F"/>
    <w:rsid w:val="00AA22AA"/>
    <w:rsid w:val="00AA3983"/>
    <w:rsid w:val="00AA5365"/>
    <w:rsid w:val="00AA541A"/>
    <w:rsid w:val="00AA5EC8"/>
    <w:rsid w:val="00AA6215"/>
    <w:rsid w:val="00AA706E"/>
    <w:rsid w:val="00AA77CC"/>
    <w:rsid w:val="00AA794D"/>
    <w:rsid w:val="00AB030D"/>
    <w:rsid w:val="00AB255F"/>
    <w:rsid w:val="00AB33BD"/>
    <w:rsid w:val="00AC1076"/>
    <w:rsid w:val="00AC7B8A"/>
    <w:rsid w:val="00AD1E81"/>
    <w:rsid w:val="00AD4749"/>
    <w:rsid w:val="00AD6368"/>
    <w:rsid w:val="00AD7069"/>
    <w:rsid w:val="00AE10B9"/>
    <w:rsid w:val="00AE11A2"/>
    <w:rsid w:val="00AE3D6E"/>
    <w:rsid w:val="00AE4039"/>
    <w:rsid w:val="00AE678A"/>
    <w:rsid w:val="00AE6BEE"/>
    <w:rsid w:val="00AE78C4"/>
    <w:rsid w:val="00AF0DD7"/>
    <w:rsid w:val="00AF5D76"/>
    <w:rsid w:val="00AF64DC"/>
    <w:rsid w:val="00AF7219"/>
    <w:rsid w:val="00AF73CD"/>
    <w:rsid w:val="00B00EB8"/>
    <w:rsid w:val="00B016B6"/>
    <w:rsid w:val="00B067BE"/>
    <w:rsid w:val="00B06E3D"/>
    <w:rsid w:val="00B0E40D"/>
    <w:rsid w:val="00B104FE"/>
    <w:rsid w:val="00B10ACF"/>
    <w:rsid w:val="00B11EEF"/>
    <w:rsid w:val="00B20AD1"/>
    <w:rsid w:val="00B234C5"/>
    <w:rsid w:val="00B263C1"/>
    <w:rsid w:val="00B31078"/>
    <w:rsid w:val="00B32F7D"/>
    <w:rsid w:val="00B32FBF"/>
    <w:rsid w:val="00B34DDE"/>
    <w:rsid w:val="00B36A8D"/>
    <w:rsid w:val="00B36B28"/>
    <w:rsid w:val="00B3734D"/>
    <w:rsid w:val="00B37BF9"/>
    <w:rsid w:val="00B4533B"/>
    <w:rsid w:val="00B479D5"/>
    <w:rsid w:val="00B50B0C"/>
    <w:rsid w:val="00B53211"/>
    <w:rsid w:val="00B5583C"/>
    <w:rsid w:val="00B564F7"/>
    <w:rsid w:val="00B61940"/>
    <w:rsid w:val="00B64E88"/>
    <w:rsid w:val="00B672CE"/>
    <w:rsid w:val="00B70E43"/>
    <w:rsid w:val="00B71EB4"/>
    <w:rsid w:val="00B73CB8"/>
    <w:rsid w:val="00B73CEB"/>
    <w:rsid w:val="00B73FE9"/>
    <w:rsid w:val="00B744D9"/>
    <w:rsid w:val="00B81CE8"/>
    <w:rsid w:val="00B93C78"/>
    <w:rsid w:val="00BA0A9A"/>
    <w:rsid w:val="00BA1A1B"/>
    <w:rsid w:val="00BA1C5E"/>
    <w:rsid w:val="00BA469C"/>
    <w:rsid w:val="00BA5DCB"/>
    <w:rsid w:val="00BB4BB1"/>
    <w:rsid w:val="00BB64F8"/>
    <w:rsid w:val="00BC209C"/>
    <w:rsid w:val="00BC2315"/>
    <w:rsid w:val="00BC3640"/>
    <w:rsid w:val="00BC38D3"/>
    <w:rsid w:val="00BC4B25"/>
    <w:rsid w:val="00BC5698"/>
    <w:rsid w:val="00BC5C65"/>
    <w:rsid w:val="00BC68DF"/>
    <w:rsid w:val="00BC698D"/>
    <w:rsid w:val="00BC7250"/>
    <w:rsid w:val="00BD0A49"/>
    <w:rsid w:val="00BD30C7"/>
    <w:rsid w:val="00BD514B"/>
    <w:rsid w:val="00BD5837"/>
    <w:rsid w:val="00BD5D6E"/>
    <w:rsid w:val="00BD6693"/>
    <w:rsid w:val="00BE4ABF"/>
    <w:rsid w:val="00BE60C4"/>
    <w:rsid w:val="00BF237F"/>
    <w:rsid w:val="00BF2E1A"/>
    <w:rsid w:val="00C024E4"/>
    <w:rsid w:val="00C024FF"/>
    <w:rsid w:val="00C03F5C"/>
    <w:rsid w:val="00C041DA"/>
    <w:rsid w:val="00C110AB"/>
    <w:rsid w:val="00C12B60"/>
    <w:rsid w:val="00C12F81"/>
    <w:rsid w:val="00C12F93"/>
    <w:rsid w:val="00C15231"/>
    <w:rsid w:val="00C20051"/>
    <w:rsid w:val="00C20305"/>
    <w:rsid w:val="00C208B5"/>
    <w:rsid w:val="00C21A8E"/>
    <w:rsid w:val="00C22F4A"/>
    <w:rsid w:val="00C2311B"/>
    <w:rsid w:val="00C238E2"/>
    <w:rsid w:val="00C273F6"/>
    <w:rsid w:val="00C27D99"/>
    <w:rsid w:val="00C27E9C"/>
    <w:rsid w:val="00C309BF"/>
    <w:rsid w:val="00C32C55"/>
    <w:rsid w:val="00C36B0C"/>
    <w:rsid w:val="00C36EFB"/>
    <w:rsid w:val="00C3747C"/>
    <w:rsid w:val="00C37762"/>
    <w:rsid w:val="00C45175"/>
    <w:rsid w:val="00C500EB"/>
    <w:rsid w:val="00C51085"/>
    <w:rsid w:val="00C53026"/>
    <w:rsid w:val="00C62E06"/>
    <w:rsid w:val="00C6703B"/>
    <w:rsid w:val="00C7434F"/>
    <w:rsid w:val="00C7514A"/>
    <w:rsid w:val="00C75918"/>
    <w:rsid w:val="00C76865"/>
    <w:rsid w:val="00C8244B"/>
    <w:rsid w:val="00C83295"/>
    <w:rsid w:val="00C8419C"/>
    <w:rsid w:val="00C8769F"/>
    <w:rsid w:val="00C90F6B"/>
    <w:rsid w:val="00C91144"/>
    <w:rsid w:val="00C9424E"/>
    <w:rsid w:val="00C96639"/>
    <w:rsid w:val="00C96958"/>
    <w:rsid w:val="00CA2E35"/>
    <w:rsid w:val="00CA3936"/>
    <w:rsid w:val="00CA5E42"/>
    <w:rsid w:val="00CB02BE"/>
    <w:rsid w:val="00CB05EC"/>
    <w:rsid w:val="00CB0E94"/>
    <w:rsid w:val="00CB6A56"/>
    <w:rsid w:val="00CB6C12"/>
    <w:rsid w:val="00CC2D08"/>
    <w:rsid w:val="00CC3AF9"/>
    <w:rsid w:val="00CC4C17"/>
    <w:rsid w:val="00CC53E7"/>
    <w:rsid w:val="00CC576A"/>
    <w:rsid w:val="00CC65F8"/>
    <w:rsid w:val="00CD35FB"/>
    <w:rsid w:val="00CD395C"/>
    <w:rsid w:val="00CD39F7"/>
    <w:rsid w:val="00CD5B26"/>
    <w:rsid w:val="00CD6A1C"/>
    <w:rsid w:val="00CD7CF5"/>
    <w:rsid w:val="00CE0172"/>
    <w:rsid w:val="00CE56C6"/>
    <w:rsid w:val="00CE59C4"/>
    <w:rsid w:val="00CE7385"/>
    <w:rsid w:val="00D04235"/>
    <w:rsid w:val="00D06FF4"/>
    <w:rsid w:val="00D13229"/>
    <w:rsid w:val="00D1473D"/>
    <w:rsid w:val="00D15802"/>
    <w:rsid w:val="00D20D08"/>
    <w:rsid w:val="00D22285"/>
    <w:rsid w:val="00D228A9"/>
    <w:rsid w:val="00D325F4"/>
    <w:rsid w:val="00D33ED8"/>
    <w:rsid w:val="00D37E6D"/>
    <w:rsid w:val="00D439C1"/>
    <w:rsid w:val="00D45629"/>
    <w:rsid w:val="00D518A9"/>
    <w:rsid w:val="00D51B89"/>
    <w:rsid w:val="00D52996"/>
    <w:rsid w:val="00D54578"/>
    <w:rsid w:val="00D550A4"/>
    <w:rsid w:val="00D56904"/>
    <w:rsid w:val="00D570ED"/>
    <w:rsid w:val="00D658D1"/>
    <w:rsid w:val="00D6620C"/>
    <w:rsid w:val="00D67387"/>
    <w:rsid w:val="00D7105D"/>
    <w:rsid w:val="00D7134A"/>
    <w:rsid w:val="00D71AC5"/>
    <w:rsid w:val="00D80D84"/>
    <w:rsid w:val="00D81074"/>
    <w:rsid w:val="00D8311E"/>
    <w:rsid w:val="00D85703"/>
    <w:rsid w:val="00D87052"/>
    <w:rsid w:val="00D90270"/>
    <w:rsid w:val="00D91789"/>
    <w:rsid w:val="00D95CE5"/>
    <w:rsid w:val="00D97C1A"/>
    <w:rsid w:val="00DA02D1"/>
    <w:rsid w:val="00DA2009"/>
    <w:rsid w:val="00DA4779"/>
    <w:rsid w:val="00DA53A2"/>
    <w:rsid w:val="00DB0288"/>
    <w:rsid w:val="00DB0981"/>
    <w:rsid w:val="00DB298D"/>
    <w:rsid w:val="00DB3C24"/>
    <w:rsid w:val="00DB757B"/>
    <w:rsid w:val="00DB7CE3"/>
    <w:rsid w:val="00DC1663"/>
    <w:rsid w:val="00DC2C14"/>
    <w:rsid w:val="00DC3541"/>
    <w:rsid w:val="00DC3D70"/>
    <w:rsid w:val="00DC41B1"/>
    <w:rsid w:val="00DC5C30"/>
    <w:rsid w:val="00DC6ADA"/>
    <w:rsid w:val="00DC78C7"/>
    <w:rsid w:val="00DD54ED"/>
    <w:rsid w:val="00DD6D82"/>
    <w:rsid w:val="00DD7191"/>
    <w:rsid w:val="00DE769F"/>
    <w:rsid w:val="00DF1819"/>
    <w:rsid w:val="00DF4464"/>
    <w:rsid w:val="00DF7312"/>
    <w:rsid w:val="00E00F60"/>
    <w:rsid w:val="00E05BED"/>
    <w:rsid w:val="00E05FFF"/>
    <w:rsid w:val="00E07B96"/>
    <w:rsid w:val="00E129C2"/>
    <w:rsid w:val="00E1489B"/>
    <w:rsid w:val="00E15581"/>
    <w:rsid w:val="00E15DB0"/>
    <w:rsid w:val="00E1696E"/>
    <w:rsid w:val="00E20C0E"/>
    <w:rsid w:val="00E20CC5"/>
    <w:rsid w:val="00E22E27"/>
    <w:rsid w:val="00E23549"/>
    <w:rsid w:val="00E25D01"/>
    <w:rsid w:val="00E30609"/>
    <w:rsid w:val="00E30DA5"/>
    <w:rsid w:val="00E362C4"/>
    <w:rsid w:val="00E3732D"/>
    <w:rsid w:val="00E4029B"/>
    <w:rsid w:val="00E412B5"/>
    <w:rsid w:val="00E42B40"/>
    <w:rsid w:val="00E44F6F"/>
    <w:rsid w:val="00E53760"/>
    <w:rsid w:val="00E55D2C"/>
    <w:rsid w:val="00E619E2"/>
    <w:rsid w:val="00E62C1E"/>
    <w:rsid w:val="00E635BE"/>
    <w:rsid w:val="00E64E21"/>
    <w:rsid w:val="00E731A0"/>
    <w:rsid w:val="00E74DDC"/>
    <w:rsid w:val="00E77B27"/>
    <w:rsid w:val="00E81CF3"/>
    <w:rsid w:val="00E8206E"/>
    <w:rsid w:val="00E90F57"/>
    <w:rsid w:val="00E92128"/>
    <w:rsid w:val="00E932A7"/>
    <w:rsid w:val="00E942D5"/>
    <w:rsid w:val="00E94B20"/>
    <w:rsid w:val="00E94DF0"/>
    <w:rsid w:val="00E96355"/>
    <w:rsid w:val="00E97C39"/>
    <w:rsid w:val="00EA0802"/>
    <w:rsid w:val="00EA1E46"/>
    <w:rsid w:val="00EA1EFE"/>
    <w:rsid w:val="00EA2259"/>
    <w:rsid w:val="00EA42ED"/>
    <w:rsid w:val="00EA4C0C"/>
    <w:rsid w:val="00EA62A1"/>
    <w:rsid w:val="00EA7390"/>
    <w:rsid w:val="00EA76DF"/>
    <w:rsid w:val="00EB4BBE"/>
    <w:rsid w:val="00EC06BA"/>
    <w:rsid w:val="00EC2AD6"/>
    <w:rsid w:val="00EC51A9"/>
    <w:rsid w:val="00EC6B39"/>
    <w:rsid w:val="00EC6D7A"/>
    <w:rsid w:val="00ED079B"/>
    <w:rsid w:val="00ED1BCA"/>
    <w:rsid w:val="00ED23BB"/>
    <w:rsid w:val="00ED2EDC"/>
    <w:rsid w:val="00ED47B4"/>
    <w:rsid w:val="00ED70C7"/>
    <w:rsid w:val="00EE4302"/>
    <w:rsid w:val="00EE6D75"/>
    <w:rsid w:val="00EE7113"/>
    <w:rsid w:val="00EE751D"/>
    <w:rsid w:val="00EF09F6"/>
    <w:rsid w:val="00EF122A"/>
    <w:rsid w:val="00EF20FB"/>
    <w:rsid w:val="00EF46BE"/>
    <w:rsid w:val="00EF4725"/>
    <w:rsid w:val="00EF6054"/>
    <w:rsid w:val="00EF61A3"/>
    <w:rsid w:val="00EF634D"/>
    <w:rsid w:val="00F001E7"/>
    <w:rsid w:val="00F006D4"/>
    <w:rsid w:val="00F010D9"/>
    <w:rsid w:val="00F01207"/>
    <w:rsid w:val="00F0429E"/>
    <w:rsid w:val="00F07925"/>
    <w:rsid w:val="00F07DAF"/>
    <w:rsid w:val="00F10FC6"/>
    <w:rsid w:val="00F11DAA"/>
    <w:rsid w:val="00F13333"/>
    <w:rsid w:val="00F139B9"/>
    <w:rsid w:val="00F13D68"/>
    <w:rsid w:val="00F15B6B"/>
    <w:rsid w:val="00F16084"/>
    <w:rsid w:val="00F1770C"/>
    <w:rsid w:val="00F17867"/>
    <w:rsid w:val="00F230C8"/>
    <w:rsid w:val="00F232DF"/>
    <w:rsid w:val="00F248C8"/>
    <w:rsid w:val="00F30423"/>
    <w:rsid w:val="00F33EE4"/>
    <w:rsid w:val="00F3577B"/>
    <w:rsid w:val="00F36195"/>
    <w:rsid w:val="00F36A45"/>
    <w:rsid w:val="00F36ACF"/>
    <w:rsid w:val="00F40798"/>
    <w:rsid w:val="00F44156"/>
    <w:rsid w:val="00F46BB6"/>
    <w:rsid w:val="00F5548A"/>
    <w:rsid w:val="00F56101"/>
    <w:rsid w:val="00F614C5"/>
    <w:rsid w:val="00F6390C"/>
    <w:rsid w:val="00F66086"/>
    <w:rsid w:val="00F66330"/>
    <w:rsid w:val="00F66A90"/>
    <w:rsid w:val="00F6721C"/>
    <w:rsid w:val="00F6793D"/>
    <w:rsid w:val="00F71163"/>
    <w:rsid w:val="00F71F23"/>
    <w:rsid w:val="00F7399A"/>
    <w:rsid w:val="00F751CB"/>
    <w:rsid w:val="00F8148F"/>
    <w:rsid w:val="00F81D17"/>
    <w:rsid w:val="00F85658"/>
    <w:rsid w:val="00F856EB"/>
    <w:rsid w:val="00F91382"/>
    <w:rsid w:val="00F91948"/>
    <w:rsid w:val="00FA3D82"/>
    <w:rsid w:val="00FA4E9E"/>
    <w:rsid w:val="00FB26AC"/>
    <w:rsid w:val="00FB5037"/>
    <w:rsid w:val="00FB7490"/>
    <w:rsid w:val="00FC4857"/>
    <w:rsid w:val="00FC4EE1"/>
    <w:rsid w:val="00FC5893"/>
    <w:rsid w:val="00FC5E18"/>
    <w:rsid w:val="00FD13EE"/>
    <w:rsid w:val="00FD2E2A"/>
    <w:rsid w:val="00FD40BD"/>
    <w:rsid w:val="00FD6F05"/>
    <w:rsid w:val="00FD6F11"/>
    <w:rsid w:val="00FE0DDE"/>
    <w:rsid w:val="00FE0F7F"/>
    <w:rsid w:val="00FE1A12"/>
    <w:rsid w:val="00FE38FB"/>
    <w:rsid w:val="00FE3B00"/>
    <w:rsid w:val="00FE44EB"/>
    <w:rsid w:val="00FF14E9"/>
    <w:rsid w:val="00FF17DD"/>
    <w:rsid w:val="00FF3D58"/>
    <w:rsid w:val="00FF4412"/>
    <w:rsid w:val="00FF510D"/>
    <w:rsid w:val="00FF581E"/>
    <w:rsid w:val="00FF7CB3"/>
    <w:rsid w:val="01560068"/>
    <w:rsid w:val="0176F364"/>
    <w:rsid w:val="01AE0E2F"/>
    <w:rsid w:val="02B34BA4"/>
    <w:rsid w:val="044F1C05"/>
    <w:rsid w:val="047EBD4D"/>
    <w:rsid w:val="04A0063A"/>
    <w:rsid w:val="050F3CAF"/>
    <w:rsid w:val="0522B4A4"/>
    <w:rsid w:val="052F2CA6"/>
    <w:rsid w:val="06724520"/>
    <w:rsid w:val="0724929C"/>
    <w:rsid w:val="0727ED63"/>
    <w:rsid w:val="072A822B"/>
    <w:rsid w:val="0851074C"/>
    <w:rsid w:val="087FCC29"/>
    <w:rsid w:val="08E9C3CF"/>
    <w:rsid w:val="09019AB8"/>
    <w:rsid w:val="091A4E50"/>
    <w:rsid w:val="095C1F9D"/>
    <w:rsid w:val="0A909B43"/>
    <w:rsid w:val="0ABF84BD"/>
    <w:rsid w:val="0B2620C5"/>
    <w:rsid w:val="0B454CC6"/>
    <w:rsid w:val="0BB34A34"/>
    <w:rsid w:val="0C6779A5"/>
    <w:rsid w:val="0C83D345"/>
    <w:rsid w:val="0DA2D3AE"/>
    <w:rsid w:val="0DD5D25C"/>
    <w:rsid w:val="0E1FA3A6"/>
    <w:rsid w:val="0EA735EC"/>
    <w:rsid w:val="1023B64B"/>
    <w:rsid w:val="10CECFA9"/>
    <w:rsid w:val="1111DD2E"/>
    <w:rsid w:val="11B31393"/>
    <w:rsid w:val="11E0AC6E"/>
    <w:rsid w:val="11FB8E32"/>
    <w:rsid w:val="12CB4DA4"/>
    <w:rsid w:val="12D18869"/>
    <w:rsid w:val="12E693AA"/>
    <w:rsid w:val="1308362C"/>
    <w:rsid w:val="13690244"/>
    <w:rsid w:val="13F13216"/>
    <w:rsid w:val="13F326E2"/>
    <w:rsid w:val="13F79970"/>
    <w:rsid w:val="1441A67C"/>
    <w:rsid w:val="147526D1"/>
    <w:rsid w:val="14D47C1E"/>
    <w:rsid w:val="15204BDB"/>
    <w:rsid w:val="15A72262"/>
    <w:rsid w:val="1699932E"/>
    <w:rsid w:val="16A74AD0"/>
    <w:rsid w:val="16D5D3B9"/>
    <w:rsid w:val="17456D88"/>
    <w:rsid w:val="179A627F"/>
    <w:rsid w:val="17F09D3B"/>
    <w:rsid w:val="18099905"/>
    <w:rsid w:val="18313011"/>
    <w:rsid w:val="189DEF3F"/>
    <w:rsid w:val="194008A3"/>
    <w:rsid w:val="19FD35C6"/>
    <w:rsid w:val="1A0609A5"/>
    <w:rsid w:val="1A134B88"/>
    <w:rsid w:val="1A616B28"/>
    <w:rsid w:val="1B2CF9A0"/>
    <w:rsid w:val="1BE66F6E"/>
    <w:rsid w:val="1C2B7C0B"/>
    <w:rsid w:val="1C47A15B"/>
    <w:rsid w:val="1D75AB30"/>
    <w:rsid w:val="1D8C7D8E"/>
    <w:rsid w:val="1DE64356"/>
    <w:rsid w:val="1EC97CAB"/>
    <w:rsid w:val="1ED74080"/>
    <w:rsid w:val="202202AC"/>
    <w:rsid w:val="2058A387"/>
    <w:rsid w:val="2075F791"/>
    <w:rsid w:val="20F9A507"/>
    <w:rsid w:val="210168F8"/>
    <w:rsid w:val="2119EB4E"/>
    <w:rsid w:val="217AD26B"/>
    <w:rsid w:val="21BF8E09"/>
    <w:rsid w:val="21CB0D72"/>
    <w:rsid w:val="21DEA435"/>
    <w:rsid w:val="21F01717"/>
    <w:rsid w:val="221B1560"/>
    <w:rsid w:val="22491C53"/>
    <w:rsid w:val="228B9891"/>
    <w:rsid w:val="233C0174"/>
    <w:rsid w:val="23665B61"/>
    <w:rsid w:val="240682C2"/>
    <w:rsid w:val="24398AE3"/>
    <w:rsid w:val="2464B697"/>
    <w:rsid w:val="24BD335A"/>
    <w:rsid w:val="24C877CE"/>
    <w:rsid w:val="24D0E9B1"/>
    <w:rsid w:val="2546B6CC"/>
    <w:rsid w:val="254C3E03"/>
    <w:rsid w:val="25A5564E"/>
    <w:rsid w:val="25B7C736"/>
    <w:rsid w:val="25FEC1BA"/>
    <w:rsid w:val="2697E0C2"/>
    <w:rsid w:val="26C89252"/>
    <w:rsid w:val="26FE3E82"/>
    <w:rsid w:val="27835E88"/>
    <w:rsid w:val="2A92E95F"/>
    <w:rsid w:val="2B905749"/>
    <w:rsid w:val="2BD10C14"/>
    <w:rsid w:val="2BFB94A0"/>
    <w:rsid w:val="2D595E51"/>
    <w:rsid w:val="2D69CFEE"/>
    <w:rsid w:val="2D9B17E7"/>
    <w:rsid w:val="2E5547CB"/>
    <w:rsid w:val="2E917386"/>
    <w:rsid w:val="2EBA602E"/>
    <w:rsid w:val="2F505B47"/>
    <w:rsid w:val="2F818D1B"/>
    <w:rsid w:val="2F894216"/>
    <w:rsid w:val="2FB9A79F"/>
    <w:rsid w:val="30092BDE"/>
    <w:rsid w:val="303C774C"/>
    <w:rsid w:val="30FCB74A"/>
    <w:rsid w:val="3146CCC2"/>
    <w:rsid w:val="317C6FD9"/>
    <w:rsid w:val="320ACAE9"/>
    <w:rsid w:val="32282659"/>
    <w:rsid w:val="326838D7"/>
    <w:rsid w:val="32AF28BB"/>
    <w:rsid w:val="32D02571"/>
    <w:rsid w:val="34298B2C"/>
    <w:rsid w:val="347B9198"/>
    <w:rsid w:val="34CDF85C"/>
    <w:rsid w:val="350D5295"/>
    <w:rsid w:val="361A3DE5"/>
    <w:rsid w:val="365B3D6B"/>
    <w:rsid w:val="3697E81F"/>
    <w:rsid w:val="36D89BA5"/>
    <w:rsid w:val="371D30E0"/>
    <w:rsid w:val="3728CF6B"/>
    <w:rsid w:val="374D6056"/>
    <w:rsid w:val="3833B880"/>
    <w:rsid w:val="384CE0DD"/>
    <w:rsid w:val="389287E4"/>
    <w:rsid w:val="38A96E80"/>
    <w:rsid w:val="38E9B282"/>
    <w:rsid w:val="38F5C176"/>
    <w:rsid w:val="39D936F9"/>
    <w:rsid w:val="39F647E7"/>
    <w:rsid w:val="3B0F54C3"/>
    <w:rsid w:val="3B63FA57"/>
    <w:rsid w:val="3B6B5942"/>
    <w:rsid w:val="3CE37411"/>
    <w:rsid w:val="3E8BD2C2"/>
    <w:rsid w:val="3E9FF85C"/>
    <w:rsid w:val="3EF75872"/>
    <w:rsid w:val="3F03A9E0"/>
    <w:rsid w:val="3F2C884E"/>
    <w:rsid w:val="3FC2D3D8"/>
    <w:rsid w:val="4057F2C2"/>
    <w:rsid w:val="412899A1"/>
    <w:rsid w:val="422A0A9E"/>
    <w:rsid w:val="42435CA8"/>
    <w:rsid w:val="42AE999D"/>
    <w:rsid w:val="42EA3904"/>
    <w:rsid w:val="430D605B"/>
    <w:rsid w:val="440F1CC6"/>
    <w:rsid w:val="444142CD"/>
    <w:rsid w:val="45123B88"/>
    <w:rsid w:val="45CA1370"/>
    <w:rsid w:val="463952C9"/>
    <w:rsid w:val="464D1CA1"/>
    <w:rsid w:val="46EC4E33"/>
    <w:rsid w:val="4710EB3C"/>
    <w:rsid w:val="47F6E3FE"/>
    <w:rsid w:val="48623D39"/>
    <w:rsid w:val="48D25109"/>
    <w:rsid w:val="496E3693"/>
    <w:rsid w:val="49824BFD"/>
    <w:rsid w:val="49E055E4"/>
    <w:rsid w:val="4A3323BC"/>
    <w:rsid w:val="4A6DE378"/>
    <w:rsid w:val="4AD2989D"/>
    <w:rsid w:val="4B246314"/>
    <w:rsid w:val="4B25F648"/>
    <w:rsid w:val="4BFA2AEA"/>
    <w:rsid w:val="4C2B2694"/>
    <w:rsid w:val="4E34FCFA"/>
    <w:rsid w:val="4EA9C1FF"/>
    <w:rsid w:val="4F51F505"/>
    <w:rsid w:val="500CD759"/>
    <w:rsid w:val="508C6F68"/>
    <w:rsid w:val="523E7261"/>
    <w:rsid w:val="52941C3A"/>
    <w:rsid w:val="52D7081C"/>
    <w:rsid w:val="52E826FD"/>
    <w:rsid w:val="52FCF49D"/>
    <w:rsid w:val="5353F889"/>
    <w:rsid w:val="54141F9D"/>
    <w:rsid w:val="54C90ACD"/>
    <w:rsid w:val="54E0487C"/>
    <w:rsid w:val="54EC6D03"/>
    <w:rsid w:val="5517247B"/>
    <w:rsid w:val="5587E4D3"/>
    <w:rsid w:val="5602F9E8"/>
    <w:rsid w:val="561AF03D"/>
    <w:rsid w:val="567A5D18"/>
    <w:rsid w:val="56A28905"/>
    <w:rsid w:val="5707F7B2"/>
    <w:rsid w:val="579ECA49"/>
    <w:rsid w:val="57C1FBA0"/>
    <w:rsid w:val="57FD99AD"/>
    <w:rsid w:val="58A3C813"/>
    <w:rsid w:val="58A95F00"/>
    <w:rsid w:val="5A4F6B56"/>
    <w:rsid w:val="5C2E49D1"/>
    <w:rsid w:val="5F1389B1"/>
    <w:rsid w:val="5F1F44D8"/>
    <w:rsid w:val="5F714356"/>
    <w:rsid w:val="5FD87EB9"/>
    <w:rsid w:val="5FD9E8C5"/>
    <w:rsid w:val="5FDC6DA5"/>
    <w:rsid w:val="60D66602"/>
    <w:rsid w:val="616077B7"/>
    <w:rsid w:val="6186B99C"/>
    <w:rsid w:val="61A11714"/>
    <w:rsid w:val="61F36C82"/>
    <w:rsid w:val="620E1A9D"/>
    <w:rsid w:val="628E5922"/>
    <w:rsid w:val="63836D3C"/>
    <w:rsid w:val="63BE473C"/>
    <w:rsid w:val="6581A6B3"/>
    <w:rsid w:val="661DFF48"/>
    <w:rsid w:val="6748540D"/>
    <w:rsid w:val="67611284"/>
    <w:rsid w:val="67E755E8"/>
    <w:rsid w:val="69D3860B"/>
    <w:rsid w:val="69FDEC06"/>
    <w:rsid w:val="6ACCF626"/>
    <w:rsid w:val="6B0512CA"/>
    <w:rsid w:val="6B5C344F"/>
    <w:rsid w:val="6B80F416"/>
    <w:rsid w:val="6B9B557F"/>
    <w:rsid w:val="6C4BBE99"/>
    <w:rsid w:val="6C689577"/>
    <w:rsid w:val="6C69E012"/>
    <w:rsid w:val="6C8B7620"/>
    <w:rsid w:val="6CC6CA60"/>
    <w:rsid w:val="6D949543"/>
    <w:rsid w:val="6DC4AD7E"/>
    <w:rsid w:val="6DDE4230"/>
    <w:rsid w:val="6DE5215C"/>
    <w:rsid w:val="6E8CC258"/>
    <w:rsid w:val="6E8D32C7"/>
    <w:rsid w:val="6EB5AB67"/>
    <w:rsid w:val="6F36B1D4"/>
    <w:rsid w:val="6F6913F8"/>
    <w:rsid w:val="6FBAFEB1"/>
    <w:rsid w:val="710B5672"/>
    <w:rsid w:val="713EB952"/>
    <w:rsid w:val="716F363C"/>
    <w:rsid w:val="717C30F9"/>
    <w:rsid w:val="719BA30D"/>
    <w:rsid w:val="71FF55DE"/>
    <w:rsid w:val="722141A7"/>
    <w:rsid w:val="72591C79"/>
    <w:rsid w:val="73479843"/>
    <w:rsid w:val="739668E7"/>
    <w:rsid w:val="73983FDF"/>
    <w:rsid w:val="73E102AA"/>
    <w:rsid w:val="73EB63AD"/>
    <w:rsid w:val="74A8F54A"/>
    <w:rsid w:val="75341040"/>
    <w:rsid w:val="76C5EA77"/>
    <w:rsid w:val="786B7E31"/>
    <w:rsid w:val="7973B15A"/>
    <w:rsid w:val="7A224D74"/>
    <w:rsid w:val="7B5E8948"/>
    <w:rsid w:val="7BA97AD3"/>
    <w:rsid w:val="7BE22ECB"/>
    <w:rsid w:val="7C2D6827"/>
    <w:rsid w:val="7C3BF548"/>
    <w:rsid w:val="7CCD87A7"/>
    <w:rsid w:val="7D41FC3A"/>
    <w:rsid w:val="7D536B7B"/>
    <w:rsid w:val="7DAAB8EF"/>
    <w:rsid w:val="7DDFDA80"/>
    <w:rsid w:val="7E97A97B"/>
    <w:rsid w:val="7EF7E2F4"/>
    <w:rsid w:val="7F21494D"/>
    <w:rsid w:val="7FCEC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947D86"/>
  <w15:chartTrackingRefBased/>
  <w15:docId w15:val="{F4A60C33-E3C8-4A33-846C-7C273085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spacing w:line="240" w:lineRule="atLeast"/>
      <w:jc w:val="both"/>
      <w:outlineLvl w:val="0"/>
    </w:pPr>
    <w:rPr>
      <w:b/>
      <w:bCs/>
      <w:spacing w:val="-3"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suppressAutoHyphens/>
      <w:spacing w:line="240" w:lineRule="atLeast"/>
      <w:jc w:val="center"/>
      <w:outlineLvl w:val="1"/>
    </w:pPr>
    <w:rPr>
      <w:rFonts w:ascii="Arial" w:hAnsi="Arial" w:cs="Arial"/>
      <w:b/>
      <w:bCs/>
      <w:spacing w:val="-3"/>
      <w:sz w:val="40"/>
      <w:szCs w:val="24"/>
    </w:rPr>
  </w:style>
  <w:style w:type="paragraph" w:styleId="Heading3">
    <w:name w:val="heading 3"/>
    <w:basedOn w:val="Normal"/>
    <w:next w:val="Normal"/>
    <w:qFormat/>
    <w:pPr>
      <w:keepNext/>
      <w:suppressAutoHyphens/>
      <w:spacing w:line="240" w:lineRule="atLeast"/>
      <w:jc w:val="center"/>
      <w:outlineLvl w:val="2"/>
    </w:pPr>
    <w:rPr>
      <w:rFonts w:ascii="Arial" w:hAnsi="Arial" w:cs="Arial"/>
      <w:b/>
      <w:bCs/>
      <w:spacing w:val="-3"/>
      <w:sz w:val="32"/>
      <w:szCs w:val="24"/>
    </w:rPr>
  </w:style>
  <w:style w:type="paragraph" w:styleId="Heading4">
    <w:name w:val="heading 4"/>
    <w:basedOn w:val="Normal"/>
    <w:next w:val="Normal"/>
    <w:qFormat/>
    <w:pPr>
      <w:keepNext/>
      <w:suppressAutoHyphens/>
      <w:spacing w:line="240" w:lineRule="atLeast"/>
      <w:jc w:val="both"/>
      <w:outlineLvl w:val="3"/>
    </w:pPr>
    <w:rPr>
      <w:rFonts w:ascii="Arial" w:hAnsi="Arial" w:cs="Arial"/>
      <w:b/>
      <w:bCs/>
      <w:spacing w:val="-3"/>
      <w:sz w:val="40"/>
      <w:szCs w:val="24"/>
    </w:rPr>
  </w:style>
  <w:style w:type="paragraph" w:styleId="Heading5">
    <w:name w:val="heading 5"/>
    <w:basedOn w:val="Normal"/>
    <w:next w:val="Normal"/>
    <w:qFormat/>
    <w:pPr>
      <w:keepNext/>
      <w:suppressAutoHyphens/>
      <w:spacing w:line="240" w:lineRule="atLeast"/>
      <w:jc w:val="center"/>
      <w:outlineLvl w:val="4"/>
    </w:pPr>
    <w:rPr>
      <w:rFonts w:ascii="Arial" w:hAnsi="Arial" w:cs="Arial"/>
      <w:b/>
      <w:bCs/>
      <w:spacing w:val="-3"/>
      <w:sz w:val="36"/>
      <w:szCs w:val="24"/>
    </w:rPr>
  </w:style>
  <w:style w:type="paragraph" w:styleId="Heading6">
    <w:name w:val="heading 6"/>
    <w:basedOn w:val="Normal"/>
    <w:next w:val="Normal"/>
    <w:qFormat/>
    <w:pPr>
      <w:keepNext/>
      <w:suppressAutoHyphens/>
      <w:spacing w:line="240" w:lineRule="atLeast"/>
      <w:jc w:val="center"/>
      <w:outlineLvl w:val="5"/>
    </w:pPr>
    <w:rPr>
      <w:rFonts w:ascii="Arial" w:hAnsi="Arial" w:cs="Arial"/>
      <w:b/>
      <w:bCs/>
      <w:spacing w:val="-3"/>
      <w:sz w:val="48"/>
      <w:szCs w:val="24"/>
    </w:rPr>
  </w:style>
  <w:style w:type="paragraph" w:styleId="Heading7">
    <w:name w:val="heading 7"/>
    <w:basedOn w:val="Normal"/>
    <w:next w:val="Normal"/>
    <w:qFormat/>
    <w:pPr>
      <w:keepNext/>
      <w:suppressAutoHyphens/>
      <w:spacing w:line="240" w:lineRule="atLeast"/>
      <w:jc w:val="both"/>
      <w:outlineLvl w:val="6"/>
    </w:pPr>
    <w:rPr>
      <w:rFonts w:ascii="Arial" w:hAnsi="Arial" w:cs="Arial"/>
      <w:b/>
      <w:bCs/>
      <w:spacing w:val="-3"/>
      <w:sz w:val="28"/>
      <w:szCs w:val="24"/>
    </w:rPr>
  </w:style>
  <w:style w:type="paragraph" w:styleId="Heading8">
    <w:name w:val="heading 8"/>
    <w:basedOn w:val="Normal"/>
    <w:next w:val="Normal"/>
    <w:qFormat/>
    <w:pPr>
      <w:keepNext/>
      <w:suppressAutoHyphens/>
      <w:spacing w:line="240" w:lineRule="atLeast"/>
      <w:jc w:val="both"/>
      <w:outlineLvl w:val="7"/>
    </w:pPr>
    <w:rPr>
      <w:rFonts w:ascii="Arial" w:hAnsi="Arial" w:cs="Arial"/>
      <w:b/>
      <w:bCs/>
      <w:spacing w:val="-3"/>
      <w:sz w:val="28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styleId="EquationCaption" w:customStyle="1">
    <w:name w:val="_Equation Caption"/>
  </w:style>
  <w:style w:type="paragraph" w:styleId="BodyText">
    <w:name w:val="Body Text"/>
    <w:basedOn w:val="Normal"/>
    <w:pPr>
      <w:suppressAutoHyphens/>
      <w:spacing w:line="240" w:lineRule="atLeast"/>
      <w:jc w:val="both"/>
    </w:pPr>
    <w:rPr>
      <w:b/>
      <w:bCs/>
      <w:spacing w:val="-3"/>
      <w:sz w:val="24"/>
      <w:szCs w:val="24"/>
    </w:rPr>
  </w:style>
  <w:style w:type="paragraph" w:styleId="BodyText2">
    <w:name w:val="Body Text 2"/>
    <w:basedOn w:val="Normal"/>
    <w:pPr>
      <w:suppressAutoHyphens/>
      <w:spacing w:line="240" w:lineRule="atLeast"/>
      <w:jc w:val="both"/>
    </w:pPr>
    <w:rPr>
      <w:rFonts w:ascii="Arial" w:hAnsi="Arial" w:cs="Arial"/>
      <w:b/>
      <w:bCs/>
      <w:spacing w:val="-3"/>
      <w:sz w:val="28"/>
      <w:szCs w:val="24"/>
    </w:rPr>
  </w:style>
  <w:style w:type="paragraph" w:styleId="Title">
    <w:name w:val="Title"/>
    <w:basedOn w:val="Normal"/>
    <w:qFormat/>
    <w:pPr>
      <w:suppressAutoHyphens/>
      <w:spacing w:line="240" w:lineRule="atLeast"/>
      <w:jc w:val="center"/>
    </w:pPr>
    <w:rPr>
      <w:rFonts w:ascii="Arial" w:hAnsi="Arial" w:cs="Arial"/>
      <w:b/>
      <w:bCs/>
      <w:spacing w:val="-3"/>
      <w:sz w:val="28"/>
      <w:szCs w:val="24"/>
    </w:rPr>
  </w:style>
  <w:style w:type="paragraph" w:styleId="ColorfulList-Accent11" w:customStyle="1">
    <w:name w:val="Colorful List - Accent 11"/>
    <w:basedOn w:val="Normal"/>
    <w:uiPriority w:val="34"/>
    <w:qFormat/>
    <w:rsid w:val="00ED079B"/>
    <w:pPr>
      <w:ind w:left="720"/>
    </w:pPr>
  </w:style>
  <w:style w:type="paragraph" w:styleId="ColorfulGrid-Accent11" w:customStyle="1">
    <w:name w:val="Colorful Grid - Accent 11"/>
    <w:basedOn w:val="Normal"/>
    <w:next w:val="Normal"/>
    <w:link w:val="ColorfulGrid-Accent1Char"/>
    <w:uiPriority w:val="29"/>
    <w:qFormat/>
    <w:rsid w:val="00361BE0"/>
    <w:pPr>
      <w:widowControl/>
      <w:autoSpaceDE/>
      <w:autoSpaceDN/>
      <w:adjustRightInd/>
      <w:spacing w:after="200" w:line="276" w:lineRule="auto"/>
    </w:pPr>
    <w:rPr>
      <w:rFonts w:ascii="Calibri" w:hAnsi="Calibri" w:eastAsia="MS Mincho" w:cs="Arial"/>
      <w:i/>
      <w:iCs/>
      <w:color w:val="000000"/>
      <w:sz w:val="22"/>
      <w:szCs w:val="22"/>
      <w:lang w:eastAsia="ja-JP"/>
    </w:rPr>
  </w:style>
  <w:style w:type="character" w:styleId="ColorfulGrid-Accent1Char" w:customStyle="1">
    <w:name w:val="Colorful Grid - Accent 1 Char"/>
    <w:link w:val="ColorfulGrid-Accent11"/>
    <w:uiPriority w:val="29"/>
    <w:rsid w:val="00361BE0"/>
    <w:rPr>
      <w:rFonts w:ascii="Calibri" w:hAnsi="Calibri" w:eastAsia="MS Mincho" w:cs="Arial"/>
      <w:i/>
      <w:iCs/>
      <w:color w:val="000000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361BE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361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1BE0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361BE0"/>
    <w:rPr>
      <w:rFonts w:ascii="Courier New" w:hAnsi="Courier New" w:cs="Courier New"/>
    </w:rPr>
  </w:style>
  <w:style w:type="paragraph" w:styleId="Footer">
    <w:name w:val="footer"/>
    <w:basedOn w:val="Normal"/>
    <w:link w:val="FooterChar"/>
    <w:rsid w:val="00361BE0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361BE0"/>
    <w:rPr>
      <w:rFonts w:ascii="Courier New" w:hAnsi="Courier New" w:cs="Courier New"/>
    </w:rPr>
  </w:style>
  <w:style w:type="character" w:styleId="Hyperlink">
    <w:name w:val="Hyperlink"/>
    <w:rsid w:val="000766DA"/>
    <w:rPr>
      <w:color w:val="0000FF"/>
      <w:u w:val="single"/>
    </w:rPr>
  </w:style>
  <w:style w:type="character" w:styleId="Strong">
    <w:name w:val="Strong"/>
    <w:uiPriority w:val="22"/>
    <w:qFormat/>
    <w:rsid w:val="00653A52"/>
    <w:rPr>
      <w:b/>
      <w:bCs/>
    </w:rPr>
  </w:style>
  <w:style w:type="character" w:styleId="UnresolvedMention">
    <w:name w:val="Unresolved Mention"/>
    <w:uiPriority w:val="99"/>
    <w:semiHidden/>
    <w:unhideWhenUsed/>
    <w:rsid w:val="004078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18E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4D79B0EE80B4CB0556D044668E9A3" ma:contentTypeVersion="16" ma:contentTypeDescription="Create a new document." ma:contentTypeScope="" ma:versionID="979f6b5aa90a9a10a0318ec44e234166">
  <xsd:schema xmlns:xsd="http://www.w3.org/2001/XMLSchema" xmlns:xs="http://www.w3.org/2001/XMLSchema" xmlns:p="http://schemas.microsoft.com/office/2006/metadata/properties" xmlns:ns2="033e6bae-c390-454f-91b0-f38dc4d25cc2" xmlns:ns3="85ffd960-f009-44ea-b5cb-52d2d11a867f" targetNamespace="http://schemas.microsoft.com/office/2006/metadata/properties" ma:root="true" ma:fieldsID="608945610e1d96caa6a71984052cf9e5" ns2:_="" ns3:_="">
    <xsd:import namespace="033e6bae-c390-454f-91b0-f38dc4d25cc2"/>
    <xsd:import namespace="85ffd960-f009-44ea-b5cb-52d2d11a8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6bae-c390-454f-91b0-f38dc4d25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61ff0a-e208-48f3-88ae-9d60dbb6a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fd960-f009-44ea-b5cb-52d2d11a8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c83cb0-5823-4ce1-af9a-249dfc10a098}" ma:internalName="TaxCatchAll" ma:showField="CatchAllData" ma:web="85ffd960-f009-44ea-b5cb-52d2d11a8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ffd960-f009-44ea-b5cb-52d2d11a867f">
      <UserInfo>
        <DisplayName>Joe Sanders</DisplayName>
        <AccountId>27</AccountId>
        <AccountType/>
      </UserInfo>
    </SharedWithUsers>
    <TaxCatchAll xmlns="85ffd960-f009-44ea-b5cb-52d2d11a867f" xsi:nil="true"/>
    <lcf76f155ced4ddcb4097134ff3c332f xmlns="033e6bae-c390-454f-91b0-f38dc4d25cc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1E353-D1CC-47FC-93FD-ED78C37A56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C47A9A-0B96-421C-AAC5-B028EF2E0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e6bae-c390-454f-91b0-f38dc4d25cc2"/>
    <ds:schemaRef ds:uri="85ffd960-f009-44ea-b5cb-52d2d11a8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44188E-81AB-49FE-9E53-1179C984A22B}">
  <ds:schemaRefs>
    <ds:schemaRef ds:uri="http://schemas.microsoft.com/office/2006/metadata/properties"/>
    <ds:schemaRef ds:uri="http://schemas.microsoft.com/office/infopath/2007/PartnerControls"/>
    <ds:schemaRef ds:uri="85ffd960-f009-44ea-b5cb-52d2d11a867f"/>
    <ds:schemaRef ds:uri="033e6bae-c390-454f-91b0-f38dc4d25cc2"/>
  </ds:schemaRefs>
</ds:datastoreItem>
</file>

<file path=customXml/itemProps4.xml><?xml version="1.0" encoding="utf-8"?>
<ds:datastoreItem xmlns:ds="http://schemas.openxmlformats.org/officeDocument/2006/customXml" ds:itemID="{6E0458EA-361C-4EB3-8241-8E40339CBB8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Dispute Resolution Center of Thurston County</dc:title>
  <dc:subject/>
  <dc:creator>drc</dc:creator>
  <keywords/>
  <lastModifiedBy>Jody Suhrbier</lastModifiedBy>
  <revision>5</revision>
  <lastPrinted>2022-02-10T19:31:00.0000000Z</lastPrinted>
  <dcterms:created xsi:type="dcterms:W3CDTF">2023-03-06T18:14:00.0000000Z</dcterms:created>
  <dcterms:modified xsi:type="dcterms:W3CDTF">2023-04-10T20:08:33.7356007Z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0x010100C7A4D79B0EE80B4CB0556D044668E9A3</vt:lpwstr>
  </property>
  <property fmtid="{D5CDD505-2E9C-101B-9397-08002B2CF9AE}" pid="3" name="MediaServiceImageTags">
    <vt:lpwstr/>
  </property>
  <property fmtid="{D5CDD505-2E9C-101B-9397-08002B2CF9AE}" pid="4" name="_DocHome">
    <vt:i4>671634880</vt:i4>
  </property>
</Properties>
</file>