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7E43D" w14:textId="4C16CC90" w:rsidR="00C73441" w:rsidRPr="00CA6480" w:rsidRDefault="00EA73AC" w:rsidP="00EA73AC">
      <w:pPr>
        <w:widowControl w:val="0"/>
        <w:spacing w:after="0" w:line="240" w:lineRule="auto"/>
        <w:ind w:firstLine="720"/>
        <w:jc w:val="center"/>
        <w:rPr>
          <w:b/>
          <w:bCs/>
        </w:rPr>
      </w:pPr>
      <w:r w:rsidRPr="00CA6480">
        <w:rPr>
          <w:b/>
          <w:bCs/>
        </w:rPr>
        <w:t>Robert D. Wilson-Hoss</w:t>
      </w:r>
    </w:p>
    <w:p w14:paraId="21B28DFA" w14:textId="77777777" w:rsidR="00EA73AC" w:rsidRPr="00CA6480" w:rsidRDefault="00EA73AC" w:rsidP="00C73441">
      <w:pPr>
        <w:widowControl w:val="0"/>
        <w:spacing w:after="0" w:line="240" w:lineRule="auto"/>
        <w:ind w:firstLine="720"/>
      </w:pPr>
    </w:p>
    <w:p w14:paraId="5D0822D0" w14:textId="222A4495" w:rsidR="003C5667" w:rsidRPr="00CA6480" w:rsidRDefault="00C73441" w:rsidP="00C73441">
      <w:pPr>
        <w:widowControl w:val="0"/>
        <w:spacing w:after="0" w:line="240" w:lineRule="auto"/>
        <w:ind w:firstLine="720"/>
      </w:pPr>
      <w:r w:rsidRPr="00CA6480">
        <w:t>Robert D. Wilson-Hoss</w:t>
      </w:r>
      <w:r w:rsidR="002933D6" w:rsidRPr="00CA6480">
        <w:t xml:space="preserve"> graduated from Willamette University in 1972 and</w:t>
      </w:r>
      <w:r w:rsidRPr="00CA6480">
        <w:t xml:space="preserve"> </w:t>
      </w:r>
      <w:r w:rsidR="003C5667" w:rsidRPr="00CA6480">
        <w:t xml:space="preserve">received his J.D. from the University of Washington in 1978. He had a private law practice </w:t>
      </w:r>
      <w:r w:rsidRPr="00CA6480">
        <w:t xml:space="preserve">in Mason County, Washington </w:t>
      </w:r>
      <w:r w:rsidR="00B765F2" w:rsidRPr="00CA6480">
        <w:t>from</w:t>
      </w:r>
      <w:r w:rsidRPr="00CA6480">
        <w:t xml:space="preserve"> 1</w:t>
      </w:r>
      <w:r w:rsidR="003C5667" w:rsidRPr="00CA6480">
        <w:t>981</w:t>
      </w:r>
      <w:r w:rsidR="00B765F2" w:rsidRPr="00CA6480">
        <w:t xml:space="preserve"> to 2021</w:t>
      </w:r>
      <w:r w:rsidRPr="00CA6480">
        <w:t>.  His work include</w:t>
      </w:r>
      <w:r w:rsidR="00B765F2" w:rsidRPr="00CA6480">
        <w:t>d</w:t>
      </w:r>
      <w:r w:rsidRPr="00CA6480">
        <w:t xml:space="preserve"> </w:t>
      </w:r>
      <w:r w:rsidR="00B765F2" w:rsidRPr="00CA6480">
        <w:t xml:space="preserve">civil rights plaintiff representation; </w:t>
      </w:r>
      <w:r w:rsidRPr="00CA6480">
        <w:t xml:space="preserve">representation of non-profit associations and corporations, including owner associations; </w:t>
      </w:r>
      <w:r w:rsidR="003C5667" w:rsidRPr="00CA6480">
        <w:t xml:space="preserve">clients with real property issues; and </w:t>
      </w:r>
      <w:r w:rsidRPr="00CA6480">
        <w:t xml:space="preserve">other </w:t>
      </w:r>
      <w:r w:rsidR="002933D6" w:rsidRPr="00CA6480">
        <w:t xml:space="preserve">small-town </w:t>
      </w:r>
      <w:r w:rsidRPr="00CA6480">
        <w:t xml:space="preserve">general matters. </w:t>
      </w:r>
      <w:r w:rsidR="00F95B6C" w:rsidRPr="00CA6480">
        <w:t>After retirement, he continues to work with local non-profits, but is not a licensed attorney and does not do attorney work for them.</w:t>
      </w:r>
      <w:r w:rsidRPr="00CA6480">
        <w:t xml:space="preserve"> </w:t>
      </w:r>
    </w:p>
    <w:p w14:paraId="70000B01" w14:textId="77777777" w:rsidR="00EA73AC" w:rsidRPr="00CA6480" w:rsidRDefault="00EA73AC" w:rsidP="00C73441">
      <w:pPr>
        <w:widowControl w:val="0"/>
        <w:spacing w:after="0" w:line="240" w:lineRule="auto"/>
        <w:ind w:firstLine="720"/>
      </w:pPr>
    </w:p>
    <w:p w14:paraId="5577A722" w14:textId="0C8D6319" w:rsidR="00EA73AC" w:rsidRPr="00CA6480" w:rsidRDefault="00C73441" w:rsidP="00C73441">
      <w:pPr>
        <w:widowControl w:val="0"/>
        <w:spacing w:after="0" w:line="240" w:lineRule="auto"/>
        <w:ind w:firstLine="720"/>
      </w:pPr>
      <w:r w:rsidRPr="00CA6480">
        <w:t>He was a recipient of the Washington State Bar Association's Courageous Award</w:t>
      </w:r>
      <w:r w:rsidR="003C5667" w:rsidRPr="00CA6480">
        <w:t xml:space="preserve"> </w:t>
      </w:r>
      <w:r w:rsidRPr="00CA6480">
        <w:t>for his civil rights work</w:t>
      </w:r>
      <w:r w:rsidR="00CA6480">
        <w:t>,</w:t>
      </w:r>
      <w:r w:rsidR="00B765F2" w:rsidRPr="00CA6480">
        <w:t xml:space="preserve"> </w:t>
      </w:r>
      <w:r w:rsidR="00264EDF">
        <w:t xml:space="preserve">has </w:t>
      </w:r>
      <w:r w:rsidR="00EA73AC" w:rsidRPr="00CA6480">
        <w:t>received</w:t>
      </w:r>
      <w:r w:rsidRPr="00CA6480">
        <w:t xml:space="preserve"> the State Bar</w:t>
      </w:r>
      <w:r w:rsidR="00CA6480">
        <w:t xml:space="preserve">’s </w:t>
      </w:r>
      <w:r w:rsidR="00E91B92">
        <w:t xml:space="preserve">annual </w:t>
      </w:r>
      <w:r w:rsidR="00CA6480">
        <w:t xml:space="preserve">Community </w:t>
      </w:r>
      <w:r w:rsidRPr="00CA6480">
        <w:t>Service Award</w:t>
      </w:r>
      <w:r w:rsidR="00B765F2" w:rsidRPr="00CA6480">
        <w:t xml:space="preserve">, </w:t>
      </w:r>
      <w:r w:rsidR="00CA6480">
        <w:t xml:space="preserve">and </w:t>
      </w:r>
      <w:r w:rsidR="00B765F2" w:rsidRPr="00CA6480">
        <w:t>was</w:t>
      </w:r>
      <w:r w:rsidR="003C5667" w:rsidRPr="00CA6480">
        <w:t xml:space="preserve"> named a “Local Hero” by the State Bar </w:t>
      </w:r>
      <w:r w:rsidR="008A2A6B" w:rsidRPr="00CA6480">
        <w:t>Association</w:t>
      </w:r>
      <w:r w:rsidR="00CA6480">
        <w:t xml:space="preserve">. He </w:t>
      </w:r>
      <w:r w:rsidR="003C5667" w:rsidRPr="00CA6480">
        <w:t xml:space="preserve">was </w:t>
      </w:r>
      <w:r w:rsidR="002933D6" w:rsidRPr="00CA6480">
        <w:t>given</w:t>
      </w:r>
      <w:r w:rsidR="003C5667" w:rsidRPr="00CA6480">
        <w:t xml:space="preserve"> the Mason County Bar Association’s Charles Wright Award for service to the Mason County </w:t>
      </w:r>
      <w:r w:rsidR="00EA73AC" w:rsidRPr="00CA6480">
        <w:t>c</w:t>
      </w:r>
      <w:r w:rsidR="003C5667" w:rsidRPr="00CA6480">
        <w:t>ommunity and legal profession. He was named Mason County Citizen of the Year in 2018.</w:t>
      </w:r>
    </w:p>
    <w:p w14:paraId="25718A96" w14:textId="77777777" w:rsidR="00EA73AC" w:rsidRPr="00CA6480" w:rsidRDefault="00EA73AC" w:rsidP="00C73441">
      <w:pPr>
        <w:widowControl w:val="0"/>
        <w:spacing w:after="0" w:line="240" w:lineRule="auto"/>
        <w:ind w:firstLine="720"/>
      </w:pPr>
    </w:p>
    <w:p w14:paraId="30B20836" w14:textId="5B74FA1A" w:rsidR="003C5667" w:rsidRPr="00CA6480" w:rsidRDefault="00EA73AC" w:rsidP="00C73441">
      <w:pPr>
        <w:widowControl w:val="0"/>
        <w:spacing w:after="0" w:line="240" w:lineRule="auto"/>
        <w:ind w:firstLine="720"/>
      </w:pPr>
      <w:r w:rsidRPr="00CA6480">
        <w:t>Mr. Wilson-Hoss</w:t>
      </w:r>
      <w:r w:rsidR="00C73441" w:rsidRPr="00CA6480">
        <w:t xml:space="preserve"> has served several terms as Mason County Judicial Commissioner, in Juvenile Court, Domestic Relations Court and as Settlement Conference Commissioner. His previous experiences include service in the United States Peace Corps, </w:t>
      </w:r>
      <w:r w:rsidRPr="00CA6480">
        <w:t xml:space="preserve">work for Evergreen Legal Services, </w:t>
      </w:r>
      <w:r w:rsidR="00C73441" w:rsidRPr="00CA6480">
        <w:t xml:space="preserve">participation in the establishment of the Northwest Intertribal Court System, </w:t>
      </w:r>
      <w:r w:rsidR="00CA6480">
        <w:t xml:space="preserve">and </w:t>
      </w:r>
      <w:r w:rsidR="00C73441" w:rsidRPr="00CA6480">
        <w:t>as the first Reservation Attorney for the Squaxin Island Tribe</w:t>
      </w:r>
      <w:r w:rsidRPr="00CA6480">
        <w:t>.</w:t>
      </w:r>
      <w:r w:rsidR="00C73441" w:rsidRPr="00CA6480">
        <w:t xml:space="preserve"> </w:t>
      </w:r>
    </w:p>
    <w:p w14:paraId="0F700088" w14:textId="77777777" w:rsidR="00EA73AC" w:rsidRPr="00CA6480" w:rsidRDefault="00EA73AC" w:rsidP="00C73441">
      <w:pPr>
        <w:widowControl w:val="0"/>
        <w:spacing w:after="0" w:line="240" w:lineRule="auto"/>
        <w:ind w:firstLine="720"/>
      </w:pPr>
    </w:p>
    <w:p w14:paraId="1329FCBB" w14:textId="77777777" w:rsidR="00BB7AA0" w:rsidRPr="00CA6480" w:rsidRDefault="003C5667" w:rsidP="003C5667">
      <w:pPr>
        <w:widowControl w:val="0"/>
        <w:spacing w:after="0" w:line="240" w:lineRule="auto"/>
        <w:ind w:firstLine="720"/>
      </w:pPr>
      <w:r w:rsidRPr="00CA6480">
        <w:t>Mr. Wilson-Hoss has participated in the formation and/or work of several Mason and Thurston County</w:t>
      </w:r>
      <w:r w:rsidR="002933D6" w:rsidRPr="00CA6480">
        <w:t xml:space="preserve"> nonprofit</w:t>
      </w:r>
      <w:r w:rsidRPr="00CA6480">
        <w:t xml:space="preserve"> agencies and associations</w:t>
      </w:r>
      <w:r w:rsidR="002933D6" w:rsidRPr="00CA6480">
        <w:t>.</w:t>
      </w:r>
      <w:r w:rsidRPr="00CA6480">
        <w:t xml:space="preserve">  </w:t>
      </w:r>
      <w:r w:rsidR="00A45497" w:rsidRPr="00CA6480">
        <w:t xml:space="preserve">He was part of the efforts to establish the local homeless shelter, the Habitat for Humanity chapter, the domestic violence shelter, and most recently, a local YMCA. </w:t>
      </w:r>
      <w:r w:rsidRPr="00CA6480">
        <w:t xml:space="preserve">He has been recognized by the Dispute Resolution Center of Thurston County for “his years of outstanding contributions to the success of this agency.  During his tenure, Rob has generously shared his enthusiasm, passion, skills, and sense of humor.” </w:t>
      </w:r>
    </w:p>
    <w:p w14:paraId="11C2B171" w14:textId="77777777" w:rsidR="00BB7AA0" w:rsidRPr="00CA6480" w:rsidRDefault="00BB7AA0" w:rsidP="003C5667">
      <w:pPr>
        <w:widowControl w:val="0"/>
        <w:spacing w:after="0" w:line="240" w:lineRule="auto"/>
        <w:ind w:firstLine="720"/>
      </w:pPr>
    </w:p>
    <w:p w14:paraId="0C48F6E5" w14:textId="504FF357" w:rsidR="003C5667" w:rsidRPr="00CA6480" w:rsidRDefault="00BB7AA0" w:rsidP="003C5667">
      <w:pPr>
        <w:widowControl w:val="0"/>
        <w:spacing w:after="0" w:line="240" w:lineRule="auto"/>
        <w:ind w:firstLine="720"/>
      </w:pPr>
      <w:r w:rsidRPr="00CA6480">
        <w:t>Mr. Wilson-Hoss</w:t>
      </w:r>
      <w:r w:rsidR="002933D6" w:rsidRPr="00CA6480">
        <w:t xml:space="preserve"> lives with his wife, Wendy, on a tree farm in rural Mason County. </w:t>
      </w:r>
      <w:r w:rsidR="008A2A6B" w:rsidRPr="00CA6480">
        <w:t>T</w:t>
      </w:r>
      <w:r w:rsidR="002933D6" w:rsidRPr="00CA6480">
        <w:t xml:space="preserve">hey have three children and eight grandchildren. </w:t>
      </w:r>
      <w:r w:rsidR="008A2A6B" w:rsidRPr="00CA6480">
        <w:t xml:space="preserve">They were also foster parents to many. </w:t>
      </w:r>
      <w:r w:rsidR="003C5667" w:rsidRPr="00CA6480">
        <w:t>His landscape and vegetable garden have been featured twice on Mason County’s Garden Tour.</w:t>
      </w:r>
      <w:r w:rsidR="002933D6" w:rsidRPr="00CA6480">
        <w:t xml:space="preserve"> His gardening mistakes are persistent</w:t>
      </w:r>
      <w:r w:rsidR="00B765F2" w:rsidRPr="00CA6480">
        <w:t xml:space="preserve"> and</w:t>
      </w:r>
      <w:r w:rsidR="002933D6" w:rsidRPr="00CA6480">
        <w:t xml:space="preserve"> pervasive</w:t>
      </w:r>
      <w:r w:rsidR="00B765F2" w:rsidRPr="00CA6480">
        <w:t>.</w:t>
      </w:r>
    </w:p>
    <w:p w14:paraId="7D2BB5AC" w14:textId="6634686F" w:rsidR="00C73441" w:rsidRPr="00473072" w:rsidRDefault="00C73441" w:rsidP="00C73441">
      <w:pPr>
        <w:widowControl w:val="0"/>
        <w:spacing w:after="0" w:line="240" w:lineRule="auto"/>
        <w:ind w:firstLine="720"/>
        <w:rPr>
          <w:sz w:val="24"/>
          <w:szCs w:val="24"/>
        </w:rPr>
      </w:pPr>
      <w:r>
        <w:rPr>
          <w:sz w:val="24"/>
          <w:szCs w:val="24"/>
        </w:rPr>
        <w:t xml:space="preserve"> </w:t>
      </w:r>
    </w:p>
    <w:p w14:paraId="10E58C8F" w14:textId="77777777" w:rsidR="009B606C" w:rsidRDefault="00264EDF"/>
    <w:sectPr w:rsidR="009B606C" w:rsidSect="002A2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73441"/>
    <w:rsid w:val="0000481B"/>
    <w:rsid w:val="00023D63"/>
    <w:rsid w:val="0003469F"/>
    <w:rsid w:val="0003481A"/>
    <w:rsid w:val="00036784"/>
    <w:rsid w:val="00054175"/>
    <w:rsid w:val="000606B5"/>
    <w:rsid w:val="00063754"/>
    <w:rsid w:val="00070AC8"/>
    <w:rsid w:val="00075263"/>
    <w:rsid w:val="00084236"/>
    <w:rsid w:val="0009233B"/>
    <w:rsid w:val="000A38C7"/>
    <w:rsid w:val="000C20FA"/>
    <w:rsid w:val="000C6C59"/>
    <w:rsid w:val="000F3616"/>
    <w:rsid w:val="000F73CB"/>
    <w:rsid w:val="00103B1C"/>
    <w:rsid w:val="0010425F"/>
    <w:rsid w:val="00132C0A"/>
    <w:rsid w:val="00136CFC"/>
    <w:rsid w:val="0013783A"/>
    <w:rsid w:val="001413B5"/>
    <w:rsid w:val="00153149"/>
    <w:rsid w:val="00170A11"/>
    <w:rsid w:val="00170DEA"/>
    <w:rsid w:val="001865C7"/>
    <w:rsid w:val="0019442D"/>
    <w:rsid w:val="001A5B9F"/>
    <w:rsid w:val="001B09DE"/>
    <w:rsid w:val="001C22D4"/>
    <w:rsid w:val="001D4CF5"/>
    <w:rsid w:val="001E254E"/>
    <w:rsid w:val="001E4901"/>
    <w:rsid w:val="001F2134"/>
    <w:rsid w:val="00204CC0"/>
    <w:rsid w:val="00205602"/>
    <w:rsid w:val="00212ECF"/>
    <w:rsid w:val="00217726"/>
    <w:rsid w:val="002243DC"/>
    <w:rsid w:val="00230B82"/>
    <w:rsid w:val="00234F53"/>
    <w:rsid w:val="00243B9A"/>
    <w:rsid w:val="00250639"/>
    <w:rsid w:val="002644DD"/>
    <w:rsid w:val="00264DE3"/>
    <w:rsid w:val="00264EDF"/>
    <w:rsid w:val="002933D6"/>
    <w:rsid w:val="00294118"/>
    <w:rsid w:val="0029508B"/>
    <w:rsid w:val="002A1536"/>
    <w:rsid w:val="002A2090"/>
    <w:rsid w:val="002A2FD4"/>
    <w:rsid w:val="002A356D"/>
    <w:rsid w:val="002B17F1"/>
    <w:rsid w:val="002C6547"/>
    <w:rsid w:val="002D41F9"/>
    <w:rsid w:val="002E009B"/>
    <w:rsid w:val="002E2F84"/>
    <w:rsid w:val="002F2B31"/>
    <w:rsid w:val="00302AFE"/>
    <w:rsid w:val="00303CB6"/>
    <w:rsid w:val="00315251"/>
    <w:rsid w:val="00322580"/>
    <w:rsid w:val="0033043E"/>
    <w:rsid w:val="003311F1"/>
    <w:rsid w:val="0034159E"/>
    <w:rsid w:val="00341B63"/>
    <w:rsid w:val="003508EE"/>
    <w:rsid w:val="003554FB"/>
    <w:rsid w:val="0035694F"/>
    <w:rsid w:val="00370C62"/>
    <w:rsid w:val="0037371E"/>
    <w:rsid w:val="00376073"/>
    <w:rsid w:val="003838B7"/>
    <w:rsid w:val="003B4CD3"/>
    <w:rsid w:val="003B7CC8"/>
    <w:rsid w:val="003C5667"/>
    <w:rsid w:val="003D5E2B"/>
    <w:rsid w:val="003D7B00"/>
    <w:rsid w:val="003E0D85"/>
    <w:rsid w:val="003E7F09"/>
    <w:rsid w:val="003F4583"/>
    <w:rsid w:val="00404241"/>
    <w:rsid w:val="0041083B"/>
    <w:rsid w:val="00445E0E"/>
    <w:rsid w:val="00446B38"/>
    <w:rsid w:val="004545FD"/>
    <w:rsid w:val="004915BB"/>
    <w:rsid w:val="004A213C"/>
    <w:rsid w:val="004A4D65"/>
    <w:rsid w:val="004D0C2A"/>
    <w:rsid w:val="004D3B89"/>
    <w:rsid w:val="004E1ECB"/>
    <w:rsid w:val="004E71DA"/>
    <w:rsid w:val="004F32DA"/>
    <w:rsid w:val="004F6CAB"/>
    <w:rsid w:val="00500F55"/>
    <w:rsid w:val="00506E02"/>
    <w:rsid w:val="00515249"/>
    <w:rsid w:val="00515EF0"/>
    <w:rsid w:val="00527183"/>
    <w:rsid w:val="0053261D"/>
    <w:rsid w:val="0053696A"/>
    <w:rsid w:val="005415A2"/>
    <w:rsid w:val="00555EA4"/>
    <w:rsid w:val="005754AE"/>
    <w:rsid w:val="00584115"/>
    <w:rsid w:val="005A005C"/>
    <w:rsid w:val="005A2B09"/>
    <w:rsid w:val="005B13E2"/>
    <w:rsid w:val="005B17C5"/>
    <w:rsid w:val="005B63F7"/>
    <w:rsid w:val="005D3DAF"/>
    <w:rsid w:val="005E1801"/>
    <w:rsid w:val="005E5E16"/>
    <w:rsid w:val="005E67EE"/>
    <w:rsid w:val="005E74C4"/>
    <w:rsid w:val="005F0934"/>
    <w:rsid w:val="005F136D"/>
    <w:rsid w:val="005F1737"/>
    <w:rsid w:val="005F2812"/>
    <w:rsid w:val="005F7F18"/>
    <w:rsid w:val="00604164"/>
    <w:rsid w:val="00606075"/>
    <w:rsid w:val="00613E1A"/>
    <w:rsid w:val="00615000"/>
    <w:rsid w:val="00622EE8"/>
    <w:rsid w:val="00627CC8"/>
    <w:rsid w:val="0066495A"/>
    <w:rsid w:val="006817C4"/>
    <w:rsid w:val="006844EB"/>
    <w:rsid w:val="00687932"/>
    <w:rsid w:val="0069573E"/>
    <w:rsid w:val="006A5BE1"/>
    <w:rsid w:val="006B36B7"/>
    <w:rsid w:val="006B76EF"/>
    <w:rsid w:val="006D0B61"/>
    <w:rsid w:val="006D225B"/>
    <w:rsid w:val="006D2A6B"/>
    <w:rsid w:val="006F1579"/>
    <w:rsid w:val="006F7283"/>
    <w:rsid w:val="00700107"/>
    <w:rsid w:val="007007CA"/>
    <w:rsid w:val="007138DA"/>
    <w:rsid w:val="0071541B"/>
    <w:rsid w:val="00715DD6"/>
    <w:rsid w:val="00720FD3"/>
    <w:rsid w:val="00721ABE"/>
    <w:rsid w:val="00736008"/>
    <w:rsid w:val="007413A1"/>
    <w:rsid w:val="00754A8A"/>
    <w:rsid w:val="00755E76"/>
    <w:rsid w:val="00774ACF"/>
    <w:rsid w:val="00782260"/>
    <w:rsid w:val="007831AF"/>
    <w:rsid w:val="00783929"/>
    <w:rsid w:val="00797E57"/>
    <w:rsid w:val="007A4F0F"/>
    <w:rsid w:val="007A73BB"/>
    <w:rsid w:val="007C6D3F"/>
    <w:rsid w:val="007D1497"/>
    <w:rsid w:val="007D2E9E"/>
    <w:rsid w:val="007D58E3"/>
    <w:rsid w:val="007D63FE"/>
    <w:rsid w:val="007E46B2"/>
    <w:rsid w:val="007F02C4"/>
    <w:rsid w:val="007F2434"/>
    <w:rsid w:val="007F26C7"/>
    <w:rsid w:val="007F4055"/>
    <w:rsid w:val="008038A8"/>
    <w:rsid w:val="00804740"/>
    <w:rsid w:val="00812E99"/>
    <w:rsid w:val="00820FA1"/>
    <w:rsid w:val="00830865"/>
    <w:rsid w:val="00830ACA"/>
    <w:rsid w:val="008319A4"/>
    <w:rsid w:val="00834ED0"/>
    <w:rsid w:val="008474C1"/>
    <w:rsid w:val="00865671"/>
    <w:rsid w:val="00865DA9"/>
    <w:rsid w:val="0087300A"/>
    <w:rsid w:val="00877293"/>
    <w:rsid w:val="008904B1"/>
    <w:rsid w:val="0089194D"/>
    <w:rsid w:val="008A06D5"/>
    <w:rsid w:val="008A2A6B"/>
    <w:rsid w:val="008A3BF7"/>
    <w:rsid w:val="008A63E1"/>
    <w:rsid w:val="008B7583"/>
    <w:rsid w:val="008B7966"/>
    <w:rsid w:val="008C3592"/>
    <w:rsid w:val="008C5CD7"/>
    <w:rsid w:val="008C5DE4"/>
    <w:rsid w:val="008D70B0"/>
    <w:rsid w:val="008E1271"/>
    <w:rsid w:val="008E5782"/>
    <w:rsid w:val="008F40DD"/>
    <w:rsid w:val="009123BC"/>
    <w:rsid w:val="009147F1"/>
    <w:rsid w:val="00915442"/>
    <w:rsid w:val="00927E99"/>
    <w:rsid w:val="00930706"/>
    <w:rsid w:val="00945315"/>
    <w:rsid w:val="00946A49"/>
    <w:rsid w:val="0097467E"/>
    <w:rsid w:val="0097520D"/>
    <w:rsid w:val="009778D7"/>
    <w:rsid w:val="00987B47"/>
    <w:rsid w:val="00991A2A"/>
    <w:rsid w:val="009A2B42"/>
    <w:rsid w:val="009A373B"/>
    <w:rsid w:val="009A7FE2"/>
    <w:rsid w:val="009B1240"/>
    <w:rsid w:val="009B60D7"/>
    <w:rsid w:val="00A004BD"/>
    <w:rsid w:val="00A157E4"/>
    <w:rsid w:val="00A27519"/>
    <w:rsid w:val="00A41281"/>
    <w:rsid w:val="00A45497"/>
    <w:rsid w:val="00A5075A"/>
    <w:rsid w:val="00A5443C"/>
    <w:rsid w:val="00A55EE7"/>
    <w:rsid w:val="00A663FB"/>
    <w:rsid w:val="00A66A7D"/>
    <w:rsid w:val="00A80A0A"/>
    <w:rsid w:val="00A80E28"/>
    <w:rsid w:val="00A81EF9"/>
    <w:rsid w:val="00A85DA6"/>
    <w:rsid w:val="00A939F6"/>
    <w:rsid w:val="00A96E98"/>
    <w:rsid w:val="00AA2DBB"/>
    <w:rsid w:val="00AB42F9"/>
    <w:rsid w:val="00AB609F"/>
    <w:rsid w:val="00AC033B"/>
    <w:rsid w:val="00AC7F39"/>
    <w:rsid w:val="00AD610C"/>
    <w:rsid w:val="00AE2689"/>
    <w:rsid w:val="00AE384C"/>
    <w:rsid w:val="00AF30D4"/>
    <w:rsid w:val="00B130EC"/>
    <w:rsid w:val="00B20E7C"/>
    <w:rsid w:val="00B23B5F"/>
    <w:rsid w:val="00B2718E"/>
    <w:rsid w:val="00B31B03"/>
    <w:rsid w:val="00B5384F"/>
    <w:rsid w:val="00B56B9F"/>
    <w:rsid w:val="00B765F2"/>
    <w:rsid w:val="00B80B61"/>
    <w:rsid w:val="00BA75C1"/>
    <w:rsid w:val="00BB0C9C"/>
    <w:rsid w:val="00BB1C34"/>
    <w:rsid w:val="00BB2B76"/>
    <w:rsid w:val="00BB7AA0"/>
    <w:rsid w:val="00BC0190"/>
    <w:rsid w:val="00BC1133"/>
    <w:rsid w:val="00BC3C33"/>
    <w:rsid w:val="00BC4865"/>
    <w:rsid w:val="00BC569C"/>
    <w:rsid w:val="00BC6873"/>
    <w:rsid w:val="00BC68D6"/>
    <w:rsid w:val="00BD2EAF"/>
    <w:rsid w:val="00BD312E"/>
    <w:rsid w:val="00BE5D7D"/>
    <w:rsid w:val="00BE5DE4"/>
    <w:rsid w:val="00BF3AFC"/>
    <w:rsid w:val="00BF4B03"/>
    <w:rsid w:val="00BF68DD"/>
    <w:rsid w:val="00C1292A"/>
    <w:rsid w:val="00C2107D"/>
    <w:rsid w:val="00C22226"/>
    <w:rsid w:val="00C30047"/>
    <w:rsid w:val="00C331E5"/>
    <w:rsid w:val="00C361B4"/>
    <w:rsid w:val="00C467FB"/>
    <w:rsid w:val="00C479D8"/>
    <w:rsid w:val="00C53E16"/>
    <w:rsid w:val="00C57045"/>
    <w:rsid w:val="00C63190"/>
    <w:rsid w:val="00C71A6F"/>
    <w:rsid w:val="00C71CB6"/>
    <w:rsid w:val="00C73441"/>
    <w:rsid w:val="00C75A64"/>
    <w:rsid w:val="00C76A20"/>
    <w:rsid w:val="00C81531"/>
    <w:rsid w:val="00C83F9E"/>
    <w:rsid w:val="00C84B7D"/>
    <w:rsid w:val="00C9301A"/>
    <w:rsid w:val="00CA6480"/>
    <w:rsid w:val="00CB3EBB"/>
    <w:rsid w:val="00CB5A08"/>
    <w:rsid w:val="00CC054C"/>
    <w:rsid w:val="00CC38A4"/>
    <w:rsid w:val="00CD229B"/>
    <w:rsid w:val="00CD7105"/>
    <w:rsid w:val="00CE6097"/>
    <w:rsid w:val="00D24479"/>
    <w:rsid w:val="00D2626F"/>
    <w:rsid w:val="00D30ED9"/>
    <w:rsid w:val="00D32AE8"/>
    <w:rsid w:val="00D34F61"/>
    <w:rsid w:val="00D41BC3"/>
    <w:rsid w:val="00D433DA"/>
    <w:rsid w:val="00D548F4"/>
    <w:rsid w:val="00D6769C"/>
    <w:rsid w:val="00D741F8"/>
    <w:rsid w:val="00D7459E"/>
    <w:rsid w:val="00D77586"/>
    <w:rsid w:val="00D92E3E"/>
    <w:rsid w:val="00D97DD4"/>
    <w:rsid w:val="00DA3F0C"/>
    <w:rsid w:val="00DB0E7D"/>
    <w:rsid w:val="00DC58BB"/>
    <w:rsid w:val="00DD0851"/>
    <w:rsid w:val="00DE1F48"/>
    <w:rsid w:val="00DE6720"/>
    <w:rsid w:val="00DF4B6A"/>
    <w:rsid w:val="00E0065B"/>
    <w:rsid w:val="00E10529"/>
    <w:rsid w:val="00E200FC"/>
    <w:rsid w:val="00E23AFB"/>
    <w:rsid w:val="00E264DA"/>
    <w:rsid w:val="00E36D88"/>
    <w:rsid w:val="00E503AE"/>
    <w:rsid w:val="00E548B5"/>
    <w:rsid w:val="00E555EB"/>
    <w:rsid w:val="00E577C5"/>
    <w:rsid w:val="00E60E02"/>
    <w:rsid w:val="00E615AE"/>
    <w:rsid w:val="00E71ABF"/>
    <w:rsid w:val="00E8058A"/>
    <w:rsid w:val="00E85937"/>
    <w:rsid w:val="00E91B92"/>
    <w:rsid w:val="00EA2DDF"/>
    <w:rsid w:val="00EA73AC"/>
    <w:rsid w:val="00EB7F67"/>
    <w:rsid w:val="00EC0A98"/>
    <w:rsid w:val="00EC11A7"/>
    <w:rsid w:val="00EC4B5A"/>
    <w:rsid w:val="00EF63A9"/>
    <w:rsid w:val="00EF6658"/>
    <w:rsid w:val="00F02ED1"/>
    <w:rsid w:val="00F04B17"/>
    <w:rsid w:val="00F07FED"/>
    <w:rsid w:val="00F20407"/>
    <w:rsid w:val="00F4039D"/>
    <w:rsid w:val="00F47012"/>
    <w:rsid w:val="00F6363C"/>
    <w:rsid w:val="00F66276"/>
    <w:rsid w:val="00F70759"/>
    <w:rsid w:val="00F71270"/>
    <w:rsid w:val="00F75EAF"/>
    <w:rsid w:val="00F8175D"/>
    <w:rsid w:val="00F82F60"/>
    <w:rsid w:val="00F93BDC"/>
    <w:rsid w:val="00F95B6C"/>
    <w:rsid w:val="00FA43D9"/>
    <w:rsid w:val="00FB1F59"/>
    <w:rsid w:val="00FB215E"/>
    <w:rsid w:val="00FB2DF5"/>
    <w:rsid w:val="00FB2F6B"/>
    <w:rsid w:val="00FB74DF"/>
    <w:rsid w:val="00FC3B33"/>
    <w:rsid w:val="00FC77B4"/>
    <w:rsid w:val="00FE16F9"/>
    <w:rsid w:val="00FE7D3F"/>
    <w:rsid w:val="00FF0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9E8F4"/>
  <w15:docId w15:val="{473A9BC4-2A1C-4520-8B13-8BE45076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441"/>
    <w:pPr>
      <w:spacing w:after="200" w:line="276" w:lineRule="auto"/>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Hood Canal Communications</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martah</dc:creator>
  <cp:keywords/>
  <dc:description/>
  <cp:lastModifiedBy>Rob Wilson-Hoss</cp:lastModifiedBy>
  <cp:revision>16</cp:revision>
  <dcterms:created xsi:type="dcterms:W3CDTF">2012-04-13T21:11:00Z</dcterms:created>
  <dcterms:modified xsi:type="dcterms:W3CDTF">2022-05-11T20:34:00Z</dcterms:modified>
</cp:coreProperties>
</file>