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0467A" w:rsidP="00595289" w:rsidRDefault="00521120" w14:paraId="672A6659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7A" w:rsidP="00945F57" w:rsidRDefault="0050467A" w14:paraId="0A37501D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8148F" w:rsidP="0050467A" w:rsidRDefault="00F8148F" w14:paraId="5DAB6C7B" w14:textId="77777777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:rsidRPr="000A3D85" w:rsidR="00945F57" w:rsidP="0050467A" w:rsidRDefault="004E152C" w14:paraId="3AD0141B" w14:textId="71A2C140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Pr="000A3D85" w:rsidR="00945F57">
        <w:rPr>
          <w:rFonts w:ascii="Calibri" w:hAnsi="Calibri" w:cs="Arial"/>
          <w:sz w:val="24"/>
          <w:szCs w:val="24"/>
        </w:rPr>
        <w:t xml:space="preserve">AGENDA </w:t>
      </w:r>
    </w:p>
    <w:p w:rsidRPr="00FF17DD" w:rsidR="00945F57" w:rsidP="4BFA2AEA" w:rsidRDefault="00B61940" w14:paraId="6D1595B5" w14:textId="608AFA17">
      <w:pPr>
        <w:pStyle w:val="Heading3"/>
        <w:tabs>
          <w:tab w:val="left" w:pos="2444"/>
          <w:tab w:val="center" w:pos="4680"/>
        </w:tabs>
        <w:spacing w:line="240" w:lineRule="auto"/>
        <w:rPr>
          <w:rFonts w:ascii="Calibri" w:hAnsi="Calibri"/>
          <w:b w:val="0"/>
          <w:bCs w:val="0"/>
          <w:sz w:val="24"/>
          <w:szCs w:val="24"/>
        </w:rPr>
      </w:pPr>
      <w:r w:rsidRPr="4BFA2AEA" w:rsidR="00B61940">
        <w:rPr>
          <w:rFonts w:ascii="Calibri" w:hAnsi="Calibri"/>
          <w:b w:val="0"/>
          <w:bCs w:val="0"/>
          <w:sz w:val="24"/>
          <w:szCs w:val="24"/>
        </w:rPr>
        <w:t>Wedne</w:t>
      </w:r>
      <w:r w:rsidRPr="4BFA2AEA" w:rsidR="003D4EB3">
        <w:rPr>
          <w:rFonts w:ascii="Calibri" w:hAnsi="Calibri"/>
          <w:b w:val="0"/>
          <w:bCs w:val="0"/>
          <w:sz w:val="24"/>
          <w:szCs w:val="24"/>
        </w:rPr>
        <w:t>s</w:t>
      </w:r>
      <w:r w:rsidRPr="4BFA2AEA" w:rsidR="00BC5C65">
        <w:rPr>
          <w:rFonts w:ascii="Calibri" w:hAnsi="Calibri"/>
          <w:b w:val="0"/>
          <w:bCs w:val="0"/>
          <w:sz w:val="24"/>
          <w:szCs w:val="24"/>
        </w:rPr>
        <w:t>day</w:t>
      </w:r>
      <w:r w:rsidRPr="4BFA2AEA" w:rsidR="00945F57">
        <w:rPr>
          <w:rFonts w:ascii="Calibri" w:hAnsi="Calibri"/>
          <w:b w:val="0"/>
          <w:bCs w:val="0"/>
          <w:sz w:val="24"/>
          <w:szCs w:val="24"/>
        </w:rPr>
        <w:t xml:space="preserve">, </w:t>
      </w:r>
      <w:r w:rsidRPr="4BFA2AEA" w:rsidR="2058A387">
        <w:rPr>
          <w:rFonts w:ascii="Calibri" w:hAnsi="Calibri"/>
          <w:b w:val="0"/>
          <w:bCs w:val="0"/>
          <w:sz w:val="24"/>
          <w:szCs w:val="24"/>
        </w:rPr>
        <w:t>December 21</w:t>
      </w:r>
      <w:r w:rsidRPr="4BFA2AEA" w:rsidR="0024350B">
        <w:rPr>
          <w:rFonts w:ascii="Calibri" w:hAnsi="Calibri"/>
          <w:b w:val="0"/>
          <w:bCs w:val="0"/>
          <w:sz w:val="24"/>
          <w:szCs w:val="24"/>
        </w:rPr>
        <w:t>, 202</w:t>
      </w:r>
      <w:r w:rsidRPr="4BFA2AEA" w:rsidR="00677E60">
        <w:rPr>
          <w:rFonts w:ascii="Calibri" w:hAnsi="Calibri"/>
          <w:b w:val="0"/>
          <w:bCs w:val="0"/>
          <w:sz w:val="24"/>
          <w:szCs w:val="24"/>
        </w:rPr>
        <w:t>2</w:t>
      </w:r>
    </w:p>
    <w:p w:rsidR="00407803" w:rsidP="00CB0E94" w:rsidRDefault="008E5767" w14:paraId="7D3FCE47" w14:textId="18BE22C9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  <w:r w:rsidRPr="00FF17DD">
        <w:rPr>
          <w:rFonts w:ascii="Calibri" w:hAnsi="Calibri"/>
          <w:sz w:val="24"/>
        </w:rPr>
        <w:t xml:space="preserve"> </w:t>
      </w:r>
      <w:r w:rsidR="00131099">
        <w:rPr>
          <w:rFonts w:ascii="Calibri" w:hAnsi="Calibri"/>
          <w:sz w:val="24"/>
        </w:rPr>
        <w:t>5:30</w:t>
      </w:r>
      <w:r w:rsidR="008D7CDA">
        <w:rPr>
          <w:rFonts w:ascii="Calibri" w:hAnsi="Calibri"/>
          <w:sz w:val="24"/>
        </w:rPr>
        <w:t xml:space="preserve"> - </w:t>
      </w:r>
      <w:r w:rsidR="00131099">
        <w:rPr>
          <w:rFonts w:ascii="Calibri" w:hAnsi="Calibri" w:cs="Arial"/>
          <w:bCs/>
          <w:spacing w:val="-3"/>
          <w:sz w:val="24"/>
          <w:szCs w:val="24"/>
        </w:rPr>
        <w:t>6</w:t>
      </w:r>
      <w:r w:rsidR="0024350B">
        <w:rPr>
          <w:rFonts w:ascii="Calibri" w:hAnsi="Calibri" w:cs="Arial"/>
          <w:bCs/>
          <w:spacing w:val="-3"/>
          <w:sz w:val="24"/>
          <w:szCs w:val="24"/>
        </w:rPr>
        <w:t>:</w:t>
      </w:r>
      <w:r w:rsidR="00131099">
        <w:rPr>
          <w:rFonts w:ascii="Calibri" w:hAnsi="Calibri" w:cs="Arial"/>
          <w:bCs/>
          <w:spacing w:val="-3"/>
          <w:sz w:val="24"/>
          <w:szCs w:val="24"/>
        </w:rPr>
        <w:t>3</w:t>
      </w:r>
      <w:r w:rsidRPr="00ED23BB" w:rsidR="00ED23BB">
        <w:rPr>
          <w:rFonts w:ascii="Calibri" w:hAnsi="Calibri" w:cs="Arial"/>
          <w:bCs/>
          <w:spacing w:val="-3"/>
          <w:sz w:val="24"/>
          <w:szCs w:val="24"/>
        </w:rPr>
        <w:t>0 p.m.</w:t>
      </w:r>
    </w:p>
    <w:p w:rsidRPr="008D7CDA" w:rsidR="008D7CDA" w:rsidP="008D7CDA" w:rsidRDefault="008D7CDA" w14:paraId="1C0B843E" w14:textId="77777777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</w:p>
    <w:p w:rsidRPr="008D7CDA" w:rsidR="008D7CDA" w:rsidP="008D7CDA" w:rsidRDefault="008D7CDA" w14:paraId="2AAFF134" w14:textId="00DD069C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https://us02web.zoom.us/j/81210225335</w:t>
      </w:r>
    </w:p>
    <w:p w:rsidRPr="008D7CDA" w:rsidR="00407803" w:rsidP="008D7CDA" w:rsidRDefault="008D7CDA" w14:paraId="02EB378F" w14:textId="3A53381C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Meeting ID: 812 1022 5335</w:t>
      </w:r>
    </w:p>
    <w:p w:rsidR="00933CDC" w:rsidP="00933CDC" w:rsidRDefault="009D1A67" w14:paraId="2611F5C1" w14:textId="7777777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Pr="00FF17DD" w:rsidR="00D13229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</w:t>
      </w:r>
    </w:p>
    <w:p w:rsidRPr="00933CDC" w:rsidR="0078433F" w:rsidP="00933CDC" w:rsidRDefault="0078433F" w14:paraId="6B4509E7" w14:textId="7F16BB0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:rsidR="00464265" w:rsidP="000218EB" w:rsidRDefault="00131099" w14:paraId="05E1B1D3" w14:textId="1B5AE378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="4AD2989D">
        <w:rPr>
          <w:rFonts w:ascii="Calibri" w:hAnsi="Calibri" w:cs="Arial"/>
          <w:spacing w:val="-3"/>
          <w:sz w:val="24"/>
          <w:szCs w:val="24"/>
        </w:rPr>
        <w:t>December</w:t>
      </w:r>
      <w:r w:rsidR="38F5C176">
        <w:rPr>
          <w:rFonts w:ascii="Calibri" w:hAnsi="Calibri" w:cs="Arial"/>
          <w:spacing w:val="-3"/>
          <w:sz w:val="24"/>
          <w:szCs w:val="24"/>
        </w:rPr>
        <w:t xml:space="preserve"> </w:t>
      </w:r>
      <w:r w:rsidR="00464265">
        <w:rPr>
          <w:rFonts w:ascii="Calibri" w:hAnsi="Calibri" w:cs="Arial"/>
          <w:spacing w:val="-3"/>
          <w:sz w:val="24"/>
          <w:szCs w:val="24"/>
        </w:rPr>
        <w:t xml:space="preserve">A</w:t>
      </w:r>
      <w:r w:rsidR="00464265">
        <w:rPr>
          <w:rFonts w:ascii="Calibri" w:hAnsi="Calibri" w:cs="Arial"/>
          <w:spacing w:val="-3"/>
          <w:sz w:val="24"/>
          <w:szCs w:val="24"/>
        </w:rPr>
        <w:t xml:space="preserve">genda</w:t>
      </w:r>
    </w:p>
    <w:p w:rsidRPr="000218EB" w:rsidR="000218EB" w:rsidP="000218EB" w:rsidRDefault="00131099" w14:paraId="52EC6541" w14:textId="2B783407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="67E755E8">
        <w:rPr>
          <w:rFonts w:ascii="Calibri" w:hAnsi="Calibri" w:cs="Arial"/>
          <w:spacing w:val="-3"/>
          <w:sz w:val="24"/>
          <w:szCs w:val="24"/>
        </w:rPr>
        <w:t>November M</w:t>
      </w:r>
      <w:r w:rsidR="20F9A507">
        <w:rPr>
          <w:rFonts w:ascii="Calibri" w:hAnsi="Calibri" w:cs="Arial"/>
          <w:spacing w:val="-3"/>
          <w:sz w:val="24"/>
          <w:szCs w:val="24"/>
        </w:rPr>
        <w:t xml:space="preserve">eeting </w:t>
      </w:r>
      <w:r w:rsidRPr="000218EB" w:rsidR="0078433F">
        <w:rPr>
          <w:rFonts w:ascii="Calibri" w:hAnsi="Calibri" w:cs="Arial"/>
          <w:spacing w:val="-3"/>
          <w:sz w:val="24"/>
          <w:szCs w:val="24"/>
        </w:rPr>
        <w:t xml:space="preserve">Minutes</w:t>
      </w:r>
    </w:p>
    <w:p w:rsidR="000218EB" w:rsidP="000218EB" w:rsidRDefault="00131099" w14:paraId="2A31947C" w14:textId="1D28FD1D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="0BB34A34">
        <w:rPr>
          <w:rFonts w:ascii="Calibri" w:hAnsi="Calibri" w:cs="Arial"/>
          <w:spacing w:val="-3"/>
          <w:sz w:val="24"/>
          <w:szCs w:val="24"/>
        </w:rPr>
        <w:t xml:space="preserve">November </w:t>
      </w:r>
      <w:r w:rsidR="36D89BA5">
        <w:rPr>
          <w:rFonts w:ascii="Calibri" w:hAnsi="Calibri" w:cs="Arial"/>
          <w:spacing w:val="-3"/>
          <w:sz w:val="24"/>
          <w:szCs w:val="24"/>
        </w:rPr>
        <w:t xml:space="preserve">Financial</w:t>
      </w:r>
      <w:r w:rsidRPr="000218EB" w:rsidR="47F6E3FE">
        <w:rPr>
          <w:rFonts w:ascii="Calibri" w:hAnsi="Calibri" w:cs="Arial"/>
          <w:spacing w:val="-3"/>
          <w:sz w:val="24"/>
          <w:szCs w:val="24"/>
        </w:rPr>
        <w:t xml:space="preserve"> Dashboard</w:t>
      </w:r>
    </w:p>
    <w:p w:rsidR="67611284" w:rsidP="5F1389B1" w:rsidRDefault="67611284" w14:paraId="13C9FEC0" w14:textId="084C5104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5F1389B1" w:rsidR="67611284">
        <w:rPr>
          <w:rFonts w:ascii="Calibri" w:hAnsi="Calibri" w:cs="Arial"/>
          <w:sz w:val="24"/>
          <w:szCs w:val="24"/>
        </w:rPr>
        <w:t>Finance Committee Report</w:t>
      </w:r>
    </w:p>
    <w:p w:rsidR="67611284" w:rsidP="5F1389B1" w:rsidRDefault="67611284" w14:paraId="2E152082" w14:textId="18C9AF1A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15204BDB" w:rsidR="67611284">
        <w:rPr>
          <w:rFonts w:ascii="Calibri" w:hAnsi="Calibri" w:cs="Arial"/>
          <w:sz w:val="24"/>
          <w:szCs w:val="24"/>
        </w:rPr>
        <w:t>Policies Committee Report</w:t>
      </w:r>
    </w:p>
    <w:p w:rsidR="412899A1" w:rsidP="0A909B43" w:rsidRDefault="412899A1" w14:paraId="352C3B6F" w14:textId="7F70B719">
      <w:pPr>
        <w:pStyle w:val="Normal"/>
        <w:spacing w:line="240" w:lineRule="atLeast"/>
        <w:ind w:left="0"/>
        <w:rPr>
          <w:rFonts w:ascii="Calibri" w:hAnsi="Calibri" w:cs="Arial"/>
          <w:sz w:val="24"/>
          <w:szCs w:val="24"/>
          <w:u w:val="single"/>
        </w:rPr>
      </w:pPr>
      <w:r w:rsidRPr="0A909B43" w:rsidR="2E5547CB">
        <w:rPr>
          <w:rFonts w:ascii="Calibri" w:hAnsi="Calibri" w:cs="Arial"/>
          <w:sz w:val="24"/>
          <w:szCs w:val="24"/>
          <w:u w:val="single"/>
        </w:rPr>
        <w:t>Information Resources:</w:t>
      </w:r>
    </w:p>
    <w:p w:rsidR="412899A1" w:rsidP="15204BDB" w:rsidRDefault="412899A1" w14:paraId="0C890B0B" w14:textId="46FDE151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A909B43" w:rsidR="412899A1">
        <w:rPr>
          <w:rFonts w:ascii="Calibri" w:hAnsi="Calibri" w:cs="Arial"/>
          <w:sz w:val="24"/>
          <w:szCs w:val="24"/>
        </w:rPr>
        <w:t>Revised: Conflict of Interest Policy</w:t>
      </w:r>
    </w:p>
    <w:p w:rsidR="412899A1" w:rsidP="15204BDB" w:rsidRDefault="412899A1" w14:paraId="7E203C07" w14:textId="62078D0D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15204BDB" w:rsidR="412899A1">
        <w:rPr>
          <w:rFonts w:ascii="Calibri" w:hAnsi="Calibri" w:cs="Arial"/>
          <w:sz w:val="24"/>
          <w:szCs w:val="24"/>
        </w:rPr>
        <w:t>Revised: Bylaws</w:t>
      </w:r>
    </w:p>
    <w:p w:rsidR="412899A1" w:rsidP="15204BDB" w:rsidRDefault="412899A1" w14:paraId="5064048F" w14:textId="6CB649FB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15204BDB" w:rsidR="412899A1">
        <w:rPr>
          <w:rFonts w:ascii="Calibri" w:hAnsi="Calibri" w:cs="Arial"/>
          <w:sz w:val="24"/>
          <w:szCs w:val="24"/>
        </w:rPr>
        <w:t>Revised: Executive Director Job Description</w:t>
      </w:r>
    </w:p>
    <w:p w:rsidR="412899A1" w:rsidP="15204BDB" w:rsidRDefault="412899A1" w14:paraId="59328EAD" w14:textId="2FE8E3D0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15204BDB" w:rsidR="412899A1">
        <w:rPr>
          <w:rFonts w:ascii="Calibri" w:hAnsi="Calibri" w:cs="Arial"/>
          <w:sz w:val="24"/>
          <w:szCs w:val="24"/>
        </w:rPr>
        <w:t>Revised: Executive Director Succession Planning</w:t>
      </w:r>
    </w:p>
    <w:p w:rsidRPr="0078433F" w:rsidR="0078433F" w:rsidP="0078433F" w:rsidRDefault="0078433F" w14:paraId="39993D07" w14:textId="77777777">
      <w:p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155"/>
        <w:gridCol w:w="5880"/>
        <w:gridCol w:w="2325"/>
      </w:tblGrid>
      <w:tr w:rsidR="69FDEC06" w:rsidTr="0A909B43" w14:paraId="6BF02FD1" w14:textId="77777777">
        <w:tc>
          <w:tcPr>
            <w:tcW w:w="1155" w:type="dxa"/>
            <w:tcMar/>
          </w:tcPr>
          <w:p w:rsidR="69FDEC06" w:rsidP="69FDEC06" w:rsidRDefault="69FDEC06" w14:paraId="6AF2F87B" w14:textId="6205160F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5880" w:type="dxa"/>
            <w:tcMar/>
          </w:tcPr>
          <w:p w:rsidR="69FDEC06" w:rsidP="69FDEC06" w:rsidRDefault="69FDEC06" w14:paraId="372A83F5" w14:textId="620DFE0C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Topic (lead)</w:t>
            </w:r>
          </w:p>
        </w:tc>
        <w:tc>
          <w:tcPr>
            <w:tcW w:w="2325" w:type="dxa"/>
            <w:tcMar/>
          </w:tcPr>
          <w:p w:rsidR="69FDEC06" w:rsidP="69FDEC06" w:rsidRDefault="69FDEC06" w14:paraId="569CC97A" w14:textId="18A0E2E7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Outcome</w:t>
            </w:r>
          </w:p>
        </w:tc>
      </w:tr>
      <w:tr w:rsidR="69FDEC06" w:rsidTr="0A909B43" w14:paraId="6BF015E6" w14:textId="77777777">
        <w:tc>
          <w:tcPr>
            <w:tcW w:w="1155" w:type="dxa"/>
            <w:tcMar/>
          </w:tcPr>
          <w:p w:rsidR="69FDEC06" w:rsidP="69FDEC06" w:rsidRDefault="69FDEC06" w14:paraId="52BE06FE" w14:textId="3CD87EC3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5:30</w:t>
            </w:r>
          </w:p>
        </w:tc>
        <w:tc>
          <w:tcPr>
            <w:tcW w:w="5880" w:type="dxa"/>
            <w:tcMar/>
          </w:tcPr>
          <w:p w:rsidR="202202AC" w:rsidP="69FDEC06" w:rsidRDefault="202202AC" w14:paraId="42CE5597" w14:textId="73D4AD31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cstheme="minorBidi"/>
                <w:sz w:val="24"/>
                <w:szCs w:val="24"/>
              </w:rPr>
              <w:t>Convene (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Deborah</w:t>
            </w:r>
            <w:r w:rsidRPr="69FDEC06" w:rsidR="52E826FD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325" w:type="dxa"/>
            <w:tcMar/>
          </w:tcPr>
          <w:p w:rsidR="69FDEC06" w:rsidP="69FDEC06" w:rsidRDefault="69FDEC06" w14:paraId="746076C8" w14:textId="775AD846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Connection</w:t>
            </w:r>
          </w:p>
        </w:tc>
      </w:tr>
      <w:tr w:rsidR="69FDEC06" w:rsidTr="0A909B43" w14:paraId="50AAD0A1" w14:textId="77777777">
        <w:tc>
          <w:tcPr>
            <w:tcW w:w="1155" w:type="dxa"/>
            <w:tcMar/>
          </w:tcPr>
          <w:p w:rsidR="69FDEC06" w:rsidP="69FDEC06" w:rsidRDefault="69FDEC06" w14:paraId="642549A5" w14:textId="419ED8C9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C689577">
              <w:rPr>
                <w:rFonts w:asciiTheme="minorHAnsi" w:hAnsiTheme="minorHAnsi" w:eastAsiaTheme="minorEastAsia" w:cstheme="minorBidi"/>
                <w:sz w:val="24"/>
                <w:szCs w:val="24"/>
              </w:rPr>
              <w:t>5:4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0</w:t>
            </w:r>
          </w:p>
        </w:tc>
        <w:tc>
          <w:tcPr>
            <w:tcW w:w="5880" w:type="dxa"/>
            <w:tcMar/>
          </w:tcPr>
          <w:p w:rsidR="347B9198" w:rsidP="69FDEC06" w:rsidRDefault="347B9198" w14:paraId="691C77F2" w14:textId="6C9BBF9A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Consent Agenda (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Deborah</w:t>
            </w: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325" w:type="dxa"/>
            <w:tcMar/>
          </w:tcPr>
          <w:p w:rsidR="69FDEC06" w:rsidP="69FDEC06" w:rsidRDefault="69FDEC06" w14:paraId="3F8C1365" w14:textId="10E22DF2">
            <w:pP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Voting Action</w:t>
            </w:r>
          </w:p>
        </w:tc>
      </w:tr>
      <w:tr w:rsidR="76C5EA77" w:rsidTr="0A909B43" w14:paraId="17D31651" w14:textId="77777777">
        <w:tc>
          <w:tcPr>
            <w:tcW w:w="1155" w:type="dxa"/>
            <w:tcMar/>
          </w:tcPr>
          <w:p w:rsidR="76C5EA77" w:rsidP="76C5EA77" w:rsidRDefault="76C5EA77" w14:paraId="787709E8" w14:textId="4FFFC01E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76C5EA77">
              <w:rPr>
                <w:rFonts w:asciiTheme="minorHAnsi" w:hAnsiTheme="minorHAnsi" w:eastAsiaTheme="minorEastAsia" w:cstheme="minorBidi"/>
                <w:sz w:val="24"/>
                <w:szCs w:val="24"/>
              </w:rPr>
              <w:t>5: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4</w:t>
            </w:r>
            <w:r w:rsidRPr="76C5EA77">
              <w:rPr>
                <w:rFonts w:asciiTheme="minorHAnsi" w:hAnsiTheme="minorHAnsi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5880" w:type="dxa"/>
            <w:tcMar/>
          </w:tcPr>
          <w:p w:rsidR="5F1389B1" w:rsidP="5F1389B1" w:rsidRDefault="5F1389B1" w14:paraId="002D0874" w14:textId="2824E5F2">
            <w:pPr>
              <w:rPr>
                <w:sz w:val="24"/>
                <w:szCs w:val="24"/>
              </w:rPr>
            </w:pPr>
            <w:r w:rsidRPr="15204BDB" w:rsidR="5353F88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Policy Updates</w:t>
            </w:r>
            <w:r w:rsidRPr="15204BDB" w:rsidR="5F1389B1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(</w:t>
            </w:r>
            <w:r w:rsidRPr="15204BDB" w:rsidR="147526D1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Mary Sue</w:t>
            </w:r>
            <w:r w:rsidRPr="15204BDB" w:rsidR="5F1389B1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325" w:type="dxa"/>
            <w:tcMar/>
          </w:tcPr>
          <w:p w:rsidR="5F1389B1" w:rsidP="15204BDB" w:rsidRDefault="5F1389B1" w14:paraId="2C72F474" w14:textId="121474DE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15204BDB" w:rsidR="6748540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Voting Action</w:t>
            </w:r>
          </w:p>
        </w:tc>
      </w:tr>
      <w:tr w:rsidR="15204BDB" w:rsidTr="0A909B43" w14:paraId="21851B48">
        <w:tc>
          <w:tcPr>
            <w:tcW w:w="1155" w:type="dxa"/>
            <w:tcMar/>
          </w:tcPr>
          <w:p w:rsidR="15204BDB" w:rsidP="15204BDB" w:rsidRDefault="15204BDB" w14:paraId="72D63B4C" w14:textId="3924C26F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15204BDB" w:rsidR="15204BDB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5:</w:t>
            </w:r>
            <w:r w:rsidRPr="15204BDB" w:rsidR="2BD10C14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50</w:t>
            </w:r>
          </w:p>
        </w:tc>
        <w:tc>
          <w:tcPr>
            <w:tcW w:w="5880" w:type="dxa"/>
            <w:tcMar/>
          </w:tcPr>
          <w:p w:rsidR="15204BDB" w:rsidP="15204BDB" w:rsidRDefault="15204BDB" w14:paraId="6C9B6DD9" w14:textId="39624FC6">
            <w:pPr>
              <w:rPr>
                <w:sz w:val="24"/>
                <w:szCs w:val="24"/>
              </w:rPr>
            </w:pPr>
            <w:r w:rsidRPr="15204BDB" w:rsidR="15204BDB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Executive Director’s Report (Jody)</w:t>
            </w:r>
          </w:p>
        </w:tc>
        <w:tc>
          <w:tcPr>
            <w:tcW w:w="2325" w:type="dxa"/>
            <w:tcMar/>
          </w:tcPr>
          <w:p w:rsidR="15204BDB" w:rsidP="15204BDB" w:rsidRDefault="15204BDB" w14:paraId="665B1BD9" w14:textId="3CB957A6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15204BDB" w:rsidR="15204BDB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Information Sharing</w:t>
            </w:r>
          </w:p>
        </w:tc>
      </w:tr>
      <w:tr w:rsidR="69FDEC06" w:rsidTr="0A909B43" w14:paraId="11B127A6" w14:textId="77777777">
        <w:tc>
          <w:tcPr>
            <w:tcW w:w="1155" w:type="dxa"/>
            <w:tcMar/>
          </w:tcPr>
          <w:p w:rsidR="69FDEC06" w:rsidP="15204BDB" w:rsidRDefault="00966EBF" w14:paraId="683600F7" w14:textId="5DB68181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15204BDB" w:rsidR="5F71435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6</w:t>
            </w:r>
            <w:r w:rsidRPr="15204BDB" w:rsidR="69FDEC0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:</w:t>
            </w:r>
            <w:r w:rsidRPr="15204BDB" w:rsidR="616077B7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00</w:t>
            </w:r>
          </w:p>
        </w:tc>
        <w:tc>
          <w:tcPr>
            <w:tcW w:w="5880" w:type="dxa"/>
            <w:tcMar/>
          </w:tcPr>
          <w:p w:rsidR="5F1389B1" w:rsidP="5F1389B1" w:rsidRDefault="5F1389B1" w14:paraId="3DF58A98" w14:textId="07CD4126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15204BDB" w:rsidR="5F1389B1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Committee </w:t>
            </w:r>
            <w:r w:rsidRPr="15204BDB" w:rsidR="5F1389B1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Structure</w:t>
            </w:r>
            <w:r w:rsidRPr="15204BDB" w:rsidR="5F1389B1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(Deborah)</w:t>
            </w:r>
          </w:p>
        </w:tc>
        <w:tc>
          <w:tcPr>
            <w:tcW w:w="2325" w:type="dxa"/>
            <w:tcMar/>
          </w:tcPr>
          <w:p w:rsidR="5F1389B1" w:rsidP="5F1389B1" w:rsidRDefault="5F1389B1" w14:paraId="72AECEE7" w14:textId="3FB32FA2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5F1389B1" w:rsidR="5F1389B1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Discussion</w:t>
            </w:r>
          </w:p>
        </w:tc>
      </w:tr>
      <w:tr w:rsidR="69FDEC06" w:rsidTr="0A909B43" w14:paraId="7F9C018D" w14:textId="77777777">
        <w:tc>
          <w:tcPr>
            <w:tcW w:w="1155" w:type="dxa"/>
            <w:tcMar/>
          </w:tcPr>
          <w:p w:rsidR="69FDEC06" w:rsidP="0A909B43" w:rsidRDefault="69FDEC06" w14:paraId="2C6806CC" w14:textId="4DF56C88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A909B43" w:rsidR="69FDEC0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6:</w:t>
            </w:r>
            <w:r w:rsidRPr="0A909B43" w:rsidR="0176F364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10</w:t>
            </w:r>
          </w:p>
        </w:tc>
        <w:tc>
          <w:tcPr>
            <w:tcW w:w="5880" w:type="dxa"/>
            <w:tcMar/>
          </w:tcPr>
          <w:p w:rsidRPr="00131099" w:rsidR="24D0E9B1" w:rsidP="5F1389B1" w:rsidRDefault="00830140" w14:paraId="79AC2558" w14:textId="759DC55A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A909B43" w:rsidR="5A4F6B5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2023 Budget </w:t>
            </w:r>
            <w:r w:rsidRPr="0A909B43" w:rsidR="38E9B282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Presentation &amp; </w:t>
            </w:r>
            <w:r w:rsidRPr="0A909B43" w:rsidR="5A4F6B5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Adoption</w:t>
            </w:r>
            <w:r w:rsidRPr="0A909B43" w:rsidR="320ACAE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(</w:t>
            </w:r>
            <w:r w:rsidRPr="0A909B43" w:rsidR="52D7081C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Deborah/</w:t>
            </w:r>
            <w:r w:rsidRPr="0A909B43" w:rsidR="320ACAE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Jody)</w:t>
            </w:r>
          </w:p>
        </w:tc>
        <w:tc>
          <w:tcPr>
            <w:tcW w:w="2325" w:type="dxa"/>
            <w:tcMar/>
          </w:tcPr>
          <w:p w:rsidR="69FDEC06" w:rsidP="5F1389B1" w:rsidRDefault="00830140" w14:paraId="62F54F93" w14:textId="4F4BF59A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0A909B43" w:rsidR="32AF28BB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Voting Action</w:t>
            </w:r>
          </w:p>
        </w:tc>
      </w:tr>
      <w:tr w:rsidR="69FDEC06" w:rsidTr="0A909B43" w14:paraId="7704C896" w14:textId="77777777">
        <w:tc>
          <w:tcPr>
            <w:tcW w:w="1155" w:type="dxa"/>
            <w:tcMar/>
          </w:tcPr>
          <w:p w:rsidR="69FDEC06" w:rsidP="5FDC6DA5" w:rsidRDefault="6DE5215C" w14:paraId="3FE8016B" w14:textId="0B45C14C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5FDC6DA5">
              <w:rPr>
                <w:rFonts w:asciiTheme="minorHAnsi" w:hAnsiTheme="minorHAnsi" w:eastAsiaTheme="minorEastAsia" w:cstheme="minorBidi"/>
                <w:sz w:val="24"/>
                <w:szCs w:val="24"/>
              </w:rPr>
              <w:t>6: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2</w:t>
            </w:r>
            <w:r w:rsidRPr="5FDC6DA5" w:rsidR="48623D39">
              <w:rPr>
                <w:rFonts w:asciiTheme="minorHAnsi" w:hAnsiTheme="minorHAnsi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5880" w:type="dxa"/>
            <w:tcMar/>
          </w:tcPr>
          <w:p w:rsidR="3728CF6B" w:rsidP="69FDEC06" w:rsidRDefault="3728CF6B" w14:paraId="2D4AFC7B" w14:textId="1BA3DC8D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Closing</w:t>
            </w:r>
            <w:r w:rsidRPr="69FDEC06" w:rsidR="4A3323BC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(</w:t>
            </w:r>
            <w:r w:rsidRPr="69FDEC06" w:rsidR="202202AC">
              <w:rPr>
                <w:rFonts w:asciiTheme="minorHAnsi" w:hAnsiTheme="minorHAnsi" w:eastAsiaTheme="minorEastAsia" w:cstheme="minorBidi"/>
                <w:sz w:val="24"/>
                <w:szCs w:val="24"/>
              </w:rPr>
              <w:t>Deborah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325" w:type="dxa"/>
            <w:tcMar/>
          </w:tcPr>
          <w:p w:rsidR="69FDEC06" w:rsidP="69FDEC06" w:rsidRDefault="69FDEC06" w14:paraId="7F34DD19" w14:textId="0A811B11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Connection</w:t>
            </w:r>
          </w:p>
        </w:tc>
      </w:tr>
      <w:tr w:rsidR="69FDEC06" w:rsidTr="0A909B43" w14:paraId="3DBE3D08" w14:textId="77777777">
        <w:tc>
          <w:tcPr>
            <w:tcW w:w="1155" w:type="dxa"/>
            <w:tcMar/>
          </w:tcPr>
          <w:p w:rsidR="69FDEC06" w:rsidP="69FDEC06" w:rsidRDefault="00966EBF" w14:paraId="36BDC5B0" w14:textId="2C1155D6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6</w:t>
            </w:r>
            <w:r w:rsidRPr="69FDEC06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:</w:t>
            </w: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3</w:t>
            </w:r>
            <w:r w:rsidRPr="69FDEC06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0</w:t>
            </w:r>
          </w:p>
        </w:tc>
        <w:tc>
          <w:tcPr>
            <w:tcW w:w="5880" w:type="dxa"/>
            <w:tcMar/>
          </w:tcPr>
          <w:p w:rsidR="47F6E3FE" w:rsidP="69FDEC06" w:rsidRDefault="47F6E3FE" w14:paraId="21C1FD3E" w14:textId="1A93CD14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Adjourn</w:t>
            </w:r>
          </w:p>
        </w:tc>
        <w:tc>
          <w:tcPr>
            <w:tcW w:w="2325" w:type="dxa"/>
            <w:tcMar/>
          </w:tcPr>
          <w:p w:rsidR="69FDEC06" w:rsidP="69FDEC06" w:rsidRDefault="69FDEC06" w14:paraId="1E947CF8" w14:textId="7AC358AE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</w:p>
        </w:tc>
      </w:tr>
    </w:tbl>
    <w:p w:rsidRPr="00646A38" w:rsidR="000F1CB2" w:rsidP="69FDEC06" w:rsidRDefault="000F1CB2" w14:paraId="3B186111" w14:textId="666CC6D0">
      <w:pPr>
        <w:suppressAutoHyphens/>
        <w:spacing w:after="120"/>
        <w:rPr>
          <w:rFonts w:asciiTheme="minorHAnsi" w:hAnsiTheme="minorHAnsi" w:cstheme="minorBidi"/>
          <w:spacing w:val="-3"/>
          <w:sz w:val="24"/>
          <w:szCs w:val="24"/>
        </w:rPr>
      </w:pPr>
    </w:p>
    <w:p w:rsidRPr="006B3F66" w:rsidR="00535A0C" w:rsidP="1C2B7C0B" w:rsidRDefault="00535A0C" w14:paraId="44EAFD9C" w14:textId="1CCC1926">
      <w:pPr>
        <w:pStyle w:val="ColorfulList-Accent11"/>
        <w:ind w:left="0"/>
        <w:rPr>
          <w:rFonts w:ascii="Calibri" w:hAnsi="Calibri"/>
          <w:i w:val="1"/>
          <w:iCs w:val="1"/>
          <w:sz w:val="22"/>
          <w:szCs w:val="22"/>
          <w:u w:val="single"/>
        </w:rPr>
      </w:pPr>
      <w:r w:rsidRPr="1C2B7C0B" w:rsidR="3B63FA57">
        <w:rPr>
          <w:rFonts w:ascii="Calibri" w:hAnsi="Calibri"/>
          <w:i w:val="1"/>
          <w:iCs w:val="1"/>
          <w:sz w:val="22"/>
          <w:szCs w:val="22"/>
          <w:u w:val="single"/>
        </w:rPr>
        <w:t>Upcoming Events:</w:t>
      </w:r>
    </w:p>
    <w:p w:rsidR="1C2B7C0B" w:rsidP="4BFA2AEA" w:rsidRDefault="1C2B7C0B" w14:paraId="4AFB012A" w14:textId="4636DB6E">
      <w:pPr>
        <w:pStyle w:val="ColorfulList-Accent11"/>
        <w:ind w:left="0"/>
        <w:rPr>
          <w:rFonts w:ascii="Calibri" w:hAnsi="Calibri"/>
          <w:i w:val="1"/>
          <w:iCs w:val="1"/>
          <w:sz w:val="22"/>
          <w:szCs w:val="22"/>
        </w:rPr>
      </w:pPr>
    </w:p>
    <w:p w:rsidR="4BFA2AEA" w:rsidP="4BFA2AEA" w:rsidRDefault="4BFA2AEA" w14:paraId="6C8E3EFA" w14:textId="546685A4">
      <w:pPr>
        <w:pStyle w:val="ColorfulList-Accent11"/>
        <w:ind w:left="0"/>
        <w:rPr>
          <w:rFonts w:ascii="Calibri" w:hAnsi="Calibri"/>
          <w:i w:val="1"/>
          <w:iCs w:val="1"/>
          <w:sz w:val="22"/>
          <w:szCs w:val="22"/>
        </w:rPr>
      </w:pPr>
    </w:p>
    <w:p w:rsidRPr="006B3F66" w:rsidR="00EA1EFE" w:rsidP="00337DDF" w:rsidRDefault="00521120" w14:paraId="4DF1B154" w14:textId="77777777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28" w:rsidP="004C6D58" w:rsidRDefault="00E92128" w14:paraId="5F30C78F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Pr="004C6D58" w:rsidR="00E92128" w:rsidP="004C6D58" w:rsidRDefault="00E92128" w14:paraId="4B94D5A5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:rsidRPr="004C6D58" w:rsidR="00E92128" w:rsidP="000A3D85" w:rsidRDefault="00E92128" w14:paraId="49804F12" w14:textId="77777777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:rsidRPr="004C6D58" w:rsidR="00E92128" w:rsidP="004C6D58" w:rsidRDefault="00E92128" w14:paraId="6DA48F43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E92128" w:rsidP="004C6D58" w:rsidRDefault="00E92128" w14:paraId="3DEEC669" w14:textId="777777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77758A6C">
              <v:rect id="Rectangle 412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7EC0D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">
                <v:textbox style="mso-fit-shape-to-text:t">
                  <w:txbxContent>
                    <w:p w:rsidR="00E92128" w:rsidP="004C6D58" w:rsidRDefault="00E92128" w14:paraId="2C310EB0" w14:textId="77777777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Pr="004C6D58" w:rsidR="00E92128" w:rsidP="004C6D58" w:rsidRDefault="00E92128" w14:paraId="6A05A809" w14:textId="77777777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:rsidRPr="004C6D58" w:rsidR="00E92128" w:rsidP="000A3D85" w:rsidRDefault="00E92128" w14:paraId="3A7B4ADF" w14:textId="77777777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:rsidRPr="004C6D58" w:rsidR="00E92128" w:rsidP="004C6D58" w:rsidRDefault="00E92128" w14:paraId="6C2AF43C" w14:textId="77777777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="00E92128" w:rsidP="004C6D58" w:rsidRDefault="00E92128" w14:paraId="5A39BBE3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Pr="006B3F66" w:rsidR="00EA1EFE" w:rsidSect="00337DDF">
      <w:endnotePr>
        <w:numFmt w:val="decimal"/>
      </w:endnotePr>
      <w:pgSz w:w="12240" w:h="15840" w:orient="portrait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1B" w:rsidRDefault="00C2311B" w14:paraId="436174BB" w14:textId="77777777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C2311B" w:rsidRDefault="00C2311B" w14:paraId="72705BA4" w14:textId="77777777">
      <w:r>
        <w:rPr>
          <w:rFonts w:cs="Times New Roman"/>
          <w:szCs w:val="24"/>
        </w:rPr>
        <w:t xml:space="preserve"> </w:t>
      </w:r>
    </w:p>
  </w:endnote>
  <w:endnote w:type="continuationNotice" w:id="1">
    <w:p w:rsidR="00C2311B" w:rsidRDefault="00C2311B" w14:paraId="39C275C0" w14:textId="77777777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1B" w:rsidRDefault="00C2311B" w14:paraId="0E64427A" w14:textId="77777777">
      <w:r>
        <w:rPr>
          <w:rFonts w:cs="Times New Roman"/>
          <w:szCs w:val="24"/>
        </w:rPr>
        <w:separator/>
      </w:r>
    </w:p>
  </w:footnote>
  <w:footnote w:type="continuationSeparator" w:id="0">
    <w:p w:rsidR="00C2311B" w:rsidRDefault="00C2311B" w14:paraId="1DE9C73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70B3D5C"/>
    <w:multiLevelType w:val="hybridMultilevel"/>
    <w:tmpl w:val="623C2B92"/>
    <w:lvl w:ilvl="0" w:tplc="FCF865D6">
      <w:start w:val="1"/>
      <w:numFmt w:val="decimal"/>
      <w:lvlText w:val="%1."/>
      <w:lvlJc w:val="left"/>
      <w:pPr>
        <w:ind w:left="720" w:hanging="360"/>
      </w:pPr>
    </w:lvl>
    <w:lvl w:ilvl="1" w:tplc="3C329B30">
      <w:start w:val="1"/>
      <w:numFmt w:val="lowerLetter"/>
      <w:lvlText w:val="%2."/>
      <w:lvlJc w:val="left"/>
      <w:pPr>
        <w:ind w:left="1440" w:hanging="360"/>
      </w:pPr>
    </w:lvl>
    <w:lvl w:ilvl="2" w:tplc="EC5AF4D8">
      <w:start w:val="1"/>
      <w:numFmt w:val="lowerRoman"/>
      <w:lvlText w:val="%3."/>
      <w:lvlJc w:val="right"/>
      <w:pPr>
        <w:ind w:left="2160" w:hanging="180"/>
      </w:pPr>
    </w:lvl>
    <w:lvl w:ilvl="3" w:tplc="93FC9E4E">
      <w:start w:val="1"/>
      <w:numFmt w:val="decimal"/>
      <w:lvlText w:val="%4."/>
      <w:lvlJc w:val="left"/>
      <w:pPr>
        <w:ind w:left="2880" w:hanging="360"/>
      </w:pPr>
    </w:lvl>
    <w:lvl w:ilvl="4" w:tplc="B4605A8A">
      <w:start w:val="1"/>
      <w:numFmt w:val="lowerLetter"/>
      <w:lvlText w:val="%5."/>
      <w:lvlJc w:val="left"/>
      <w:pPr>
        <w:ind w:left="3600" w:hanging="360"/>
      </w:pPr>
    </w:lvl>
    <w:lvl w:ilvl="5" w:tplc="E2489778">
      <w:start w:val="1"/>
      <w:numFmt w:val="lowerRoman"/>
      <w:lvlText w:val="%6."/>
      <w:lvlJc w:val="right"/>
      <w:pPr>
        <w:ind w:left="4320" w:hanging="180"/>
      </w:pPr>
    </w:lvl>
    <w:lvl w:ilvl="6" w:tplc="4C9431AA">
      <w:start w:val="1"/>
      <w:numFmt w:val="decimal"/>
      <w:lvlText w:val="%7."/>
      <w:lvlJc w:val="left"/>
      <w:pPr>
        <w:ind w:left="5040" w:hanging="360"/>
      </w:pPr>
    </w:lvl>
    <w:lvl w:ilvl="7" w:tplc="A56E092C">
      <w:start w:val="1"/>
      <w:numFmt w:val="lowerLetter"/>
      <w:lvlText w:val="%8."/>
      <w:lvlJc w:val="left"/>
      <w:pPr>
        <w:ind w:left="5760" w:hanging="360"/>
      </w:pPr>
    </w:lvl>
    <w:lvl w:ilvl="8" w:tplc="374E2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hAnsi="Arial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E6D79"/>
    <w:multiLevelType w:val="hybridMultilevel"/>
    <w:tmpl w:val="97ECC77A"/>
    <w:lvl w:ilvl="0" w:tplc="22043A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44C7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72C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2E9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42F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E7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D4A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EC39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686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621CEC"/>
    <w:multiLevelType w:val="hybridMultilevel"/>
    <w:tmpl w:val="7242E8EC"/>
    <w:lvl w:ilvl="0" w:tplc="9814B0DA"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79507992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8B4986"/>
    <w:multiLevelType w:val="hybridMultilevel"/>
    <w:tmpl w:val="D520CAA8"/>
    <w:lvl w:ilvl="0" w:tplc="0EA8B5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FE62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CA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07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247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3C3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9E6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84D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D0E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3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6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7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0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hint="default" w:ascii="Wingdings" w:hAnsi="Wingdings"/>
      </w:rPr>
    </w:lvl>
  </w:abstractNum>
  <w:abstractNum w:abstractNumId="41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C4475"/>
    <w:multiLevelType w:val="hybridMultilevel"/>
    <w:tmpl w:val="F7AAD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0D3DC"/>
    <w:multiLevelType w:val="hybridMultilevel"/>
    <w:tmpl w:val="CAA81C52"/>
    <w:lvl w:ilvl="0" w:tplc="D1843A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928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027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6D2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588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A0F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46A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28B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18C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7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4"/>
  </w:num>
  <w:num w:numId="2">
    <w:abstractNumId w:val="14"/>
  </w:num>
  <w:num w:numId="3">
    <w:abstractNumId w:val="30"/>
  </w:num>
  <w:num w:numId="4">
    <w:abstractNumId w:val="5"/>
  </w:num>
  <w:num w:numId="5">
    <w:abstractNumId w:val="13"/>
  </w:num>
  <w:num w:numId="6">
    <w:abstractNumId w:val="19"/>
  </w:num>
  <w:num w:numId="7">
    <w:abstractNumId w:val="47"/>
  </w:num>
  <w:num w:numId="8">
    <w:abstractNumId w:val="26"/>
  </w:num>
  <w:num w:numId="9">
    <w:abstractNumId w:val="24"/>
  </w:num>
  <w:num w:numId="10">
    <w:abstractNumId w:val="3"/>
  </w:num>
  <w:num w:numId="11">
    <w:abstractNumId w:val="31"/>
  </w:num>
  <w:num w:numId="12">
    <w:abstractNumId w:val="18"/>
  </w:num>
  <w:num w:numId="13">
    <w:abstractNumId w:val="36"/>
  </w:num>
  <w:num w:numId="14">
    <w:abstractNumId w:val="4"/>
  </w:num>
  <w:num w:numId="15">
    <w:abstractNumId w:val="32"/>
  </w:num>
  <w:num w:numId="16">
    <w:abstractNumId w:val="28"/>
  </w:num>
  <w:num w:numId="17">
    <w:abstractNumId w:val="20"/>
  </w:num>
  <w:num w:numId="18">
    <w:abstractNumId w:val="10"/>
  </w:num>
  <w:num w:numId="19">
    <w:abstractNumId w:val="45"/>
  </w:num>
  <w:num w:numId="20">
    <w:abstractNumId w:val="38"/>
  </w:num>
  <w:num w:numId="21">
    <w:abstractNumId w:val="11"/>
  </w:num>
  <w:num w:numId="22">
    <w:abstractNumId w:val="8"/>
  </w:num>
  <w:num w:numId="23">
    <w:abstractNumId w:val="6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40"/>
  </w:num>
  <w:num w:numId="29">
    <w:abstractNumId w:val="22"/>
  </w:num>
  <w:num w:numId="30">
    <w:abstractNumId w:val="9"/>
  </w:num>
  <w:num w:numId="31">
    <w:abstractNumId w:val="46"/>
  </w:num>
  <w:num w:numId="32">
    <w:abstractNumId w:val="7"/>
  </w:num>
  <w:num w:numId="33">
    <w:abstractNumId w:val="12"/>
  </w:num>
  <w:num w:numId="34">
    <w:abstractNumId w:val="1"/>
  </w:num>
  <w:num w:numId="35">
    <w:abstractNumId w:val="35"/>
  </w:num>
  <w:num w:numId="36">
    <w:abstractNumId w:val="39"/>
  </w:num>
  <w:num w:numId="37">
    <w:abstractNumId w:val="29"/>
  </w:num>
  <w:num w:numId="38">
    <w:abstractNumId w:val="27"/>
  </w:num>
  <w:num w:numId="39">
    <w:abstractNumId w:val="37"/>
  </w:num>
  <w:num w:numId="40">
    <w:abstractNumId w:val="34"/>
  </w:num>
  <w:num w:numId="41">
    <w:abstractNumId w:val="42"/>
  </w:num>
  <w:num w:numId="42">
    <w:abstractNumId w:val="41"/>
  </w:num>
  <w:num w:numId="43">
    <w:abstractNumId w:val="21"/>
  </w:num>
  <w:num w:numId="44">
    <w:abstractNumId w:val="0"/>
  </w:num>
  <w:num w:numId="45">
    <w:abstractNumId w:val="33"/>
  </w:num>
  <w:num w:numId="46">
    <w:abstractNumId w:val="2"/>
  </w:num>
  <w:num w:numId="47">
    <w:abstractNumId w:val="4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1099"/>
    <w:rsid w:val="001346E3"/>
    <w:rsid w:val="0013552E"/>
    <w:rsid w:val="00135CF7"/>
    <w:rsid w:val="001362DE"/>
    <w:rsid w:val="0013735A"/>
    <w:rsid w:val="0014218B"/>
    <w:rsid w:val="00142D88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4D9B"/>
    <w:rsid w:val="001B62DC"/>
    <w:rsid w:val="001C36D3"/>
    <w:rsid w:val="001C6128"/>
    <w:rsid w:val="001C7C73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7743F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0F4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F15B2"/>
    <w:rsid w:val="002F487F"/>
    <w:rsid w:val="002F490E"/>
    <w:rsid w:val="002F4B50"/>
    <w:rsid w:val="002F4B8A"/>
    <w:rsid w:val="002F5DF4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1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28FF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A27C4"/>
    <w:rsid w:val="005A29B7"/>
    <w:rsid w:val="005A3959"/>
    <w:rsid w:val="005A3D39"/>
    <w:rsid w:val="005A6520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26C2D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5025"/>
    <w:rsid w:val="00646A38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60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BAC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5D96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2ABF"/>
    <w:rsid w:val="00814BCC"/>
    <w:rsid w:val="00815F87"/>
    <w:rsid w:val="00820308"/>
    <w:rsid w:val="00820CEE"/>
    <w:rsid w:val="00822ECF"/>
    <w:rsid w:val="00830140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08CA"/>
    <w:rsid w:val="008C1B4C"/>
    <w:rsid w:val="008C7AEF"/>
    <w:rsid w:val="008D00AC"/>
    <w:rsid w:val="008D30A5"/>
    <w:rsid w:val="008D4FCE"/>
    <w:rsid w:val="008D7A68"/>
    <w:rsid w:val="008D7CDA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148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3CDC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6EBF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A0022B"/>
    <w:rsid w:val="00A015AB"/>
    <w:rsid w:val="00A06574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1E81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64DC"/>
    <w:rsid w:val="00AF7219"/>
    <w:rsid w:val="00AF73CD"/>
    <w:rsid w:val="00B00EB8"/>
    <w:rsid w:val="00B016B6"/>
    <w:rsid w:val="00B067BE"/>
    <w:rsid w:val="00B06E3D"/>
    <w:rsid w:val="00B0E40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1940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11B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434F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424E"/>
    <w:rsid w:val="00C96639"/>
    <w:rsid w:val="00C96958"/>
    <w:rsid w:val="00CA2E35"/>
    <w:rsid w:val="00CA3936"/>
    <w:rsid w:val="00CA5E42"/>
    <w:rsid w:val="00CB02BE"/>
    <w:rsid w:val="00CB05EC"/>
    <w:rsid w:val="00CB0E94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285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05D"/>
    <w:rsid w:val="00D7134A"/>
    <w:rsid w:val="00D71AC5"/>
    <w:rsid w:val="00D80D84"/>
    <w:rsid w:val="00D8311E"/>
    <w:rsid w:val="00D85703"/>
    <w:rsid w:val="00D87052"/>
    <w:rsid w:val="00D90270"/>
    <w:rsid w:val="00D91789"/>
    <w:rsid w:val="00D95CE5"/>
    <w:rsid w:val="00D97C1A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20FB"/>
    <w:rsid w:val="00EF46BE"/>
    <w:rsid w:val="00EF4725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01560068"/>
    <w:rsid w:val="0176F364"/>
    <w:rsid w:val="02B34BA4"/>
    <w:rsid w:val="044F1C05"/>
    <w:rsid w:val="047EBD4D"/>
    <w:rsid w:val="04A0063A"/>
    <w:rsid w:val="050F3CAF"/>
    <w:rsid w:val="052F2CA6"/>
    <w:rsid w:val="0724929C"/>
    <w:rsid w:val="0727ED63"/>
    <w:rsid w:val="072A822B"/>
    <w:rsid w:val="0851074C"/>
    <w:rsid w:val="087FCC29"/>
    <w:rsid w:val="08E9C3CF"/>
    <w:rsid w:val="09019AB8"/>
    <w:rsid w:val="095C1F9D"/>
    <w:rsid w:val="0A909B43"/>
    <w:rsid w:val="0ABF84BD"/>
    <w:rsid w:val="0B2620C5"/>
    <w:rsid w:val="0B454CC6"/>
    <w:rsid w:val="0BB34A34"/>
    <w:rsid w:val="0C83D345"/>
    <w:rsid w:val="0DA2D3AE"/>
    <w:rsid w:val="0E1FA3A6"/>
    <w:rsid w:val="0E1FA3A6"/>
    <w:rsid w:val="0EA735EC"/>
    <w:rsid w:val="1023B64B"/>
    <w:rsid w:val="10CECFA9"/>
    <w:rsid w:val="11B31393"/>
    <w:rsid w:val="12CB4DA4"/>
    <w:rsid w:val="12E693AA"/>
    <w:rsid w:val="1308362C"/>
    <w:rsid w:val="13690244"/>
    <w:rsid w:val="13F13216"/>
    <w:rsid w:val="13F326E2"/>
    <w:rsid w:val="1441A67C"/>
    <w:rsid w:val="147526D1"/>
    <w:rsid w:val="14D47C1E"/>
    <w:rsid w:val="15204BDB"/>
    <w:rsid w:val="15A72262"/>
    <w:rsid w:val="16D5D3B9"/>
    <w:rsid w:val="17456D88"/>
    <w:rsid w:val="179A627F"/>
    <w:rsid w:val="19FD35C6"/>
    <w:rsid w:val="1A134B88"/>
    <w:rsid w:val="1A616B28"/>
    <w:rsid w:val="1B2CF9A0"/>
    <w:rsid w:val="1BE66F6E"/>
    <w:rsid w:val="1C2B7C0B"/>
    <w:rsid w:val="1DE64356"/>
    <w:rsid w:val="1EC97CAB"/>
    <w:rsid w:val="1ED74080"/>
    <w:rsid w:val="202202AC"/>
    <w:rsid w:val="2058A387"/>
    <w:rsid w:val="2075F791"/>
    <w:rsid w:val="20F9A507"/>
    <w:rsid w:val="217AD26B"/>
    <w:rsid w:val="21BF8E09"/>
    <w:rsid w:val="21F01717"/>
    <w:rsid w:val="221B1560"/>
    <w:rsid w:val="228B9891"/>
    <w:rsid w:val="233C0174"/>
    <w:rsid w:val="23665B61"/>
    <w:rsid w:val="2464B697"/>
    <w:rsid w:val="24BD335A"/>
    <w:rsid w:val="24D0E9B1"/>
    <w:rsid w:val="2546B6CC"/>
    <w:rsid w:val="254C3E03"/>
    <w:rsid w:val="25A5564E"/>
    <w:rsid w:val="25B7C736"/>
    <w:rsid w:val="25FEC1BA"/>
    <w:rsid w:val="2697E0C2"/>
    <w:rsid w:val="26FE3E82"/>
    <w:rsid w:val="2BD10C14"/>
    <w:rsid w:val="2D69CFEE"/>
    <w:rsid w:val="2D9B17E7"/>
    <w:rsid w:val="2E5547CB"/>
    <w:rsid w:val="2E917386"/>
    <w:rsid w:val="2F505B47"/>
    <w:rsid w:val="2F818D1B"/>
    <w:rsid w:val="2F894216"/>
    <w:rsid w:val="2FB9A79F"/>
    <w:rsid w:val="30FCB74A"/>
    <w:rsid w:val="3146CCC2"/>
    <w:rsid w:val="320ACAE9"/>
    <w:rsid w:val="326838D7"/>
    <w:rsid w:val="32AF28BB"/>
    <w:rsid w:val="32D02571"/>
    <w:rsid w:val="347B9198"/>
    <w:rsid w:val="34CDF85C"/>
    <w:rsid w:val="350D5295"/>
    <w:rsid w:val="361A3DE5"/>
    <w:rsid w:val="365B3D6B"/>
    <w:rsid w:val="3697E81F"/>
    <w:rsid w:val="36D89BA5"/>
    <w:rsid w:val="3728CF6B"/>
    <w:rsid w:val="374D6056"/>
    <w:rsid w:val="3833B880"/>
    <w:rsid w:val="384CE0DD"/>
    <w:rsid w:val="389287E4"/>
    <w:rsid w:val="38A96E80"/>
    <w:rsid w:val="38E9B282"/>
    <w:rsid w:val="38F5C176"/>
    <w:rsid w:val="39F647E7"/>
    <w:rsid w:val="3B0F54C3"/>
    <w:rsid w:val="3B63FA57"/>
    <w:rsid w:val="3B6B5942"/>
    <w:rsid w:val="3CE37411"/>
    <w:rsid w:val="3E8BD2C2"/>
    <w:rsid w:val="3E9FF85C"/>
    <w:rsid w:val="3EF75872"/>
    <w:rsid w:val="3F03A9E0"/>
    <w:rsid w:val="3FC2D3D8"/>
    <w:rsid w:val="4057F2C2"/>
    <w:rsid w:val="412899A1"/>
    <w:rsid w:val="422A0A9E"/>
    <w:rsid w:val="42435CA8"/>
    <w:rsid w:val="42AE999D"/>
    <w:rsid w:val="42EA3904"/>
    <w:rsid w:val="430D605B"/>
    <w:rsid w:val="440F1CC6"/>
    <w:rsid w:val="444142CD"/>
    <w:rsid w:val="45123B88"/>
    <w:rsid w:val="464D1CA1"/>
    <w:rsid w:val="46EC4E33"/>
    <w:rsid w:val="47F6E3FE"/>
    <w:rsid w:val="48623D39"/>
    <w:rsid w:val="48D25109"/>
    <w:rsid w:val="496E3693"/>
    <w:rsid w:val="49824BFD"/>
    <w:rsid w:val="4A3323BC"/>
    <w:rsid w:val="4A6DE378"/>
    <w:rsid w:val="4AD2989D"/>
    <w:rsid w:val="4B246314"/>
    <w:rsid w:val="4BFA2AEA"/>
    <w:rsid w:val="4E34FCFA"/>
    <w:rsid w:val="4EA9C1FF"/>
    <w:rsid w:val="4F51F505"/>
    <w:rsid w:val="500CD759"/>
    <w:rsid w:val="508C6F68"/>
    <w:rsid w:val="52D7081C"/>
    <w:rsid w:val="52E826FD"/>
    <w:rsid w:val="52FCF49D"/>
    <w:rsid w:val="5353F889"/>
    <w:rsid w:val="54C90ACD"/>
    <w:rsid w:val="54E0487C"/>
    <w:rsid w:val="5517247B"/>
    <w:rsid w:val="5587E4D3"/>
    <w:rsid w:val="5602F9E8"/>
    <w:rsid w:val="561AF03D"/>
    <w:rsid w:val="567A5D18"/>
    <w:rsid w:val="56A28905"/>
    <w:rsid w:val="5707F7B2"/>
    <w:rsid w:val="579ECA49"/>
    <w:rsid w:val="57FD99AD"/>
    <w:rsid w:val="58A3C813"/>
    <w:rsid w:val="58A95F00"/>
    <w:rsid w:val="5A4F6B56"/>
    <w:rsid w:val="5C2E49D1"/>
    <w:rsid w:val="5F1389B1"/>
    <w:rsid w:val="5F1F44D8"/>
    <w:rsid w:val="5F714356"/>
    <w:rsid w:val="5FD87EB9"/>
    <w:rsid w:val="5FD9E8C5"/>
    <w:rsid w:val="5FDC6DA5"/>
    <w:rsid w:val="60D66602"/>
    <w:rsid w:val="616077B7"/>
    <w:rsid w:val="6186B99C"/>
    <w:rsid w:val="61F36C82"/>
    <w:rsid w:val="620E1A9D"/>
    <w:rsid w:val="628E5922"/>
    <w:rsid w:val="63836D3C"/>
    <w:rsid w:val="6581A6B3"/>
    <w:rsid w:val="661DFF48"/>
    <w:rsid w:val="6748540D"/>
    <w:rsid w:val="67611284"/>
    <w:rsid w:val="67E755E8"/>
    <w:rsid w:val="69D3860B"/>
    <w:rsid w:val="69FDEC06"/>
    <w:rsid w:val="6ACCF626"/>
    <w:rsid w:val="6B0512CA"/>
    <w:rsid w:val="6B5C344F"/>
    <w:rsid w:val="6B80F416"/>
    <w:rsid w:val="6C4BBE99"/>
    <w:rsid w:val="6C689577"/>
    <w:rsid w:val="6CC6CA60"/>
    <w:rsid w:val="6D949543"/>
    <w:rsid w:val="6DDE4230"/>
    <w:rsid w:val="6DE5215C"/>
    <w:rsid w:val="6E8D32C7"/>
    <w:rsid w:val="6F36B1D4"/>
    <w:rsid w:val="6F6913F8"/>
    <w:rsid w:val="6FBAFEB1"/>
    <w:rsid w:val="710B5672"/>
    <w:rsid w:val="716F363C"/>
    <w:rsid w:val="717C30F9"/>
    <w:rsid w:val="73479843"/>
    <w:rsid w:val="73983FDF"/>
    <w:rsid w:val="73E102AA"/>
    <w:rsid w:val="73EB63AD"/>
    <w:rsid w:val="74A8F54A"/>
    <w:rsid w:val="75341040"/>
    <w:rsid w:val="76C5EA77"/>
    <w:rsid w:val="786B7E31"/>
    <w:rsid w:val="7973B15A"/>
    <w:rsid w:val="7A224D74"/>
    <w:rsid w:val="7B5E8948"/>
    <w:rsid w:val="7BA97AD3"/>
    <w:rsid w:val="7BE22ECB"/>
    <w:rsid w:val="7C3BF548"/>
    <w:rsid w:val="7CCD87A7"/>
    <w:rsid w:val="7D41FC3A"/>
    <w:rsid w:val="7D536B7B"/>
    <w:rsid w:val="7DAAB8EF"/>
    <w:rsid w:val="7DDFDA80"/>
    <w:rsid w:val="7F21494D"/>
    <w:rsid w:val="7FCE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styleId="EquationCaption" w:customStyle="1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ED079B"/>
    <w:pPr>
      <w:ind w:left="720"/>
    </w:pPr>
  </w:style>
  <w:style w:type="paragraph" w:styleId="ColorfulGrid-Accent11" w:customStyle="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character" w:styleId="ColorfulGrid-Accent1Char" w:customStyle="1">
    <w:name w:val="Colorful Grid - Accent 1 Char"/>
    <w:link w:val="ColorfulGrid-Accent11"/>
    <w:uiPriority w:val="29"/>
    <w:rsid w:val="00361BE0"/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fd960-f009-44ea-b5cb-52d2d11a867f">
      <UserInfo>
        <DisplayName>Joe Sanders</DisplayName>
        <AccountId>27</AccountId>
        <AccountType/>
      </UserInfo>
    </SharedWithUsers>
    <TaxCatchAll xmlns="85ffd960-f009-44ea-b5cb-52d2d11a867f" xsi:nil="true"/>
    <lcf76f155ced4ddcb4097134ff3c332f xmlns="033e6bae-c390-454f-91b0-f38dc4d25c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58EA-361C-4EB3-8241-8E40339CB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4188E-81AB-49FE-9E53-1179C984A22B}">
  <ds:schemaRefs>
    <ds:schemaRef ds:uri="http://schemas.microsoft.com/office/2006/metadata/properties"/>
    <ds:schemaRef ds:uri="http://schemas.microsoft.com/office/infopath/2007/PartnerControls"/>
    <ds:schemaRef ds:uri="85ffd960-f009-44ea-b5cb-52d2d11a867f"/>
    <ds:schemaRef ds:uri="033e6bae-c390-454f-91b0-f38dc4d25cc2"/>
  </ds:schemaRefs>
</ds:datastoreItem>
</file>

<file path=customXml/itemProps3.xml><?xml version="1.0" encoding="utf-8"?>
<ds:datastoreItem xmlns:ds="http://schemas.openxmlformats.org/officeDocument/2006/customXml" ds:itemID="{2EC47A9A-0B96-421C-AAC5-B028EF2E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9CAF6-E46B-4E9B-B7E3-5B08B369AD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Dispute Resolution Center of Thurston County</dc:title>
  <dc:subject/>
  <dc:creator>drc</dc:creator>
  <keywords/>
  <lastModifiedBy>Jody Suhrbier</lastModifiedBy>
  <revision>9</revision>
  <lastPrinted>2022-02-10T19:31:00.0000000Z</lastPrinted>
  <dcterms:created xsi:type="dcterms:W3CDTF">2022-09-14T17:59:00.0000000Z</dcterms:created>
  <dcterms:modified xsi:type="dcterms:W3CDTF">2022-12-15T02:18:03.5436815Z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MediaServiceImageTags">
    <vt:lpwstr/>
  </property>
</Properties>
</file>