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533A" w14:textId="4B76CFD5" w:rsidR="00665C9A" w:rsidRPr="004A118A" w:rsidRDefault="00665C9A" w:rsidP="00665C9A">
      <w:pPr>
        <w:jc w:val="center"/>
        <w:rPr>
          <w:b/>
          <w:bCs/>
          <w:sz w:val="26"/>
          <w:szCs w:val="26"/>
        </w:rPr>
      </w:pPr>
      <w:r w:rsidRPr="004A118A">
        <w:rPr>
          <w:b/>
          <w:bCs/>
          <w:sz w:val="26"/>
          <w:szCs w:val="26"/>
        </w:rPr>
        <w:t xml:space="preserve">DRC </w:t>
      </w:r>
      <w:r w:rsidRPr="004A118A">
        <w:rPr>
          <w:b/>
          <w:bCs/>
          <w:sz w:val="26"/>
          <w:szCs w:val="26"/>
        </w:rPr>
        <w:t>B</w:t>
      </w:r>
      <w:r w:rsidRPr="004A118A">
        <w:rPr>
          <w:b/>
          <w:bCs/>
          <w:sz w:val="26"/>
          <w:szCs w:val="26"/>
        </w:rPr>
        <w:t xml:space="preserve">oard </w:t>
      </w:r>
      <w:r w:rsidRPr="004A118A">
        <w:rPr>
          <w:b/>
          <w:bCs/>
          <w:sz w:val="26"/>
          <w:szCs w:val="26"/>
        </w:rPr>
        <w:t>D</w:t>
      </w:r>
      <w:r w:rsidRPr="004A118A">
        <w:rPr>
          <w:b/>
          <w:bCs/>
          <w:sz w:val="26"/>
          <w:szCs w:val="26"/>
        </w:rPr>
        <w:t xml:space="preserve">evelopment </w:t>
      </w:r>
      <w:r w:rsidRPr="004A118A">
        <w:rPr>
          <w:b/>
          <w:bCs/>
          <w:sz w:val="26"/>
          <w:szCs w:val="26"/>
        </w:rPr>
        <w:t>C</w:t>
      </w:r>
      <w:r w:rsidRPr="004A118A">
        <w:rPr>
          <w:b/>
          <w:bCs/>
          <w:sz w:val="26"/>
          <w:szCs w:val="26"/>
        </w:rPr>
        <w:t>ommittee meeting</w:t>
      </w:r>
    </w:p>
    <w:p w14:paraId="69BFBEDF" w14:textId="77777777" w:rsidR="00665C9A" w:rsidRPr="004A118A" w:rsidRDefault="00665C9A" w:rsidP="00665C9A">
      <w:pPr>
        <w:jc w:val="center"/>
        <w:rPr>
          <w:sz w:val="24"/>
          <w:szCs w:val="24"/>
        </w:rPr>
      </w:pPr>
      <w:r w:rsidRPr="004A118A">
        <w:rPr>
          <w:sz w:val="24"/>
          <w:szCs w:val="24"/>
        </w:rPr>
        <w:t>June 3, 2022</w:t>
      </w:r>
    </w:p>
    <w:p w14:paraId="7C0A52F1" w14:textId="77777777" w:rsidR="00665C9A" w:rsidRDefault="00665C9A" w:rsidP="00665C9A"/>
    <w:p w14:paraId="7386F060" w14:textId="336E4E9E" w:rsidR="00665C9A" w:rsidRPr="004A118A" w:rsidRDefault="00665C9A" w:rsidP="004A118A">
      <w:pPr>
        <w:jc w:val="center"/>
        <w:rPr>
          <w:b/>
          <w:bCs/>
          <w:sz w:val="24"/>
          <w:szCs w:val="24"/>
        </w:rPr>
      </w:pPr>
      <w:r w:rsidRPr="004A118A">
        <w:rPr>
          <w:b/>
          <w:bCs/>
          <w:sz w:val="24"/>
          <w:szCs w:val="24"/>
        </w:rPr>
        <w:t>Meeting summary</w:t>
      </w:r>
    </w:p>
    <w:p w14:paraId="1AC09780" w14:textId="57663250" w:rsidR="00665C9A" w:rsidRDefault="00665C9A" w:rsidP="00665C9A">
      <w:r w:rsidRPr="00665C9A">
        <w:rPr>
          <w:b/>
          <w:bCs/>
        </w:rPr>
        <w:t>Attendees:</w:t>
      </w:r>
      <w:r>
        <w:t xml:space="preserve"> Jod</w:t>
      </w:r>
      <w:r>
        <w:t>y</w:t>
      </w:r>
      <w:r>
        <w:t xml:space="preserve">, Curt, </w:t>
      </w:r>
      <w:proofErr w:type="spellStart"/>
      <w:r>
        <w:t>Waeni</w:t>
      </w:r>
      <w:proofErr w:type="spellEnd"/>
      <w:r>
        <w:t>, Bob</w:t>
      </w:r>
    </w:p>
    <w:p w14:paraId="6980D074" w14:textId="77777777" w:rsidR="00665C9A" w:rsidRDefault="00665C9A" w:rsidP="00665C9A"/>
    <w:p w14:paraId="48DE685C" w14:textId="77777777" w:rsidR="00665C9A" w:rsidRDefault="00665C9A" w:rsidP="00665C9A">
      <w:pPr>
        <w:rPr>
          <w:b/>
          <w:bCs/>
        </w:rPr>
      </w:pPr>
      <w:r w:rsidRPr="00665C9A">
        <w:rPr>
          <w:b/>
          <w:bCs/>
        </w:rPr>
        <w:t xml:space="preserve">Annual </w:t>
      </w:r>
      <w:r>
        <w:rPr>
          <w:b/>
          <w:bCs/>
        </w:rPr>
        <w:t>Volunteer Picnic:</w:t>
      </w:r>
    </w:p>
    <w:p w14:paraId="4CE3B134" w14:textId="7FF4FB6C" w:rsidR="00665C9A" w:rsidRDefault="00665C9A" w:rsidP="00665C9A">
      <w:pPr>
        <w:ind w:firstLine="720"/>
      </w:pPr>
      <w:r>
        <w:rPr>
          <w:b/>
          <w:bCs/>
        </w:rPr>
        <w:t>.</w:t>
      </w:r>
      <w:r>
        <w:t>. Date/Time:</w:t>
      </w:r>
      <w:r>
        <w:t xml:space="preserve"> August 17</w:t>
      </w:r>
      <w:r>
        <w:t>.</w:t>
      </w:r>
      <w:r>
        <w:t xml:space="preserve"> </w:t>
      </w:r>
      <w:r>
        <w:t>S</w:t>
      </w:r>
      <w:r>
        <w:t>et up 4 PM</w:t>
      </w:r>
      <w:r>
        <w:t xml:space="preserve">, </w:t>
      </w:r>
      <w:r>
        <w:t xml:space="preserve">Picnic 5–7 </w:t>
      </w:r>
      <w:r w:rsidR="004A118A">
        <w:t>PM.</w:t>
      </w:r>
    </w:p>
    <w:p w14:paraId="5611E8BD" w14:textId="77777777" w:rsidR="00665C9A" w:rsidRDefault="00665C9A" w:rsidP="00665C9A"/>
    <w:p w14:paraId="081A7421" w14:textId="5A45C385" w:rsidR="00665C9A" w:rsidRDefault="00665C9A" w:rsidP="00665C9A">
      <w:pPr>
        <w:ind w:left="720"/>
      </w:pPr>
      <w:r>
        <w:t xml:space="preserve">.. </w:t>
      </w:r>
      <w:r>
        <w:t>Location: Jod</w:t>
      </w:r>
      <w:r>
        <w:t>y/</w:t>
      </w:r>
      <w:r>
        <w:t xml:space="preserve">staff will </w:t>
      </w:r>
      <w:proofErr w:type="gramStart"/>
      <w:r>
        <w:t>look into</w:t>
      </w:r>
      <w:proofErr w:type="gramEnd"/>
      <w:r>
        <w:t xml:space="preserve"> Priest </w:t>
      </w:r>
      <w:r>
        <w:t>P</w:t>
      </w:r>
      <w:r>
        <w:t>oint Park, now known as Squaxin Park</w:t>
      </w:r>
      <w:r w:rsidR="004A118A">
        <w:t xml:space="preserve">, </w:t>
      </w:r>
      <w:r>
        <w:t>and Tumwater Falls.</w:t>
      </w:r>
    </w:p>
    <w:p w14:paraId="79E5C4D1" w14:textId="77777777" w:rsidR="00665C9A" w:rsidRDefault="00665C9A" w:rsidP="00665C9A"/>
    <w:p w14:paraId="53460B32" w14:textId="77777777" w:rsidR="00EE351B" w:rsidRDefault="00665C9A" w:rsidP="00665C9A">
      <w:pPr>
        <w:ind w:firstLine="720"/>
      </w:pPr>
      <w:r>
        <w:t xml:space="preserve">.. </w:t>
      </w:r>
      <w:r>
        <w:t>Food:</w:t>
      </w:r>
      <w:r>
        <w:t xml:space="preserve">  </w:t>
      </w:r>
    </w:p>
    <w:p w14:paraId="1EB7F117" w14:textId="0C18FBD9" w:rsidR="00665C9A" w:rsidRDefault="00665C9A" w:rsidP="00EE351B">
      <w:pPr>
        <w:pStyle w:val="ListParagraph"/>
        <w:numPr>
          <w:ilvl w:val="0"/>
          <w:numId w:val="1"/>
        </w:numPr>
      </w:pPr>
      <w:r>
        <w:t xml:space="preserve">Curt volunteered to take care of the sandwich order </w:t>
      </w:r>
      <w:r>
        <w:t>at the Lucky Lunchbox</w:t>
      </w:r>
      <w:r w:rsidR="004A118A">
        <w:t>. Bob agreed to pick them up.</w:t>
      </w:r>
    </w:p>
    <w:p w14:paraId="11A8B66E" w14:textId="7CD35E7C" w:rsidR="00665C9A" w:rsidRDefault="00665C9A" w:rsidP="00EE351B">
      <w:pPr>
        <w:pStyle w:val="ListParagraph"/>
        <w:numPr>
          <w:ilvl w:val="0"/>
          <w:numId w:val="1"/>
        </w:numPr>
      </w:pPr>
      <w:r>
        <w:t>Board me</w:t>
      </w:r>
      <w:r>
        <w:t>mbers will be asked to bring chips and drinks</w:t>
      </w:r>
      <w:r w:rsidR="00044DC9">
        <w:t>.</w:t>
      </w:r>
    </w:p>
    <w:p w14:paraId="106B60D9" w14:textId="3002F73B" w:rsidR="00665C9A" w:rsidRDefault="00665C9A" w:rsidP="00EE351B">
      <w:pPr>
        <w:pStyle w:val="ListParagraph"/>
        <w:numPr>
          <w:ilvl w:val="0"/>
          <w:numId w:val="1"/>
        </w:numPr>
      </w:pPr>
      <w:r>
        <w:t xml:space="preserve">At the June </w:t>
      </w:r>
      <w:r>
        <w:t xml:space="preserve">Board </w:t>
      </w:r>
      <w:r>
        <w:t>meeting, we will have</w:t>
      </w:r>
      <w:r>
        <w:t xml:space="preserve"> members </w:t>
      </w:r>
      <w:r>
        <w:t>sign</w:t>
      </w:r>
      <w:r>
        <w:t>-</w:t>
      </w:r>
      <w:r>
        <w:t>up for additional tasks</w:t>
      </w:r>
      <w:r w:rsidR="00044DC9">
        <w:t>.</w:t>
      </w:r>
    </w:p>
    <w:p w14:paraId="026F11DE" w14:textId="77777777" w:rsidR="00665C9A" w:rsidRDefault="00665C9A" w:rsidP="00665C9A"/>
    <w:p w14:paraId="6176DBE2" w14:textId="77777777" w:rsidR="00EE351B" w:rsidRDefault="00EE351B" w:rsidP="00EE351B">
      <w:pPr>
        <w:ind w:left="720"/>
      </w:pPr>
      <w:r>
        <w:t xml:space="preserve">.. </w:t>
      </w:r>
      <w:r w:rsidR="00665C9A">
        <w:t xml:space="preserve">Longevity awards for volunteers: </w:t>
      </w:r>
    </w:p>
    <w:p w14:paraId="4ED092B5" w14:textId="5038BE0C" w:rsidR="00665C9A" w:rsidRDefault="00665C9A" w:rsidP="00665C9A">
      <w:pPr>
        <w:pStyle w:val="ListParagraph"/>
        <w:numPr>
          <w:ilvl w:val="0"/>
          <w:numId w:val="1"/>
        </w:numPr>
      </w:pPr>
      <w:r>
        <w:t xml:space="preserve">Jody and staff will </w:t>
      </w:r>
      <w:r w:rsidR="004A118A">
        <w:t>investigate</w:t>
      </w:r>
      <w:r>
        <w:t xml:space="preserve"> offering awards to those who have volunteered for the DRC for different time periods, such as 30 </w:t>
      </w:r>
      <w:r w:rsidR="00EE351B">
        <w:t>+</w:t>
      </w:r>
      <w:r>
        <w:t>, 20 years, five years, etc.</w:t>
      </w:r>
      <w:r w:rsidR="00EE351B">
        <w:t xml:space="preserve">  </w:t>
      </w:r>
      <w:r>
        <w:t xml:space="preserve">Awardees </w:t>
      </w:r>
      <w:r w:rsidR="00EE351B">
        <w:t>could</w:t>
      </w:r>
      <w:r>
        <w:t xml:space="preserve"> receive a </w:t>
      </w:r>
      <w:r w:rsidR="00EE351B">
        <w:t xml:space="preserve">lapel pin </w:t>
      </w:r>
      <w:r>
        <w:t>and a letter from the board</w:t>
      </w:r>
      <w:r w:rsidR="00044DC9">
        <w:t>.</w:t>
      </w:r>
    </w:p>
    <w:p w14:paraId="06252378" w14:textId="77777777" w:rsidR="00EE351B" w:rsidRDefault="00EE351B" w:rsidP="004A118A">
      <w:pPr>
        <w:pStyle w:val="ListParagraph"/>
        <w:ind w:left="1800"/>
      </w:pPr>
    </w:p>
    <w:p w14:paraId="3A9EE70D" w14:textId="1F118444" w:rsidR="00EE351B" w:rsidRDefault="00EE351B" w:rsidP="004A118A">
      <w:pPr>
        <w:ind w:firstLine="720"/>
      </w:pPr>
      <w:r>
        <w:t xml:space="preserve">.. Volunteer of the </w:t>
      </w:r>
      <w:r w:rsidR="004A118A">
        <w:t>Y</w:t>
      </w:r>
      <w:r>
        <w:t xml:space="preserve">ear award: </w:t>
      </w:r>
      <w:r w:rsidR="00665C9A">
        <w:t xml:space="preserve">Staff will select a winner for the </w:t>
      </w:r>
      <w:r w:rsidR="004A118A">
        <w:t>V</w:t>
      </w:r>
      <w:r w:rsidR="00665C9A">
        <w:t xml:space="preserve">olunteer of the </w:t>
      </w:r>
      <w:r w:rsidR="004A118A">
        <w:t>Y</w:t>
      </w:r>
      <w:r w:rsidR="00665C9A">
        <w:t xml:space="preserve">ear </w:t>
      </w:r>
      <w:r w:rsidR="004A118A">
        <w:t>a</w:t>
      </w:r>
      <w:r w:rsidR="00665C9A">
        <w:t>ward</w:t>
      </w:r>
      <w:r w:rsidR="00044DC9">
        <w:t>.</w:t>
      </w:r>
    </w:p>
    <w:p w14:paraId="50C8901D" w14:textId="77777777" w:rsidR="00EE351B" w:rsidRDefault="00EE351B" w:rsidP="00665C9A"/>
    <w:p w14:paraId="34D7FC9F" w14:textId="0B680777" w:rsidR="00665C9A" w:rsidRDefault="00EE351B" w:rsidP="00EE351B">
      <w:pPr>
        <w:ind w:firstLine="720"/>
      </w:pPr>
      <w:r>
        <w:t xml:space="preserve">.. Peacemaker Award: </w:t>
      </w:r>
      <w:proofErr w:type="spellStart"/>
      <w:r>
        <w:t>Waeni</w:t>
      </w:r>
      <w:proofErr w:type="spellEnd"/>
      <w:r>
        <w:t xml:space="preserve"> </w:t>
      </w:r>
      <w:r w:rsidR="00665C9A">
        <w:t xml:space="preserve">will invite the family of the </w:t>
      </w:r>
      <w:r>
        <w:t>P</w:t>
      </w:r>
      <w:r w:rsidR="00665C9A">
        <w:t xml:space="preserve">eacemaker </w:t>
      </w:r>
      <w:r>
        <w:t>A</w:t>
      </w:r>
      <w:r w:rsidR="00665C9A">
        <w:t>ward</w:t>
      </w:r>
      <w:r w:rsidR="00044DC9">
        <w:t>.</w:t>
      </w:r>
    </w:p>
    <w:p w14:paraId="5D0338ED" w14:textId="77777777" w:rsidR="00665C9A" w:rsidRDefault="00665C9A" w:rsidP="00665C9A"/>
    <w:p w14:paraId="5FABBBC8" w14:textId="0E9CD666" w:rsidR="00665C9A" w:rsidRDefault="00EE351B" w:rsidP="00EE351B">
      <w:pPr>
        <w:ind w:left="720"/>
      </w:pPr>
      <w:r>
        <w:t xml:space="preserve">.. Recognizing large donors: </w:t>
      </w:r>
      <w:r w:rsidR="00665C9A">
        <w:t>Bob suggested the possibility of also recognizing individuals who gave large donations to the DRC in the past year</w:t>
      </w:r>
      <w:r w:rsidR="00044DC9">
        <w:t>.</w:t>
      </w:r>
    </w:p>
    <w:p w14:paraId="407CD9C9" w14:textId="31D9CBB1" w:rsidR="00665C9A" w:rsidRDefault="00EE351B" w:rsidP="00EE351B">
      <w:pPr>
        <w:pStyle w:val="ListParagraph"/>
        <w:numPr>
          <w:ilvl w:val="0"/>
          <w:numId w:val="1"/>
        </w:numPr>
      </w:pPr>
      <w:r>
        <w:t>It</w:t>
      </w:r>
      <w:r w:rsidR="00665C9A">
        <w:t xml:space="preserve"> was </w:t>
      </w:r>
      <w:r>
        <w:t xml:space="preserve">agreed </w:t>
      </w:r>
      <w:r w:rsidR="00665C9A">
        <w:t xml:space="preserve">to have the </w:t>
      </w:r>
      <w:r w:rsidR="00044DC9">
        <w:t>Community Engagement</w:t>
      </w:r>
      <w:r w:rsidR="00665C9A">
        <w:t xml:space="preserve"> committee consider it</w:t>
      </w:r>
      <w:r w:rsidR="00044DC9">
        <w:t xml:space="preserve"> at its next meeting.</w:t>
      </w:r>
    </w:p>
    <w:p w14:paraId="10BBB91B" w14:textId="77777777" w:rsidR="00665C9A" w:rsidRDefault="00665C9A" w:rsidP="00665C9A"/>
    <w:p w14:paraId="0CB9066C" w14:textId="77777777" w:rsidR="00665C9A" w:rsidRDefault="00665C9A" w:rsidP="00665C9A"/>
    <w:p w14:paraId="313806E5" w14:textId="77777777" w:rsidR="00665C9A" w:rsidRDefault="00665C9A" w:rsidP="00665C9A"/>
    <w:p w14:paraId="4D6D58BB" w14:textId="4C39E51C" w:rsidR="00665C9A" w:rsidRPr="00044DC9" w:rsidRDefault="00665C9A" w:rsidP="00665C9A">
      <w:pPr>
        <w:rPr>
          <w:b/>
          <w:bCs/>
        </w:rPr>
      </w:pPr>
      <w:r w:rsidRPr="00044DC9">
        <w:rPr>
          <w:b/>
          <w:bCs/>
        </w:rPr>
        <w:t>Board applications</w:t>
      </w:r>
      <w:r w:rsidR="00044DC9">
        <w:rPr>
          <w:b/>
          <w:bCs/>
        </w:rPr>
        <w:t>:</w:t>
      </w:r>
    </w:p>
    <w:p w14:paraId="76F1DA18" w14:textId="5601656C" w:rsidR="00665C9A" w:rsidRDefault="00044DC9" w:rsidP="00044DC9">
      <w:pPr>
        <w:ind w:firstLine="720"/>
      </w:pPr>
      <w:r>
        <w:t>.. T</w:t>
      </w:r>
      <w:r w:rsidR="00665C9A">
        <w:t xml:space="preserve">wo applications were </w:t>
      </w:r>
      <w:r>
        <w:t>received</w:t>
      </w:r>
      <w:r w:rsidR="00665C9A">
        <w:t xml:space="preserve">: Cassandra </w:t>
      </w:r>
      <w:proofErr w:type="spellStart"/>
      <w:r w:rsidR="00665C9A">
        <w:t>Batdorf</w:t>
      </w:r>
      <w:proofErr w:type="spellEnd"/>
      <w:r w:rsidR="00665C9A">
        <w:t xml:space="preserve"> and Michael </w:t>
      </w:r>
      <w:r>
        <w:t>F</w:t>
      </w:r>
      <w:r w:rsidR="00665C9A">
        <w:t>urze</w:t>
      </w:r>
      <w:r>
        <w:t>.</w:t>
      </w:r>
    </w:p>
    <w:p w14:paraId="0F9B8D0D" w14:textId="77777777" w:rsidR="00044DC9" w:rsidRDefault="00044DC9" w:rsidP="00665C9A"/>
    <w:p w14:paraId="3748B498" w14:textId="6A478D37" w:rsidR="00665C9A" w:rsidRDefault="00044DC9" w:rsidP="00044DC9">
      <w:pPr>
        <w:ind w:left="720"/>
      </w:pPr>
      <w:r>
        <w:t xml:space="preserve">.. </w:t>
      </w:r>
      <w:r w:rsidR="00665C9A">
        <w:t>Jod</w:t>
      </w:r>
      <w:r>
        <w:t>y</w:t>
      </w:r>
      <w:r w:rsidR="00665C9A">
        <w:t xml:space="preserve"> has heard of three individuals from Mason County who have shown interest, but not yet submitted applications</w:t>
      </w:r>
      <w:r>
        <w:t>.</w:t>
      </w:r>
    </w:p>
    <w:p w14:paraId="7B44F804" w14:textId="77777777" w:rsidR="00665C9A" w:rsidRDefault="00665C9A" w:rsidP="00665C9A"/>
    <w:p w14:paraId="1FEBB8A0" w14:textId="0BBFB8E3" w:rsidR="00665C9A" w:rsidRDefault="00044DC9" w:rsidP="00044DC9">
      <w:pPr>
        <w:ind w:left="720"/>
      </w:pPr>
      <w:r>
        <w:t>.. S</w:t>
      </w:r>
      <w:r w:rsidR="00665C9A">
        <w:t>ince applicants from Mason County are a priority, it was decided to extend the deadline for the submission of applications until June 17. Bob will ask Deb</w:t>
      </w:r>
      <w:r w:rsidR="004A118A">
        <w:t>orah</w:t>
      </w:r>
      <w:r w:rsidR="00665C9A">
        <w:t xml:space="preserve"> to request her </w:t>
      </w:r>
      <w:proofErr w:type="gramStart"/>
      <w:r>
        <w:t>M</w:t>
      </w:r>
      <w:r w:rsidR="00665C9A">
        <w:t>ason county</w:t>
      </w:r>
      <w:proofErr w:type="gramEnd"/>
      <w:r w:rsidR="00665C9A">
        <w:t xml:space="preserve"> contact to apply</w:t>
      </w:r>
      <w:r>
        <w:t xml:space="preserve"> and Jody will notify the other individuals of the deadline extension.</w:t>
      </w:r>
    </w:p>
    <w:p w14:paraId="31169FAD" w14:textId="77777777" w:rsidR="00665C9A" w:rsidRDefault="00665C9A" w:rsidP="00665C9A"/>
    <w:p w14:paraId="4BF8899D" w14:textId="27E01FAB" w:rsidR="00665C9A" w:rsidRDefault="00044DC9" w:rsidP="00044DC9">
      <w:pPr>
        <w:ind w:left="720"/>
      </w:pPr>
      <w:r>
        <w:t xml:space="preserve">.. </w:t>
      </w:r>
      <w:r w:rsidR="00665C9A">
        <w:t>It was decided to interview both Michael and Cassandra</w:t>
      </w:r>
      <w:r w:rsidR="004A118A">
        <w:t xml:space="preserve"> in the next several weeks</w:t>
      </w:r>
      <w:r w:rsidR="00665C9A">
        <w:t xml:space="preserve">. Bob will contact them and identify dates that will work for the </w:t>
      </w:r>
      <w:r w:rsidR="004A118A">
        <w:t>applicants</w:t>
      </w:r>
      <w:r w:rsidR="00665C9A">
        <w:t xml:space="preserve"> and committee members</w:t>
      </w:r>
      <w:r>
        <w:t>.</w:t>
      </w:r>
    </w:p>
    <w:p w14:paraId="5262221A" w14:textId="77777777" w:rsidR="00044DC9" w:rsidRDefault="00044DC9" w:rsidP="00044DC9">
      <w:pPr>
        <w:ind w:left="720"/>
      </w:pPr>
    </w:p>
    <w:p w14:paraId="18C416BE" w14:textId="641741F4" w:rsidR="00665C9A" w:rsidRPr="00044DC9" w:rsidRDefault="00665C9A" w:rsidP="00665C9A">
      <w:pPr>
        <w:rPr>
          <w:b/>
          <w:bCs/>
        </w:rPr>
      </w:pPr>
      <w:r w:rsidRPr="00044DC9">
        <w:rPr>
          <w:b/>
          <w:bCs/>
        </w:rPr>
        <w:t xml:space="preserve">Committee </w:t>
      </w:r>
      <w:r w:rsidR="00044DC9">
        <w:rPr>
          <w:b/>
          <w:bCs/>
        </w:rPr>
        <w:t>M</w:t>
      </w:r>
      <w:r w:rsidRPr="00044DC9">
        <w:rPr>
          <w:b/>
          <w:bCs/>
        </w:rPr>
        <w:t xml:space="preserve">eeting </w:t>
      </w:r>
      <w:r w:rsidR="00044DC9">
        <w:rPr>
          <w:b/>
          <w:bCs/>
        </w:rPr>
        <w:t>S</w:t>
      </w:r>
      <w:r w:rsidRPr="00044DC9">
        <w:rPr>
          <w:b/>
          <w:bCs/>
        </w:rPr>
        <w:t>chedule</w:t>
      </w:r>
      <w:r w:rsidR="00044DC9">
        <w:rPr>
          <w:b/>
          <w:bCs/>
        </w:rPr>
        <w:t>:</w:t>
      </w:r>
    </w:p>
    <w:p w14:paraId="35A92E2C" w14:textId="23EDA98F" w:rsidR="00665C9A" w:rsidRDefault="00044DC9" w:rsidP="00044DC9">
      <w:pPr>
        <w:ind w:left="720"/>
      </w:pPr>
      <w:r>
        <w:t xml:space="preserve">.. </w:t>
      </w:r>
      <w:r w:rsidR="00665C9A">
        <w:t>The members reviewed the major tasks of the committee</w:t>
      </w:r>
      <w:r>
        <w:t xml:space="preserve">. While there was </w:t>
      </w:r>
      <w:r w:rsidR="00665C9A">
        <w:t xml:space="preserve">a desire to reduce the number of meetings, </w:t>
      </w:r>
      <w:r w:rsidR="004A118A">
        <w:t>they</w:t>
      </w:r>
      <w:r w:rsidR="00665C9A">
        <w:t xml:space="preserve"> wanted to make sure that </w:t>
      </w:r>
      <w:r w:rsidR="004A118A">
        <w:t>their</w:t>
      </w:r>
      <w:r w:rsidR="00254F8C">
        <w:t xml:space="preserve"> </w:t>
      </w:r>
      <w:r w:rsidR="00665C9A">
        <w:t xml:space="preserve">work was </w:t>
      </w:r>
      <w:r w:rsidR="00254F8C">
        <w:t>completed</w:t>
      </w:r>
      <w:r w:rsidR="00665C9A">
        <w:t>.</w:t>
      </w:r>
    </w:p>
    <w:p w14:paraId="365D1BD6" w14:textId="77777777" w:rsidR="00665C9A" w:rsidRDefault="00665C9A" w:rsidP="00665C9A"/>
    <w:p w14:paraId="2D01B005" w14:textId="63C06BDD" w:rsidR="00665C9A" w:rsidRDefault="00254F8C" w:rsidP="00254F8C">
      <w:pPr>
        <w:ind w:left="720"/>
      </w:pPr>
      <w:r>
        <w:t>.. It</w:t>
      </w:r>
      <w:r w:rsidR="00665C9A">
        <w:t xml:space="preserve"> was decided to keep a monthly meeting on the calendar, but have the chair cancel </w:t>
      </w:r>
      <w:r>
        <w:t>an upcoming monthly meeting</w:t>
      </w:r>
      <w:r w:rsidR="00665C9A">
        <w:t xml:space="preserve"> is no specific work</w:t>
      </w:r>
      <w:r>
        <w:t>/decisions needed to be completed/answered.</w:t>
      </w:r>
    </w:p>
    <w:p w14:paraId="34CA6A09" w14:textId="77777777" w:rsidR="00665C9A" w:rsidRDefault="00665C9A" w:rsidP="00665C9A"/>
    <w:p w14:paraId="5452BA47" w14:textId="77777777" w:rsidR="00665C9A" w:rsidRDefault="00665C9A" w:rsidP="00665C9A">
      <w:r w:rsidRPr="00254F8C">
        <w:rPr>
          <w:b/>
          <w:bCs/>
        </w:rPr>
        <w:t>Meeting adjourned</w:t>
      </w:r>
      <w:r>
        <w:t>: 9 AM</w:t>
      </w:r>
    </w:p>
    <w:p w14:paraId="04C11BED" w14:textId="77777777" w:rsidR="00665C9A" w:rsidRDefault="00665C9A" w:rsidP="00665C9A"/>
    <w:p w14:paraId="756D1BAB" w14:textId="77777777" w:rsidR="00254F8C" w:rsidRDefault="00665C9A" w:rsidP="00665C9A">
      <w:r>
        <w:t xml:space="preserve">Respectfully submitted: </w:t>
      </w:r>
    </w:p>
    <w:p w14:paraId="7F58F64F" w14:textId="187C58F3" w:rsidR="00665C9A" w:rsidRDefault="00665C9A" w:rsidP="00665C9A">
      <w:r>
        <w:t>Robert Butts, June 3, 2022</w:t>
      </w:r>
    </w:p>
    <w:p w14:paraId="57A8435B" w14:textId="77777777" w:rsidR="00290478" w:rsidRDefault="00290478"/>
    <w:sectPr w:rsidR="00290478" w:rsidSect="004A11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0A88"/>
    <w:multiLevelType w:val="hybridMultilevel"/>
    <w:tmpl w:val="D9F42570"/>
    <w:lvl w:ilvl="0" w:tplc="A93CF8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5063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9A"/>
    <w:rsid w:val="00044DC9"/>
    <w:rsid w:val="00247659"/>
    <w:rsid w:val="00254F8C"/>
    <w:rsid w:val="00290478"/>
    <w:rsid w:val="004A118A"/>
    <w:rsid w:val="00665C9A"/>
    <w:rsid w:val="00E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C5CE"/>
  <w15:chartTrackingRefBased/>
  <w15:docId w15:val="{A619F595-88D8-4DEB-9AA4-2465EED9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Butts</dc:creator>
  <cp:keywords/>
  <dc:description/>
  <cp:lastModifiedBy>Robert Butts</cp:lastModifiedBy>
  <cp:revision>1</cp:revision>
  <dcterms:created xsi:type="dcterms:W3CDTF">2022-06-03T18:04:00Z</dcterms:created>
  <dcterms:modified xsi:type="dcterms:W3CDTF">2022-06-03T18:47:00Z</dcterms:modified>
</cp:coreProperties>
</file>