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467A" w:rsidRDefault="00521120" w:rsidP="00595289">
      <w:pPr>
        <w:suppressAutoHyphens/>
        <w:spacing w:line="240" w:lineRule="atLeast"/>
        <w:jc w:val="center"/>
        <w:rPr>
          <w:rFonts w:ascii="Arial" w:hAnsi="Arial" w:cs="Arial"/>
          <w:b/>
          <w:sz w:val="24"/>
          <w:szCs w:val="24"/>
        </w:rPr>
      </w:pPr>
      <w:r w:rsidRPr="008726ED">
        <w:rPr>
          <w:rFonts w:ascii="Arial" w:hAnsi="Arial" w:cs="Arial"/>
          <w:b/>
          <w:noProof/>
          <w:sz w:val="24"/>
          <w:szCs w:val="24"/>
        </w:rPr>
        <w:drawing>
          <wp:inline distT="0" distB="0" distL="0" distR="0" wp14:anchorId="3F98AD41" wp14:editId="07777777">
            <wp:extent cx="3086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28625"/>
                    </a:xfrm>
                    <a:prstGeom prst="rect">
                      <a:avLst/>
                    </a:prstGeom>
                    <a:noFill/>
                    <a:ln>
                      <a:noFill/>
                    </a:ln>
                  </pic:spPr>
                </pic:pic>
              </a:graphicData>
            </a:graphic>
          </wp:inline>
        </w:drawing>
      </w:r>
    </w:p>
    <w:p w14:paraId="0A37501D" w14:textId="77777777" w:rsidR="0050467A" w:rsidRDefault="0050467A" w:rsidP="00945F57">
      <w:pPr>
        <w:suppressAutoHyphens/>
        <w:spacing w:line="240" w:lineRule="atLeast"/>
        <w:jc w:val="center"/>
        <w:rPr>
          <w:rFonts w:ascii="Arial" w:hAnsi="Arial" w:cs="Arial"/>
          <w:b/>
          <w:sz w:val="24"/>
          <w:szCs w:val="24"/>
        </w:rPr>
      </w:pPr>
    </w:p>
    <w:p w14:paraId="5DAB6C7B" w14:textId="77777777" w:rsidR="00F8148F" w:rsidRDefault="00F8148F" w:rsidP="0050467A">
      <w:pPr>
        <w:suppressAutoHyphens/>
        <w:spacing w:line="240" w:lineRule="atLeast"/>
        <w:jc w:val="center"/>
        <w:rPr>
          <w:rFonts w:ascii="Calibri" w:hAnsi="Calibri" w:cs="Arial"/>
          <w:b/>
          <w:color w:val="FF0000"/>
          <w:sz w:val="24"/>
          <w:szCs w:val="24"/>
        </w:rPr>
      </w:pPr>
    </w:p>
    <w:p w14:paraId="3AD0141B" w14:textId="71A2C140" w:rsidR="00945F57" w:rsidRPr="000A3D85" w:rsidRDefault="004E152C" w:rsidP="0050467A">
      <w:pPr>
        <w:suppressAutoHyphens/>
        <w:spacing w:line="240" w:lineRule="atLeast"/>
        <w:jc w:val="center"/>
        <w:rPr>
          <w:rFonts w:ascii="Calibri" w:hAnsi="Calibri" w:cs="Arial"/>
          <w:sz w:val="24"/>
          <w:szCs w:val="24"/>
        </w:rPr>
      </w:pPr>
      <w:r>
        <w:rPr>
          <w:rFonts w:ascii="Calibri" w:hAnsi="Calibri" w:cs="Arial"/>
          <w:sz w:val="24"/>
          <w:szCs w:val="24"/>
        </w:rPr>
        <w:t>BOARD</w:t>
      </w:r>
      <w:r w:rsidR="0078433F">
        <w:rPr>
          <w:rFonts w:ascii="Calibri" w:hAnsi="Calibri" w:cs="Arial"/>
          <w:sz w:val="24"/>
          <w:szCs w:val="24"/>
        </w:rPr>
        <w:t xml:space="preserve"> </w:t>
      </w:r>
      <w:r w:rsidR="00945F57" w:rsidRPr="000A3D85">
        <w:rPr>
          <w:rFonts w:ascii="Calibri" w:hAnsi="Calibri" w:cs="Arial"/>
          <w:sz w:val="24"/>
          <w:szCs w:val="24"/>
        </w:rPr>
        <w:t xml:space="preserve">AGENDA </w:t>
      </w:r>
    </w:p>
    <w:p w14:paraId="6D1595B5" w14:textId="5269265C" w:rsidR="00945F57" w:rsidRPr="00FF17DD" w:rsidRDefault="00B61940" w:rsidP="4BFA2AEA">
      <w:pPr>
        <w:pStyle w:val="Heading3"/>
        <w:tabs>
          <w:tab w:val="left" w:pos="2444"/>
          <w:tab w:val="center" w:pos="4680"/>
        </w:tabs>
        <w:spacing w:line="240" w:lineRule="auto"/>
        <w:rPr>
          <w:rFonts w:ascii="Calibri" w:hAnsi="Calibri"/>
          <w:b w:val="0"/>
          <w:bCs w:val="0"/>
          <w:sz w:val="24"/>
        </w:rPr>
      </w:pPr>
      <w:r w:rsidRPr="0522B4A4">
        <w:rPr>
          <w:rFonts w:ascii="Calibri" w:hAnsi="Calibri"/>
          <w:b w:val="0"/>
          <w:bCs w:val="0"/>
          <w:sz w:val="24"/>
        </w:rPr>
        <w:t>Wedne</w:t>
      </w:r>
      <w:r w:rsidR="003D4EB3" w:rsidRPr="0522B4A4">
        <w:rPr>
          <w:rFonts w:ascii="Calibri" w:hAnsi="Calibri"/>
          <w:b w:val="0"/>
          <w:bCs w:val="0"/>
          <w:sz w:val="24"/>
        </w:rPr>
        <w:t>s</w:t>
      </w:r>
      <w:r w:rsidR="00BC5C65" w:rsidRPr="0522B4A4">
        <w:rPr>
          <w:rFonts w:ascii="Calibri" w:hAnsi="Calibri"/>
          <w:b w:val="0"/>
          <w:bCs w:val="0"/>
          <w:sz w:val="24"/>
        </w:rPr>
        <w:t>day</w:t>
      </w:r>
      <w:r w:rsidR="00945F57" w:rsidRPr="0522B4A4">
        <w:rPr>
          <w:rFonts w:ascii="Calibri" w:hAnsi="Calibri"/>
          <w:b w:val="0"/>
          <w:bCs w:val="0"/>
          <w:sz w:val="24"/>
        </w:rPr>
        <w:t xml:space="preserve">, </w:t>
      </w:r>
      <w:r w:rsidR="00AF5D76">
        <w:rPr>
          <w:rFonts w:ascii="Calibri" w:hAnsi="Calibri"/>
          <w:b w:val="0"/>
          <w:bCs w:val="0"/>
          <w:sz w:val="24"/>
        </w:rPr>
        <w:t>April</w:t>
      </w:r>
      <w:r w:rsidR="2058A387" w:rsidRPr="0522B4A4">
        <w:rPr>
          <w:rFonts w:ascii="Calibri" w:hAnsi="Calibri"/>
          <w:b w:val="0"/>
          <w:bCs w:val="0"/>
          <w:sz w:val="24"/>
        </w:rPr>
        <w:t xml:space="preserve"> </w:t>
      </w:r>
      <w:r w:rsidR="7EF7E2F4" w:rsidRPr="0522B4A4">
        <w:rPr>
          <w:rFonts w:ascii="Calibri" w:hAnsi="Calibri"/>
          <w:b w:val="0"/>
          <w:bCs w:val="0"/>
          <w:sz w:val="24"/>
        </w:rPr>
        <w:t>1</w:t>
      </w:r>
      <w:r w:rsidR="00AF5D76">
        <w:rPr>
          <w:rFonts w:ascii="Calibri" w:hAnsi="Calibri"/>
          <w:b w:val="0"/>
          <w:bCs w:val="0"/>
          <w:sz w:val="24"/>
        </w:rPr>
        <w:t>9</w:t>
      </w:r>
      <w:r w:rsidR="0024350B" w:rsidRPr="0522B4A4">
        <w:rPr>
          <w:rFonts w:ascii="Calibri" w:hAnsi="Calibri"/>
          <w:b w:val="0"/>
          <w:bCs w:val="0"/>
          <w:sz w:val="24"/>
        </w:rPr>
        <w:t>, 202</w:t>
      </w:r>
      <w:r w:rsidR="4B25F648" w:rsidRPr="0522B4A4">
        <w:rPr>
          <w:rFonts w:ascii="Calibri" w:hAnsi="Calibri"/>
          <w:b w:val="0"/>
          <w:bCs w:val="0"/>
          <w:sz w:val="24"/>
        </w:rPr>
        <w:t>3</w:t>
      </w:r>
    </w:p>
    <w:p w14:paraId="7D3FCE47" w14:textId="49AD4C2B" w:rsidR="00407803" w:rsidRDefault="008E5767" w:rsidP="0522B4A4">
      <w:pPr>
        <w:suppressAutoHyphens/>
        <w:jc w:val="center"/>
        <w:rPr>
          <w:rFonts w:ascii="Calibri" w:hAnsi="Calibri" w:cs="Arial"/>
          <w:spacing w:val="-3"/>
          <w:sz w:val="24"/>
          <w:szCs w:val="24"/>
        </w:rPr>
      </w:pPr>
      <w:r w:rsidRPr="0522B4A4">
        <w:rPr>
          <w:rFonts w:ascii="Calibri" w:hAnsi="Calibri"/>
          <w:sz w:val="24"/>
          <w:szCs w:val="24"/>
        </w:rPr>
        <w:t xml:space="preserve"> </w:t>
      </w:r>
      <w:r w:rsidR="00131099" w:rsidRPr="0522B4A4">
        <w:rPr>
          <w:rFonts w:ascii="Calibri" w:hAnsi="Calibri"/>
          <w:sz w:val="24"/>
          <w:szCs w:val="24"/>
        </w:rPr>
        <w:t>5:</w:t>
      </w:r>
      <w:r w:rsidR="00AF5D76">
        <w:rPr>
          <w:rFonts w:ascii="Calibri" w:hAnsi="Calibri"/>
          <w:sz w:val="24"/>
          <w:szCs w:val="24"/>
        </w:rPr>
        <w:t>0</w:t>
      </w:r>
      <w:r w:rsidR="00131099" w:rsidRPr="0522B4A4">
        <w:rPr>
          <w:rFonts w:ascii="Calibri" w:hAnsi="Calibri"/>
          <w:sz w:val="24"/>
          <w:szCs w:val="24"/>
        </w:rPr>
        <w:t>0</w:t>
      </w:r>
      <w:r w:rsidR="008D7CDA" w:rsidRPr="0522B4A4">
        <w:rPr>
          <w:rFonts w:ascii="Calibri" w:hAnsi="Calibri"/>
          <w:sz w:val="24"/>
          <w:szCs w:val="24"/>
        </w:rPr>
        <w:t xml:space="preserve"> - </w:t>
      </w:r>
      <w:r w:rsidR="00540E2A">
        <w:rPr>
          <w:rFonts w:ascii="Calibri" w:hAnsi="Calibri"/>
          <w:sz w:val="24"/>
          <w:szCs w:val="24"/>
        </w:rPr>
        <w:t>7</w:t>
      </w:r>
      <w:r w:rsidR="0024350B" w:rsidRPr="0522B4A4">
        <w:rPr>
          <w:rFonts w:ascii="Calibri" w:hAnsi="Calibri" w:cs="Arial"/>
          <w:spacing w:val="-3"/>
          <w:sz w:val="24"/>
          <w:szCs w:val="24"/>
        </w:rPr>
        <w:t>:</w:t>
      </w:r>
      <w:r w:rsidR="00AF5D76">
        <w:rPr>
          <w:rFonts w:ascii="Calibri" w:hAnsi="Calibri" w:cs="Arial"/>
          <w:spacing w:val="-3"/>
          <w:sz w:val="24"/>
          <w:szCs w:val="24"/>
        </w:rPr>
        <w:t>0</w:t>
      </w:r>
      <w:r w:rsidR="00ED23BB" w:rsidRPr="0522B4A4">
        <w:rPr>
          <w:rFonts w:ascii="Calibri" w:hAnsi="Calibri" w:cs="Arial"/>
          <w:spacing w:val="-3"/>
          <w:sz w:val="24"/>
          <w:szCs w:val="24"/>
        </w:rPr>
        <w:t>0 p.m.</w:t>
      </w:r>
    </w:p>
    <w:p w14:paraId="7148C766" w14:textId="6A7069D9" w:rsidR="00540E2A" w:rsidRPr="00AF5D76" w:rsidRDefault="00AF5D76" w:rsidP="00AF5D76">
      <w:pPr>
        <w:suppressAutoHyphens/>
        <w:jc w:val="center"/>
        <w:rPr>
          <w:rFonts w:ascii="Calibri" w:hAnsi="Calibri" w:cs="Arial"/>
          <w:bCs/>
          <w:spacing w:val="-3"/>
          <w:sz w:val="24"/>
          <w:szCs w:val="24"/>
        </w:rPr>
      </w:pPr>
      <w:r w:rsidRPr="00AF5D76">
        <w:rPr>
          <w:rFonts w:ascii="Calibri" w:hAnsi="Calibri" w:cs="Arial"/>
          <w:b/>
          <w:spacing w:val="-3"/>
          <w:sz w:val="24"/>
          <w:szCs w:val="24"/>
        </w:rPr>
        <w:t xml:space="preserve">Onsite </w:t>
      </w:r>
      <w:r w:rsidRPr="00AF5D76">
        <w:rPr>
          <w:rFonts w:ascii="Calibri" w:hAnsi="Calibri" w:cs="Arial"/>
          <w:bCs/>
          <w:spacing w:val="-3"/>
          <w:sz w:val="24"/>
          <w:szCs w:val="24"/>
        </w:rPr>
        <w:t xml:space="preserve">(&amp; </w:t>
      </w:r>
      <w:r w:rsidR="00540E2A" w:rsidRPr="00AF5D76">
        <w:rPr>
          <w:rFonts w:ascii="Calibri" w:hAnsi="Calibri" w:cs="Arial"/>
          <w:bCs/>
          <w:spacing w:val="-3"/>
          <w:sz w:val="24"/>
          <w:szCs w:val="24"/>
        </w:rPr>
        <w:t>Zoom</w:t>
      </w:r>
      <w:r w:rsidRPr="00AF5D76">
        <w:rPr>
          <w:rFonts w:ascii="Calibri" w:hAnsi="Calibri" w:cs="Arial"/>
          <w:bCs/>
          <w:spacing w:val="-3"/>
          <w:sz w:val="24"/>
          <w:szCs w:val="24"/>
        </w:rPr>
        <w:t>, if you choose)</w:t>
      </w:r>
      <w:r w:rsidR="00540E2A" w:rsidRPr="00AF5D76">
        <w:rPr>
          <w:rFonts w:ascii="Calibri" w:hAnsi="Calibri" w:cs="Arial"/>
          <w:bCs/>
          <w:spacing w:val="-3"/>
          <w:sz w:val="24"/>
          <w:szCs w:val="24"/>
        </w:rPr>
        <w:t>:</w:t>
      </w:r>
    </w:p>
    <w:p w14:paraId="2AAFF134" w14:textId="00DD069C" w:rsidR="008D7CDA" w:rsidRPr="008D7CDA" w:rsidRDefault="008D7CDA" w:rsidP="00540E2A">
      <w:pPr>
        <w:suppressAutoHyphens/>
        <w:spacing w:line="240" w:lineRule="atLeast"/>
        <w:jc w:val="center"/>
        <w:rPr>
          <w:rFonts w:asciiTheme="minorHAnsi" w:hAnsiTheme="minorHAnsi" w:cstheme="minorHAnsi"/>
          <w:sz w:val="24"/>
          <w:szCs w:val="24"/>
        </w:rPr>
      </w:pPr>
      <w:r w:rsidRPr="008D7CDA">
        <w:rPr>
          <w:rFonts w:asciiTheme="minorHAnsi" w:hAnsiTheme="minorHAnsi" w:cstheme="minorHAnsi"/>
          <w:sz w:val="24"/>
          <w:szCs w:val="24"/>
        </w:rPr>
        <w:t>https://us02web.zoom.us/j/81210225335</w:t>
      </w:r>
    </w:p>
    <w:p w14:paraId="02EB378F" w14:textId="3A53381C" w:rsidR="00407803" w:rsidRPr="008D7CDA" w:rsidRDefault="008D7CDA" w:rsidP="008D7CDA">
      <w:pPr>
        <w:suppressAutoHyphens/>
        <w:spacing w:after="120" w:line="240" w:lineRule="atLeast"/>
        <w:jc w:val="center"/>
        <w:rPr>
          <w:rFonts w:asciiTheme="minorHAnsi" w:hAnsiTheme="minorHAnsi" w:cstheme="minorHAnsi"/>
          <w:sz w:val="24"/>
          <w:szCs w:val="24"/>
        </w:rPr>
      </w:pPr>
      <w:r w:rsidRPr="008D7CDA">
        <w:rPr>
          <w:rFonts w:asciiTheme="minorHAnsi" w:hAnsiTheme="minorHAnsi" w:cstheme="minorHAnsi"/>
          <w:sz w:val="24"/>
          <w:szCs w:val="24"/>
        </w:rPr>
        <w:t>Meeting ID: 812 1022 5335</w:t>
      </w:r>
    </w:p>
    <w:p w14:paraId="2611F5C1" w14:textId="77777777" w:rsidR="00933CDC" w:rsidRDefault="009D1A67" w:rsidP="00933CDC">
      <w:pPr>
        <w:suppressAutoHyphens/>
        <w:spacing w:line="240" w:lineRule="atLeast"/>
        <w:rPr>
          <w:rFonts w:ascii="Calibri" w:hAnsi="Calibri"/>
          <w:sz w:val="24"/>
          <w:szCs w:val="24"/>
        </w:rPr>
      </w:pPr>
      <w:r w:rsidRPr="00FF17DD">
        <w:rPr>
          <w:rFonts w:ascii="Calibri" w:hAnsi="Calibri"/>
          <w:sz w:val="24"/>
          <w:szCs w:val="24"/>
        </w:rPr>
        <w:t xml:space="preserve">                                   </w:t>
      </w:r>
      <w:r w:rsidR="00D13229" w:rsidRPr="00FF17DD">
        <w:rPr>
          <w:rFonts w:ascii="Calibri" w:hAnsi="Calibri"/>
          <w:sz w:val="24"/>
          <w:szCs w:val="24"/>
        </w:rPr>
        <w:t xml:space="preserve"> </w:t>
      </w:r>
      <w:r w:rsidR="00595289">
        <w:rPr>
          <w:rFonts w:ascii="Calibri" w:hAnsi="Calibri"/>
          <w:sz w:val="24"/>
          <w:szCs w:val="24"/>
        </w:rPr>
        <w:t xml:space="preserve">      </w:t>
      </w:r>
    </w:p>
    <w:p w14:paraId="78D92442" w14:textId="4AC1D789" w:rsidR="00BA52E2" w:rsidRDefault="00BA52E2" w:rsidP="00BA52E2">
      <w:pPr>
        <w:suppressAutoHyphens/>
        <w:spacing w:line="240" w:lineRule="atLeast"/>
        <w:rPr>
          <w:rFonts w:ascii="Calibri" w:hAnsi="Calibri" w:cs="Arial"/>
          <w:bCs/>
          <w:spacing w:val="-3"/>
          <w:sz w:val="24"/>
          <w:szCs w:val="24"/>
        </w:rPr>
      </w:pPr>
      <w:r>
        <w:rPr>
          <w:rFonts w:ascii="Calibri" w:hAnsi="Calibri" w:cs="Arial"/>
          <w:bCs/>
          <w:spacing w:val="-3"/>
          <w:sz w:val="24"/>
          <w:szCs w:val="24"/>
        </w:rPr>
        <w:t xml:space="preserve">In attendance: Deborah, Mickey, Curt, Waeni, Eloise, Rob, Kevin, </w:t>
      </w:r>
      <w:r w:rsidRPr="00CB1E34">
        <w:rPr>
          <w:rFonts w:ascii="Calibri" w:hAnsi="Calibri" w:cs="Arial"/>
          <w:bCs/>
          <w:spacing w:val="-3"/>
          <w:sz w:val="24"/>
          <w:szCs w:val="24"/>
        </w:rPr>
        <w:t>John</w:t>
      </w:r>
      <w:r>
        <w:rPr>
          <w:rFonts w:ascii="Calibri" w:hAnsi="Calibri" w:cs="Arial"/>
          <w:bCs/>
          <w:spacing w:val="-3"/>
          <w:sz w:val="24"/>
          <w:szCs w:val="24"/>
        </w:rPr>
        <w:t xml:space="preserve">, Mary Sue, Julie, </w:t>
      </w:r>
      <w:r>
        <w:rPr>
          <w:rFonts w:ascii="Calibri" w:hAnsi="Calibri" w:cs="Arial"/>
          <w:bCs/>
          <w:spacing w:val="-3"/>
          <w:sz w:val="24"/>
          <w:szCs w:val="24"/>
        </w:rPr>
        <w:t>Matt, Casandra</w:t>
      </w:r>
    </w:p>
    <w:p w14:paraId="3D50EB84" w14:textId="77777777" w:rsidR="00BA52E2" w:rsidRDefault="00BA52E2" w:rsidP="00BA52E2">
      <w:pPr>
        <w:suppressAutoHyphens/>
        <w:spacing w:line="240" w:lineRule="atLeast"/>
        <w:rPr>
          <w:rFonts w:ascii="Calibri" w:hAnsi="Calibri" w:cs="Arial"/>
          <w:bCs/>
          <w:spacing w:val="-3"/>
          <w:sz w:val="24"/>
          <w:szCs w:val="24"/>
        </w:rPr>
      </w:pPr>
      <w:r>
        <w:rPr>
          <w:rFonts w:ascii="Calibri" w:hAnsi="Calibri" w:cs="Arial"/>
          <w:bCs/>
          <w:spacing w:val="-3"/>
          <w:sz w:val="24"/>
          <w:szCs w:val="24"/>
        </w:rPr>
        <w:t>Staff: Jody, Robyn, Joe</w:t>
      </w:r>
    </w:p>
    <w:p w14:paraId="64680463" w14:textId="77777777" w:rsidR="00BA52E2" w:rsidRDefault="00BA52E2" w:rsidP="00BA52E2">
      <w:pPr>
        <w:suppressAutoHyphens/>
        <w:spacing w:line="240" w:lineRule="atLeast"/>
        <w:rPr>
          <w:rFonts w:ascii="Calibri" w:hAnsi="Calibri" w:cs="Arial"/>
          <w:bCs/>
          <w:spacing w:val="-3"/>
          <w:sz w:val="24"/>
          <w:szCs w:val="24"/>
        </w:rPr>
      </w:pPr>
    </w:p>
    <w:p w14:paraId="057D3737" w14:textId="288B14B9" w:rsidR="00BA52E2" w:rsidRDefault="00BA52E2" w:rsidP="00BA52E2">
      <w:pPr>
        <w:suppressAutoHyphens/>
        <w:spacing w:line="240" w:lineRule="atLeast"/>
        <w:rPr>
          <w:rFonts w:ascii="Calibri" w:hAnsi="Calibri" w:cs="Arial"/>
          <w:bCs/>
          <w:spacing w:val="-3"/>
          <w:sz w:val="24"/>
          <w:szCs w:val="24"/>
        </w:rPr>
      </w:pPr>
      <w:r>
        <w:rPr>
          <w:rFonts w:ascii="Calibri" w:hAnsi="Calibri" w:cs="Arial"/>
          <w:bCs/>
          <w:spacing w:val="-3"/>
          <w:sz w:val="24"/>
          <w:szCs w:val="24"/>
        </w:rPr>
        <w:t xml:space="preserve">Absent: </w:t>
      </w:r>
      <w:r>
        <w:rPr>
          <w:rFonts w:ascii="Calibri" w:hAnsi="Calibri" w:cs="Arial"/>
          <w:bCs/>
          <w:spacing w:val="-3"/>
          <w:sz w:val="24"/>
          <w:szCs w:val="24"/>
        </w:rPr>
        <w:t>Alicia</w:t>
      </w:r>
    </w:p>
    <w:p w14:paraId="028BF5E4" w14:textId="2FBBE604" w:rsidR="00BA52E2" w:rsidRDefault="00BA52E2" w:rsidP="00933CDC">
      <w:pPr>
        <w:suppressAutoHyphens/>
        <w:spacing w:line="240" w:lineRule="atLeast"/>
        <w:rPr>
          <w:rFonts w:ascii="Calibri" w:hAnsi="Calibri" w:cs="Arial"/>
          <w:spacing w:val="-3"/>
          <w:sz w:val="24"/>
          <w:szCs w:val="24"/>
          <w:u w:val="single"/>
        </w:rPr>
      </w:pPr>
    </w:p>
    <w:p w14:paraId="6B4509E7" w14:textId="4025BB37" w:rsidR="0078433F" w:rsidRPr="00933CDC" w:rsidRDefault="0078433F" w:rsidP="00933CDC">
      <w:pPr>
        <w:suppressAutoHyphens/>
        <w:spacing w:line="240" w:lineRule="atLeast"/>
        <w:rPr>
          <w:rFonts w:ascii="Calibri" w:hAnsi="Calibri"/>
          <w:sz w:val="24"/>
          <w:szCs w:val="24"/>
        </w:rPr>
      </w:pPr>
      <w:r>
        <w:rPr>
          <w:rFonts w:ascii="Calibri" w:hAnsi="Calibri" w:cs="Arial"/>
          <w:spacing w:val="-3"/>
          <w:sz w:val="24"/>
          <w:szCs w:val="24"/>
          <w:u w:val="single"/>
        </w:rPr>
        <w:t>Board Meeting Consent Agenda</w:t>
      </w:r>
      <w:r w:rsidRPr="365B3D6B">
        <w:rPr>
          <w:rFonts w:ascii="Calibri" w:hAnsi="Calibri" w:cs="Arial"/>
          <w:spacing w:val="-3"/>
          <w:sz w:val="24"/>
          <w:szCs w:val="24"/>
        </w:rPr>
        <w:t xml:space="preserve">: </w:t>
      </w:r>
    </w:p>
    <w:p w14:paraId="05E1B1D3" w14:textId="3F76A2E0" w:rsidR="00464265" w:rsidRDefault="00AF5D76" w:rsidP="000218EB">
      <w:pPr>
        <w:pStyle w:val="ListParagraph"/>
        <w:numPr>
          <w:ilvl w:val="0"/>
          <w:numId w:val="46"/>
        </w:numPr>
        <w:suppressAutoHyphens/>
        <w:spacing w:line="240" w:lineRule="atLeast"/>
        <w:rPr>
          <w:rFonts w:ascii="Calibri" w:hAnsi="Calibri" w:cs="Arial"/>
          <w:spacing w:val="-3"/>
          <w:sz w:val="24"/>
          <w:szCs w:val="24"/>
        </w:rPr>
      </w:pPr>
      <w:r>
        <w:rPr>
          <w:rFonts w:ascii="Calibri" w:hAnsi="Calibri" w:cs="Arial"/>
          <w:spacing w:val="-3"/>
          <w:sz w:val="24"/>
          <w:szCs w:val="24"/>
        </w:rPr>
        <w:t>April</w:t>
      </w:r>
      <w:r w:rsidR="38F5C176">
        <w:rPr>
          <w:rFonts w:ascii="Calibri" w:hAnsi="Calibri" w:cs="Arial"/>
          <w:spacing w:val="-3"/>
          <w:sz w:val="24"/>
          <w:szCs w:val="24"/>
        </w:rPr>
        <w:t xml:space="preserve"> </w:t>
      </w:r>
      <w:r w:rsidR="00464265">
        <w:rPr>
          <w:rFonts w:ascii="Calibri" w:hAnsi="Calibri" w:cs="Arial"/>
          <w:spacing w:val="-3"/>
          <w:sz w:val="24"/>
          <w:szCs w:val="24"/>
        </w:rPr>
        <w:t>Agenda</w:t>
      </w:r>
    </w:p>
    <w:p w14:paraId="52EC6541" w14:textId="116C3E31" w:rsidR="000218EB" w:rsidRPr="000218EB" w:rsidRDefault="00AF5D76" w:rsidP="000218EB">
      <w:pPr>
        <w:pStyle w:val="ListParagraph"/>
        <w:numPr>
          <w:ilvl w:val="0"/>
          <w:numId w:val="46"/>
        </w:numPr>
        <w:suppressAutoHyphens/>
        <w:spacing w:line="240" w:lineRule="atLeast"/>
        <w:rPr>
          <w:rFonts w:ascii="Calibri" w:hAnsi="Calibri" w:cs="Arial"/>
          <w:spacing w:val="-3"/>
          <w:sz w:val="24"/>
          <w:szCs w:val="24"/>
        </w:rPr>
      </w:pPr>
      <w:r>
        <w:rPr>
          <w:rFonts w:ascii="Calibri" w:hAnsi="Calibri" w:cs="Arial"/>
          <w:spacing w:val="-3"/>
          <w:sz w:val="24"/>
          <w:szCs w:val="24"/>
        </w:rPr>
        <w:t>March</w:t>
      </w:r>
      <w:r w:rsidR="67E755E8">
        <w:rPr>
          <w:rFonts w:ascii="Calibri" w:hAnsi="Calibri" w:cs="Arial"/>
          <w:spacing w:val="-3"/>
          <w:sz w:val="24"/>
          <w:szCs w:val="24"/>
        </w:rPr>
        <w:t xml:space="preserve"> M</w:t>
      </w:r>
      <w:r w:rsidR="20F9A507">
        <w:rPr>
          <w:rFonts w:ascii="Calibri" w:hAnsi="Calibri" w:cs="Arial"/>
          <w:spacing w:val="-3"/>
          <w:sz w:val="24"/>
          <w:szCs w:val="24"/>
        </w:rPr>
        <w:t xml:space="preserve">eeting </w:t>
      </w:r>
      <w:r w:rsidR="0078433F" w:rsidRPr="000218EB">
        <w:rPr>
          <w:rFonts w:ascii="Calibri" w:hAnsi="Calibri" w:cs="Arial"/>
          <w:spacing w:val="-3"/>
          <w:sz w:val="24"/>
          <w:szCs w:val="24"/>
        </w:rPr>
        <w:t>Minutes</w:t>
      </w:r>
    </w:p>
    <w:p w14:paraId="2A31947C" w14:textId="01D9E7C7" w:rsidR="000218EB" w:rsidRDefault="00AF5D76" w:rsidP="000218EB">
      <w:pPr>
        <w:pStyle w:val="ListParagraph"/>
        <w:numPr>
          <w:ilvl w:val="0"/>
          <w:numId w:val="46"/>
        </w:numPr>
        <w:suppressAutoHyphens/>
        <w:spacing w:line="240" w:lineRule="atLeast"/>
        <w:rPr>
          <w:rFonts w:ascii="Calibri" w:hAnsi="Calibri" w:cs="Arial"/>
          <w:spacing w:val="-3"/>
          <w:sz w:val="24"/>
          <w:szCs w:val="24"/>
        </w:rPr>
      </w:pPr>
      <w:r>
        <w:rPr>
          <w:rFonts w:ascii="Calibri" w:hAnsi="Calibri" w:cs="Arial"/>
          <w:spacing w:val="-3"/>
          <w:sz w:val="24"/>
          <w:szCs w:val="24"/>
        </w:rPr>
        <w:t>March</w:t>
      </w:r>
      <w:r w:rsidR="0BB34A34">
        <w:rPr>
          <w:rFonts w:ascii="Calibri" w:hAnsi="Calibri" w:cs="Arial"/>
          <w:spacing w:val="-3"/>
          <w:sz w:val="24"/>
          <w:szCs w:val="24"/>
        </w:rPr>
        <w:t xml:space="preserve"> </w:t>
      </w:r>
      <w:r w:rsidR="36D89BA5">
        <w:rPr>
          <w:rFonts w:ascii="Calibri" w:hAnsi="Calibri" w:cs="Arial"/>
          <w:spacing w:val="-3"/>
          <w:sz w:val="24"/>
          <w:szCs w:val="24"/>
        </w:rPr>
        <w:t>Financial</w:t>
      </w:r>
      <w:r w:rsidR="47F6E3FE" w:rsidRPr="000218EB">
        <w:rPr>
          <w:rFonts w:ascii="Calibri" w:hAnsi="Calibri" w:cs="Arial"/>
          <w:spacing w:val="-3"/>
          <w:sz w:val="24"/>
          <w:szCs w:val="24"/>
        </w:rPr>
        <w:t xml:space="preserve"> Dashboard</w:t>
      </w:r>
    </w:p>
    <w:p w14:paraId="614AE3AE" w14:textId="2CF3D5AC" w:rsidR="463952C9" w:rsidRDefault="463952C9" w:rsidP="0522B4A4">
      <w:pPr>
        <w:pStyle w:val="ListParagraph"/>
        <w:numPr>
          <w:ilvl w:val="0"/>
          <w:numId w:val="46"/>
        </w:numPr>
        <w:spacing w:line="240" w:lineRule="atLeast"/>
        <w:rPr>
          <w:rFonts w:ascii="Calibri" w:hAnsi="Calibri" w:cs="Arial"/>
          <w:sz w:val="24"/>
          <w:szCs w:val="24"/>
        </w:rPr>
      </w:pPr>
      <w:r w:rsidRPr="01AE0E2F">
        <w:rPr>
          <w:rFonts w:ascii="Calibri" w:hAnsi="Calibri" w:cs="Arial"/>
          <w:sz w:val="24"/>
          <w:szCs w:val="24"/>
        </w:rPr>
        <w:t>Committee Report</w:t>
      </w:r>
      <w:r w:rsidR="00540E2A" w:rsidRPr="01AE0E2F">
        <w:rPr>
          <w:rFonts w:ascii="Calibri" w:hAnsi="Calibri" w:cs="Arial"/>
          <w:sz w:val="24"/>
          <w:szCs w:val="24"/>
        </w:rPr>
        <w:t xml:space="preserve">: </w:t>
      </w:r>
      <w:r w:rsidR="00AF5D76" w:rsidRPr="01AE0E2F">
        <w:rPr>
          <w:rFonts w:ascii="Calibri" w:hAnsi="Calibri" w:cs="Arial"/>
          <w:sz w:val="24"/>
          <w:szCs w:val="24"/>
        </w:rPr>
        <w:t>Board Development</w:t>
      </w:r>
      <w:r w:rsidR="371D30E0" w:rsidRPr="01AE0E2F">
        <w:rPr>
          <w:rFonts w:ascii="Calibri" w:hAnsi="Calibri" w:cs="Arial"/>
          <w:sz w:val="24"/>
          <w:szCs w:val="24"/>
        </w:rPr>
        <w:t xml:space="preserve"> Items</w:t>
      </w:r>
    </w:p>
    <w:p w14:paraId="0186DFB5" w14:textId="5EA60140" w:rsidR="0522B4A4" w:rsidRDefault="0522B4A4" w:rsidP="0522B4A4">
      <w:pPr>
        <w:spacing w:line="240" w:lineRule="atLeast"/>
        <w:rPr>
          <w:rFonts w:ascii="Calibri" w:hAnsi="Calibri" w:cs="Arial"/>
          <w:sz w:val="24"/>
          <w:szCs w:val="24"/>
          <w:u w:val="single"/>
        </w:rPr>
      </w:pPr>
    </w:p>
    <w:p w14:paraId="352C3B6F" w14:textId="609750EA" w:rsidR="412899A1" w:rsidRDefault="2E5547CB" w:rsidP="2D595E51">
      <w:pPr>
        <w:spacing w:line="240" w:lineRule="atLeast"/>
        <w:rPr>
          <w:rFonts w:ascii="Calibri" w:hAnsi="Calibri" w:cs="Arial"/>
          <w:sz w:val="24"/>
          <w:szCs w:val="24"/>
          <w:u w:val="single"/>
        </w:rPr>
      </w:pPr>
      <w:r w:rsidRPr="2D595E51">
        <w:rPr>
          <w:rFonts w:ascii="Calibri" w:hAnsi="Calibri" w:cs="Arial"/>
          <w:sz w:val="24"/>
          <w:szCs w:val="24"/>
          <w:u w:val="single"/>
        </w:rPr>
        <w:t>Information</w:t>
      </w:r>
      <w:r w:rsidR="317C6FD9" w:rsidRPr="2D595E51">
        <w:rPr>
          <w:rFonts w:ascii="Calibri" w:hAnsi="Calibri" w:cs="Arial"/>
          <w:sz w:val="24"/>
          <w:szCs w:val="24"/>
          <w:u w:val="single"/>
        </w:rPr>
        <w:t>al</w:t>
      </w:r>
      <w:r w:rsidRPr="2D595E51">
        <w:rPr>
          <w:rFonts w:ascii="Calibri" w:hAnsi="Calibri" w:cs="Arial"/>
          <w:sz w:val="24"/>
          <w:szCs w:val="24"/>
          <w:u w:val="single"/>
        </w:rPr>
        <w:t xml:space="preserve"> Resources:</w:t>
      </w:r>
    </w:p>
    <w:p w14:paraId="2F411625" w14:textId="5A2892B0" w:rsidR="0078433F" w:rsidRPr="0078433F" w:rsidRDefault="7E97A97B" w:rsidP="0522B4A4">
      <w:pPr>
        <w:pStyle w:val="ListParagraph"/>
        <w:numPr>
          <w:ilvl w:val="0"/>
          <w:numId w:val="46"/>
        </w:numPr>
        <w:suppressAutoHyphens/>
        <w:spacing w:after="120" w:line="240" w:lineRule="atLeast"/>
        <w:rPr>
          <w:rFonts w:ascii="Calibri" w:hAnsi="Calibri" w:cs="Arial"/>
          <w:sz w:val="24"/>
          <w:szCs w:val="24"/>
        </w:rPr>
      </w:pPr>
      <w:r w:rsidRPr="0522B4A4">
        <w:rPr>
          <w:rFonts w:ascii="Calibri" w:hAnsi="Calibri" w:cs="Arial"/>
          <w:sz w:val="24"/>
          <w:szCs w:val="24"/>
        </w:rPr>
        <w:t>Executive Director’s Report</w:t>
      </w:r>
    </w:p>
    <w:p w14:paraId="39993D07" w14:textId="3BC73231" w:rsidR="0078433F" w:rsidRPr="0078433F" w:rsidRDefault="7E97A97B" w:rsidP="0522B4A4">
      <w:pPr>
        <w:pStyle w:val="ListParagraph"/>
        <w:numPr>
          <w:ilvl w:val="0"/>
          <w:numId w:val="46"/>
        </w:numPr>
        <w:suppressAutoHyphens/>
        <w:spacing w:after="120" w:line="240" w:lineRule="atLeast"/>
        <w:rPr>
          <w:rFonts w:ascii="Calibri" w:hAnsi="Calibri" w:cs="Arial"/>
          <w:spacing w:val="-3"/>
          <w:sz w:val="24"/>
          <w:szCs w:val="24"/>
        </w:rPr>
      </w:pPr>
      <w:r w:rsidRPr="0522B4A4">
        <w:rPr>
          <w:rFonts w:ascii="Calibri" w:hAnsi="Calibri" w:cs="Arial"/>
          <w:sz w:val="24"/>
          <w:szCs w:val="24"/>
        </w:rPr>
        <w:t>Community Engagement Report</w:t>
      </w:r>
    </w:p>
    <w:p w14:paraId="76CD9FAC" w14:textId="335CD99D" w:rsidR="0522B4A4" w:rsidRDefault="0522B4A4" w:rsidP="0522B4A4">
      <w:pPr>
        <w:spacing w:line="240" w:lineRule="atLeast"/>
        <w:rPr>
          <w:rFonts w:ascii="Calibri" w:hAnsi="Calibri" w:cs="Arial"/>
          <w:sz w:val="24"/>
          <w:szCs w:val="24"/>
        </w:rPr>
      </w:pPr>
    </w:p>
    <w:tbl>
      <w:tblPr>
        <w:tblStyle w:val="TableGrid"/>
        <w:tblW w:w="9468" w:type="dxa"/>
        <w:tblLayout w:type="fixed"/>
        <w:tblLook w:val="06A0" w:firstRow="1" w:lastRow="0" w:firstColumn="1" w:lastColumn="0" w:noHBand="1" w:noVBand="1"/>
      </w:tblPr>
      <w:tblGrid>
        <w:gridCol w:w="885"/>
        <w:gridCol w:w="6150"/>
        <w:gridCol w:w="2433"/>
      </w:tblGrid>
      <w:tr w:rsidR="69FDEC06" w14:paraId="6BF02FD1" w14:textId="77777777" w:rsidTr="01AE0E2F">
        <w:tc>
          <w:tcPr>
            <w:tcW w:w="885" w:type="dxa"/>
          </w:tcPr>
          <w:p w14:paraId="6AF2F87B" w14:textId="6205160F"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Time</w:t>
            </w:r>
          </w:p>
        </w:tc>
        <w:tc>
          <w:tcPr>
            <w:tcW w:w="6150" w:type="dxa"/>
          </w:tcPr>
          <w:p w14:paraId="372A83F5" w14:textId="620DFE0C"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Topic (lead)</w:t>
            </w:r>
          </w:p>
        </w:tc>
        <w:tc>
          <w:tcPr>
            <w:tcW w:w="2433" w:type="dxa"/>
          </w:tcPr>
          <w:p w14:paraId="569CC97A" w14:textId="18A0E2E7"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Outcome</w:t>
            </w:r>
          </w:p>
        </w:tc>
      </w:tr>
      <w:tr w:rsidR="00AF5D76" w14:paraId="2CCA3DB2" w14:textId="77777777" w:rsidTr="01AE0E2F">
        <w:tc>
          <w:tcPr>
            <w:tcW w:w="885" w:type="dxa"/>
          </w:tcPr>
          <w:p w14:paraId="344D337B" w14:textId="3701711F" w:rsidR="00AF5D76" w:rsidRDefault="00AF5D76"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5:00</w:t>
            </w:r>
          </w:p>
        </w:tc>
        <w:tc>
          <w:tcPr>
            <w:tcW w:w="6150" w:type="dxa"/>
          </w:tcPr>
          <w:p w14:paraId="10BCD1D9" w14:textId="21B40FFC" w:rsidR="00AF5D76" w:rsidRDefault="00AF5D76" w:rsidP="69FDEC06">
            <w:pPr>
              <w:rPr>
                <w:rFonts w:asciiTheme="minorHAnsi" w:hAnsiTheme="minorHAnsi" w:cstheme="minorBidi"/>
                <w:sz w:val="24"/>
                <w:szCs w:val="24"/>
              </w:rPr>
            </w:pPr>
            <w:r>
              <w:rPr>
                <w:rFonts w:asciiTheme="minorHAnsi" w:hAnsiTheme="minorHAnsi" w:cstheme="minorBidi"/>
                <w:sz w:val="24"/>
                <w:szCs w:val="24"/>
              </w:rPr>
              <w:t>Social &amp; Snacks</w:t>
            </w:r>
          </w:p>
        </w:tc>
        <w:tc>
          <w:tcPr>
            <w:tcW w:w="2433" w:type="dxa"/>
          </w:tcPr>
          <w:p w14:paraId="36CB3558" w14:textId="089C663F" w:rsidR="00AF5D76" w:rsidRDefault="00AF5D76" w:rsidP="0522B4A4">
            <w:p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All</w:t>
            </w:r>
          </w:p>
        </w:tc>
      </w:tr>
      <w:tr w:rsidR="00540E2A" w14:paraId="6E741712" w14:textId="77777777" w:rsidTr="01AE0E2F">
        <w:tc>
          <w:tcPr>
            <w:tcW w:w="885" w:type="dxa"/>
          </w:tcPr>
          <w:p w14:paraId="2B212FE1" w14:textId="2996328A" w:rsidR="00540E2A" w:rsidRPr="69FDEC06" w:rsidRDefault="00540E2A"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sidR="00AF5D76">
              <w:rPr>
                <w:rFonts w:asciiTheme="minorHAnsi" w:eastAsiaTheme="minorEastAsia" w:hAnsiTheme="minorHAnsi" w:cstheme="minorBidi"/>
                <w:sz w:val="24"/>
                <w:szCs w:val="24"/>
              </w:rPr>
              <w:t>30</w:t>
            </w:r>
          </w:p>
        </w:tc>
        <w:tc>
          <w:tcPr>
            <w:tcW w:w="6150" w:type="dxa"/>
          </w:tcPr>
          <w:p w14:paraId="1D6E0D99" w14:textId="77777777" w:rsidR="00540E2A" w:rsidRDefault="00540E2A" w:rsidP="69FDEC06">
            <w:pPr>
              <w:rPr>
                <w:rFonts w:asciiTheme="minorHAnsi" w:hAnsiTheme="minorHAnsi" w:cstheme="minorBidi"/>
                <w:sz w:val="24"/>
                <w:szCs w:val="24"/>
              </w:rPr>
            </w:pPr>
            <w:r>
              <w:rPr>
                <w:rFonts w:asciiTheme="minorHAnsi" w:hAnsiTheme="minorHAnsi" w:cstheme="minorBidi"/>
                <w:sz w:val="24"/>
                <w:szCs w:val="24"/>
              </w:rPr>
              <w:t>Convene (Deborah)</w:t>
            </w:r>
          </w:p>
          <w:p w14:paraId="4067D5BA" w14:textId="6A7F1337" w:rsidR="00BA52E2" w:rsidRDefault="00BA52E2" w:rsidP="00BA52E2">
            <w:pPr>
              <w:pStyle w:val="ListParagraph"/>
              <w:numPr>
                <w:ilvl w:val="0"/>
                <w:numId w:val="49"/>
              </w:numPr>
              <w:rPr>
                <w:rFonts w:asciiTheme="minorHAnsi" w:hAnsiTheme="minorHAnsi" w:cstheme="minorBidi"/>
                <w:sz w:val="24"/>
                <w:szCs w:val="24"/>
              </w:rPr>
            </w:pPr>
            <w:r>
              <w:rPr>
                <w:rFonts w:asciiTheme="minorHAnsi" w:hAnsiTheme="minorHAnsi" w:cstheme="minorBidi"/>
                <w:sz w:val="24"/>
                <w:szCs w:val="24"/>
              </w:rPr>
              <w:t>Appreciation for all of the folks in the room and online in the meeting, and all the talents and skills we bring to the table</w:t>
            </w:r>
          </w:p>
          <w:p w14:paraId="33369AFD" w14:textId="6FB21CCB" w:rsidR="00BA52E2" w:rsidRPr="00BA52E2" w:rsidRDefault="00BA52E2" w:rsidP="00BA52E2">
            <w:pPr>
              <w:pStyle w:val="ListParagraph"/>
              <w:numPr>
                <w:ilvl w:val="0"/>
                <w:numId w:val="49"/>
              </w:numPr>
              <w:rPr>
                <w:rFonts w:asciiTheme="minorHAnsi" w:hAnsiTheme="minorHAnsi" w:cstheme="minorBidi"/>
                <w:sz w:val="24"/>
                <w:szCs w:val="24"/>
              </w:rPr>
            </w:pPr>
            <w:r>
              <w:rPr>
                <w:rFonts w:asciiTheme="minorHAnsi" w:hAnsiTheme="minorHAnsi" w:cstheme="minorBidi"/>
                <w:sz w:val="24"/>
                <w:szCs w:val="24"/>
              </w:rPr>
              <w:t>Special appreciation for our mission vision leader Jody- standing ovation</w:t>
            </w:r>
          </w:p>
        </w:tc>
        <w:tc>
          <w:tcPr>
            <w:tcW w:w="2433" w:type="dxa"/>
          </w:tcPr>
          <w:p w14:paraId="50E4A3FE" w14:textId="0324D1F2" w:rsidR="00540E2A" w:rsidRPr="0522B4A4" w:rsidRDefault="00540E2A" w:rsidP="0522B4A4">
            <w:p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Mission Moment</w:t>
            </w:r>
          </w:p>
        </w:tc>
      </w:tr>
      <w:tr w:rsidR="69FDEC06" w14:paraId="50AAD0A1" w14:textId="77777777" w:rsidTr="01AE0E2F">
        <w:tc>
          <w:tcPr>
            <w:tcW w:w="885" w:type="dxa"/>
          </w:tcPr>
          <w:p w14:paraId="642549A5" w14:textId="72EFC441" w:rsidR="69FDEC06" w:rsidRDefault="69FDEC06" w:rsidP="69FDEC06">
            <w:pPr>
              <w:rPr>
                <w:rFonts w:asciiTheme="minorHAnsi" w:eastAsiaTheme="minorEastAsia" w:hAnsiTheme="minorHAnsi" w:cstheme="minorBidi"/>
                <w:sz w:val="24"/>
                <w:szCs w:val="24"/>
              </w:rPr>
            </w:pPr>
            <w:r w:rsidRPr="6C689577">
              <w:rPr>
                <w:rFonts w:asciiTheme="minorHAnsi" w:eastAsiaTheme="minorEastAsia" w:hAnsiTheme="minorHAnsi" w:cstheme="minorBidi"/>
                <w:sz w:val="24"/>
                <w:szCs w:val="24"/>
              </w:rPr>
              <w:t>5:</w:t>
            </w:r>
            <w:r w:rsidR="00BA52E2">
              <w:rPr>
                <w:rFonts w:asciiTheme="minorHAnsi" w:eastAsiaTheme="minorEastAsia" w:hAnsiTheme="minorHAnsi" w:cstheme="minorBidi"/>
                <w:sz w:val="24"/>
                <w:szCs w:val="24"/>
              </w:rPr>
              <w:t>32</w:t>
            </w:r>
          </w:p>
        </w:tc>
        <w:tc>
          <w:tcPr>
            <w:tcW w:w="6150" w:type="dxa"/>
          </w:tcPr>
          <w:p w14:paraId="4FEA5BC0" w14:textId="77777777" w:rsidR="347B9198" w:rsidRPr="00992C52" w:rsidRDefault="347B9198" w:rsidP="00992C52">
            <w:pPr>
              <w:rPr>
                <w:rFonts w:asciiTheme="minorHAnsi" w:eastAsiaTheme="minorEastAsia" w:hAnsiTheme="minorHAnsi" w:cstheme="minorBidi"/>
                <w:sz w:val="24"/>
                <w:szCs w:val="24"/>
              </w:rPr>
            </w:pPr>
            <w:r w:rsidRPr="00992C52">
              <w:rPr>
                <w:rFonts w:asciiTheme="minorHAnsi" w:eastAsiaTheme="minorEastAsia" w:hAnsiTheme="minorHAnsi" w:cstheme="minorBidi"/>
                <w:sz w:val="24"/>
                <w:szCs w:val="24"/>
              </w:rPr>
              <w:t>Consent Agenda (</w:t>
            </w:r>
            <w:r w:rsidR="00131099" w:rsidRPr="00992C52">
              <w:rPr>
                <w:rFonts w:asciiTheme="minorHAnsi" w:eastAsiaTheme="minorEastAsia" w:hAnsiTheme="minorHAnsi" w:cstheme="minorBidi"/>
                <w:sz w:val="24"/>
                <w:szCs w:val="24"/>
              </w:rPr>
              <w:t>Deborah</w:t>
            </w:r>
            <w:r w:rsidRPr="00992C52">
              <w:rPr>
                <w:rFonts w:asciiTheme="minorHAnsi" w:eastAsiaTheme="minorEastAsia" w:hAnsiTheme="minorHAnsi" w:cstheme="minorBidi"/>
                <w:sz w:val="24"/>
                <w:szCs w:val="24"/>
              </w:rPr>
              <w:t>)</w:t>
            </w:r>
          </w:p>
          <w:p w14:paraId="3AB01153" w14:textId="77777777" w:rsidR="00BA52E2" w:rsidRPr="00992C52" w:rsidRDefault="00BA52E2" w:rsidP="00992C52">
            <w:pPr>
              <w:pStyle w:val="ListParagraph"/>
              <w:numPr>
                <w:ilvl w:val="0"/>
                <w:numId w:val="49"/>
              </w:numPr>
              <w:rPr>
                <w:rFonts w:asciiTheme="minorHAnsi" w:eastAsiaTheme="minorEastAsia" w:hAnsiTheme="minorHAnsi" w:cstheme="minorBidi"/>
                <w:sz w:val="24"/>
                <w:szCs w:val="24"/>
              </w:rPr>
            </w:pPr>
            <w:r w:rsidRPr="00992C52">
              <w:rPr>
                <w:rFonts w:asciiTheme="minorHAnsi" w:eastAsiaTheme="minorEastAsia" w:hAnsiTheme="minorHAnsi" w:cstheme="minorBidi"/>
                <w:sz w:val="24"/>
                <w:szCs w:val="24"/>
              </w:rPr>
              <w:t>Mary Sue motion; Kevin seconded</w:t>
            </w:r>
          </w:p>
          <w:p w14:paraId="691C77F2" w14:textId="12AC8A99" w:rsidR="00BA52E2" w:rsidRPr="00992C52" w:rsidRDefault="00BA52E2" w:rsidP="00992C52">
            <w:pPr>
              <w:pStyle w:val="ListParagraph"/>
              <w:numPr>
                <w:ilvl w:val="0"/>
                <w:numId w:val="49"/>
              </w:numPr>
              <w:rPr>
                <w:rFonts w:asciiTheme="minorHAnsi" w:eastAsiaTheme="minorEastAsia" w:hAnsiTheme="minorHAnsi" w:cstheme="minorBidi"/>
                <w:sz w:val="24"/>
                <w:szCs w:val="24"/>
              </w:rPr>
            </w:pPr>
            <w:r w:rsidRPr="00992C52">
              <w:rPr>
                <w:rFonts w:asciiTheme="minorHAnsi" w:eastAsiaTheme="minorEastAsia" w:hAnsiTheme="minorHAnsi" w:cstheme="minorBidi"/>
                <w:sz w:val="24"/>
                <w:szCs w:val="24"/>
              </w:rPr>
              <w:t>Vote; motion carries (unanimous)</w:t>
            </w:r>
          </w:p>
        </w:tc>
        <w:tc>
          <w:tcPr>
            <w:tcW w:w="2433" w:type="dxa"/>
          </w:tcPr>
          <w:p w14:paraId="3F8C1365" w14:textId="10E22DF2" w:rsidR="69FDEC06" w:rsidRDefault="69FDEC06" w:rsidP="69FDEC06">
            <w:pPr>
              <w:rPr>
                <w:rFonts w:asciiTheme="minorHAnsi" w:eastAsiaTheme="minorEastAsia" w:hAnsiTheme="minorHAnsi" w:cstheme="minorBidi"/>
                <w:b/>
                <w:bCs/>
                <w:sz w:val="24"/>
                <w:szCs w:val="24"/>
              </w:rPr>
            </w:pPr>
            <w:r w:rsidRPr="69FDEC06">
              <w:rPr>
                <w:rFonts w:asciiTheme="minorHAnsi" w:eastAsiaTheme="minorEastAsia" w:hAnsiTheme="minorHAnsi" w:cstheme="minorBidi"/>
                <w:b/>
                <w:bCs/>
                <w:sz w:val="24"/>
                <w:szCs w:val="24"/>
              </w:rPr>
              <w:t>Voting Action</w:t>
            </w:r>
          </w:p>
        </w:tc>
      </w:tr>
      <w:tr w:rsidR="00AF5D76" w14:paraId="295CBDD9" w14:textId="77777777" w:rsidTr="01AE0E2F">
        <w:tc>
          <w:tcPr>
            <w:tcW w:w="885" w:type="dxa"/>
          </w:tcPr>
          <w:p w14:paraId="200B64C1" w14:textId="0EA6928F" w:rsidR="00AF5D76" w:rsidRPr="6C689577" w:rsidRDefault="00AF5D76"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5:3</w:t>
            </w:r>
            <w:r w:rsidR="00BA52E2">
              <w:rPr>
                <w:rFonts w:asciiTheme="minorHAnsi" w:eastAsiaTheme="minorEastAsia" w:hAnsiTheme="minorHAnsi" w:cstheme="minorBidi"/>
                <w:sz w:val="24"/>
                <w:szCs w:val="24"/>
              </w:rPr>
              <w:t>3</w:t>
            </w:r>
          </w:p>
        </w:tc>
        <w:tc>
          <w:tcPr>
            <w:tcW w:w="6150" w:type="dxa"/>
          </w:tcPr>
          <w:p w14:paraId="1FFF10B6" w14:textId="77777777" w:rsidR="00AF5D76" w:rsidRDefault="00AF5D76"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Board Development: New Director (Curt)</w:t>
            </w:r>
          </w:p>
          <w:p w14:paraId="668A7F01" w14:textId="77777777"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described Michael’s application &amp; skillset</w:t>
            </w:r>
          </w:p>
          <w:p w14:paraId="0E6CF8F3" w14:textId="77777777"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He would join us next month if we approve </w:t>
            </w:r>
          </w:p>
          <w:p w14:paraId="535032D6" w14:textId="77777777"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moves that we invite Michael Furze to become a member of the board starting in May; Mickey seconded</w:t>
            </w:r>
          </w:p>
          <w:p w14:paraId="0DEC6AD8" w14:textId="3640B306"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Vote; motion carries (unanimous)</w:t>
            </w:r>
          </w:p>
          <w:p w14:paraId="60CB1BA7" w14:textId="77777777"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That makes 13 DRC board members</w:t>
            </w:r>
          </w:p>
          <w:p w14:paraId="2607DA9E" w14:textId="77777777"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Curt: We’ll be losing a few great people soon, so we’re always keeping an eye out for new prospects.</w:t>
            </w:r>
          </w:p>
          <w:p w14:paraId="15053F17" w14:textId="0AE0FDD8" w:rsidR="00BA52E2" w:rsidRDefault="00BA52E2"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Eloise: has a friend who’s a junior in high school who would be a good candidate, who seems very interested – She has Eloise’s endorsement, passionate person who is interested in applying. Folks suggested she come to the May event.</w:t>
            </w:r>
          </w:p>
          <w:p w14:paraId="0B6EA19C" w14:textId="77777777" w:rsidR="00BA52E2" w:rsidRDefault="003310EE"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Mary Sue: Let’s also send out the notice to the other local high schools to see if there’s broader interest</w:t>
            </w:r>
          </w:p>
          <w:p w14:paraId="6D75CB81" w14:textId="77777777" w:rsidR="00CB1E34" w:rsidRDefault="00CB1E34" w:rsidP="00BA52E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will work with Jody/Rob to do the outreach and set the application date while school’s still in session</w:t>
            </w:r>
          </w:p>
          <w:p w14:paraId="7025118F" w14:textId="6600563C" w:rsidR="00CB1E34" w:rsidRPr="00CB1E34" w:rsidRDefault="00CB1E34" w:rsidP="00CB1E34">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Mickey: Since we’ll be losing her (K12 connection) soon, may be good to recruit another educator too</w:t>
            </w:r>
          </w:p>
        </w:tc>
        <w:tc>
          <w:tcPr>
            <w:tcW w:w="2433" w:type="dxa"/>
          </w:tcPr>
          <w:p w14:paraId="591F85CC" w14:textId="3801025A" w:rsidR="00AF5D76" w:rsidRPr="69FDEC06" w:rsidRDefault="00AF5D76" w:rsidP="69FDEC06">
            <w:pPr>
              <w:rPr>
                <w:rFonts w:asciiTheme="minorHAnsi" w:eastAsiaTheme="minorEastAsia" w:hAnsiTheme="minorHAnsi" w:cstheme="minorBidi"/>
                <w:b/>
                <w:bCs/>
                <w:sz w:val="24"/>
                <w:szCs w:val="24"/>
              </w:rPr>
            </w:pPr>
            <w:r w:rsidRPr="69FDEC06">
              <w:rPr>
                <w:rFonts w:asciiTheme="minorHAnsi" w:eastAsiaTheme="minorEastAsia" w:hAnsiTheme="minorHAnsi" w:cstheme="minorBidi"/>
                <w:b/>
                <w:bCs/>
                <w:sz w:val="24"/>
                <w:szCs w:val="24"/>
              </w:rPr>
              <w:lastRenderedPageBreak/>
              <w:t>Voting Action</w:t>
            </w:r>
          </w:p>
        </w:tc>
      </w:tr>
      <w:tr w:rsidR="15204BDB" w14:paraId="21851B48" w14:textId="77777777" w:rsidTr="01AE0E2F">
        <w:tc>
          <w:tcPr>
            <w:tcW w:w="885" w:type="dxa"/>
          </w:tcPr>
          <w:p w14:paraId="72D63B4C" w14:textId="3115F080" w:rsidR="15204BDB" w:rsidRDefault="63BE473C" w:rsidP="15204BDB">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5:</w:t>
            </w:r>
            <w:r w:rsidR="00AF5D76">
              <w:rPr>
                <w:rFonts w:asciiTheme="minorHAnsi" w:eastAsiaTheme="minorEastAsia" w:hAnsiTheme="minorHAnsi" w:cstheme="minorBidi"/>
                <w:sz w:val="24"/>
                <w:szCs w:val="24"/>
              </w:rPr>
              <w:t>4</w:t>
            </w:r>
            <w:r w:rsidR="00CB1E34">
              <w:rPr>
                <w:rFonts w:asciiTheme="minorHAnsi" w:eastAsiaTheme="minorEastAsia" w:hAnsiTheme="minorHAnsi" w:cstheme="minorBidi"/>
                <w:sz w:val="24"/>
                <w:szCs w:val="24"/>
              </w:rPr>
              <w:t>3</w:t>
            </w:r>
          </w:p>
        </w:tc>
        <w:tc>
          <w:tcPr>
            <w:tcW w:w="6150" w:type="dxa"/>
          </w:tcPr>
          <w:p w14:paraId="1B6D4FC0" w14:textId="77777777" w:rsidR="15204BDB" w:rsidRDefault="63BE473C" w:rsidP="15204BDB">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Executive Director’s Report (Jody)</w:t>
            </w:r>
          </w:p>
          <w:p w14:paraId="15E3FBB0" w14:textId="77777777" w:rsidR="00CB1E34" w:rsidRPr="00992C52" w:rsidRDefault="00CB1E34" w:rsidP="00CB1E34">
            <w:pPr>
              <w:pStyle w:val="ListParagraph"/>
              <w:numPr>
                <w:ilvl w:val="0"/>
                <w:numId w:val="49"/>
              </w:numPr>
              <w:rPr>
                <w:rFonts w:asciiTheme="minorHAnsi" w:eastAsiaTheme="minorEastAsia" w:hAnsiTheme="minorHAnsi" w:cstheme="minorBidi"/>
                <w:sz w:val="24"/>
                <w:szCs w:val="24"/>
              </w:rPr>
            </w:pPr>
            <w:r w:rsidRPr="00992C52">
              <w:rPr>
                <w:rFonts w:asciiTheme="minorHAnsi" w:eastAsiaTheme="minorEastAsia" w:hAnsiTheme="minorHAnsi" w:cstheme="minorBidi"/>
                <w:sz w:val="24"/>
                <w:szCs w:val="24"/>
              </w:rPr>
              <w:t>Jody’s trying a new format for the report structured around the strategic plan</w:t>
            </w:r>
          </w:p>
          <w:p w14:paraId="6B01879C" w14:textId="77777777" w:rsidR="00CB1E34" w:rsidRPr="00992C52" w:rsidRDefault="00CB1E34" w:rsidP="00CB1E34">
            <w:pPr>
              <w:pStyle w:val="ListParagraph"/>
              <w:numPr>
                <w:ilvl w:val="0"/>
                <w:numId w:val="49"/>
              </w:numPr>
              <w:rPr>
                <w:rFonts w:asciiTheme="minorHAnsi" w:eastAsiaTheme="minorEastAsia" w:hAnsiTheme="minorHAnsi" w:cstheme="minorBidi"/>
                <w:sz w:val="24"/>
                <w:szCs w:val="24"/>
              </w:rPr>
            </w:pPr>
            <w:r w:rsidRPr="00992C52">
              <w:rPr>
                <w:rFonts w:asciiTheme="minorHAnsi" w:eastAsiaTheme="minorEastAsia" w:hAnsiTheme="minorHAnsi" w:cstheme="minorBidi"/>
                <w:sz w:val="24"/>
                <w:szCs w:val="24"/>
              </w:rPr>
              <w:t>Biggest focus now is the upcoming state reconciled budget- keeping a close eye on it.</w:t>
            </w:r>
          </w:p>
          <w:p w14:paraId="0B94A183" w14:textId="77777777" w:rsidR="00992C52" w:rsidRPr="00992C52" w:rsidRDefault="00992C52" w:rsidP="00CB1E34">
            <w:pPr>
              <w:pStyle w:val="ListParagraph"/>
              <w:numPr>
                <w:ilvl w:val="0"/>
                <w:numId w:val="49"/>
              </w:numPr>
              <w:rPr>
                <w:sz w:val="24"/>
                <w:szCs w:val="24"/>
              </w:rPr>
            </w:pPr>
            <w:r w:rsidRPr="00992C52">
              <w:rPr>
                <w:rFonts w:asciiTheme="minorHAnsi" w:eastAsiaTheme="minorEastAsia" w:hAnsiTheme="minorHAnsi" w:cstheme="minorBidi"/>
                <w:sz w:val="24"/>
                <w:szCs w:val="24"/>
              </w:rPr>
              <w:t>See director’s report for more info</w:t>
            </w:r>
          </w:p>
          <w:p w14:paraId="0E1E423F" w14:textId="77777777" w:rsidR="00992C52" w:rsidRPr="00992C52" w:rsidRDefault="00992C52" w:rsidP="00CB1E34">
            <w:pPr>
              <w:pStyle w:val="ListParagraph"/>
              <w:numPr>
                <w:ilvl w:val="0"/>
                <w:numId w:val="49"/>
              </w:numPr>
              <w:rPr>
                <w:sz w:val="24"/>
                <w:szCs w:val="24"/>
              </w:rPr>
            </w:pPr>
            <w:r>
              <w:rPr>
                <w:rFonts w:asciiTheme="minorHAnsi" w:eastAsiaTheme="minorEastAsia" w:hAnsiTheme="minorHAnsi" w:cstheme="minorBidi"/>
                <w:sz w:val="24"/>
                <w:szCs w:val="24"/>
              </w:rPr>
              <w:t>Mickey: How’s the last quarter of your time share with ResWA going? Any reflections? Jody: One reflection is that the capacity for statewide organizing is really needed, and having a centralized coordinator helps with building relationships (such as with the Gov’s office). Good news is the position will be made permanent. Still some clunkiness in 21 centers trying to reach consensus. They may end off requesting a little more of Jody’s time, but her focus will be on the handoff and lessons learned.</w:t>
            </w:r>
          </w:p>
          <w:p w14:paraId="29B8B38C" w14:textId="77777777" w:rsidR="00992C52" w:rsidRPr="00992C52" w:rsidRDefault="00992C52" w:rsidP="00CB1E34">
            <w:pPr>
              <w:pStyle w:val="ListParagraph"/>
              <w:numPr>
                <w:ilvl w:val="0"/>
                <w:numId w:val="49"/>
              </w:numPr>
              <w:rPr>
                <w:sz w:val="24"/>
                <w:szCs w:val="24"/>
              </w:rPr>
            </w:pPr>
            <w:r>
              <w:rPr>
                <w:rFonts w:asciiTheme="minorHAnsi" w:eastAsiaTheme="minorEastAsia" w:hAnsiTheme="minorHAnsi" w:cstheme="minorBidi"/>
                <w:sz w:val="24"/>
                <w:szCs w:val="24"/>
              </w:rPr>
              <w:t>Kevin: TC and MC? (Thurston and Mason Counties)</w:t>
            </w:r>
          </w:p>
          <w:p w14:paraId="6C9B6DD9" w14:textId="287DD4E7" w:rsidR="00992C52" w:rsidRPr="00CB1E34" w:rsidRDefault="00992C52" w:rsidP="00CB1E34">
            <w:pPr>
              <w:pStyle w:val="ListParagraph"/>
              <w:numPr>
                <w:ilvl w:val="0"/>
                <w:numId w:val="49"/>
              </w:numPr>
              <w:rPr>
                <w:sz w:val="24"/>
                <w:szCs w:val="24"/>
              </w:rPr>
            </w:pPr>
            <w:r>
              <w:rPr>
                <w:rFonts w:asciiTheme="minorHAnsi" w:eastAsiaTheme="minorEastAsia" w:hAnsiTheme="minorHAnsi" w:cstheme="minorBidi"/>
                <w:sz w:val="24"/>
                <w:szCs w:val="24"/>
              </w:rPr>
              <w:t>Feedback: We really like the new format of the director’s report!</w:t>
            </w:r>
          </w:p>
        </w:tc>
        <w:tc>
          <w:tcPr>
            <w:tcW w:w="2433" w:type="dxa"/>
          </w:tcPr>
          <w:p w14:paraId="665B1BD9" w14:textId="3CB957A6" w:rsidR="15204BDB" w:rsidRDefault="15204BDB" w:rsidP="15204BDB">
            <w:pPr>
              <w:rPr>
                <w:rFonts w:asciiTheme="minorHAnsi" w:eastAsiaTheme="minorEastAsia" w:hAnsiTheme="minorHAnsi" w:cstheme="minorBidi"/>
                <w:sz w:val="24"/>
                <w:szCs w:val="24"/>
              </w:rPr>
            </w:pPr>
            <w:r w:rsidRPr="15204BDB">
              <w:rPr>
                <w:rFonts w:asciiTheme="minorHAnsi" w:eastAsiaTheme="minorEastAsia" w:hAnsiTheme="minorHAnsi" w:cstheme="minorBidi"/>
                <w:sz w:val="24"/>
                <w:szCs w:val="24"/>
              </w:rPr>
              <w:t>Information Sharing</w:t>
            </w:r>
          </w:p>
        </w:tc>
      </w:tr>
      <w:tr w:rsidR="00AF5D76" w14:paraId="317D298F" w14:textId="77777777" w:rsidTr="01AE0E2F">
        <w:tc>
          <w:tcPr>
            <w:tcW w:w="885" w:type="dxa"/>
          </w:tcPr>
          <w:p w14:paraId="3051663F" w14:textId="79F30146" w:rsidR="00AF5D76" w:rsidRPr="0522B4A4" w:rsidRDefault="00992C52" w:rsidP="15204BD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sidR="00AF5D76">
              <w:rPr>
                <w:rFonts w:asciiTheme="minorHAnsi" w:eastAsiaTheme="minorEastAsia" w:hAnsiTheme="minorHAnsi" w:cstheme="minorBidi"/>
                <w:sz w:val="24"/>
                <w:szCs w:val="24"/>
              </w:rPr>
              <w:t>:</w:t>
            </w:r>
            <w:r>
              <w:rPr>
                <w:rFonts w:asciiTheme="minorHAnsi" w:eastAsiaTheme="minorEastAsia" w:hAnsiTheme="minorHAnsi" w:cstheme="minorBidi"/>
                <w:sz w:val="24"/>
                <w:szCs w:val="24"/>
              </w:rPr>
              <w:t>56</w:t>
            </w:r>
          </w:p>
        </w:tc>
        <w:tc>
          <w:tcPr>
            <w:tcW w:w="6150" w:type="dxa"/>
          </w:tcPr>
          <w:p w14:paraId="54E414AF" w14:textId="77777777" w:rsidR="00AF5D76" w:rsidRDefault="00AF5D76" w:rsidP="01AE0E2F">
            <w:pPr>
              <w:rPr>
                <w:rFonts w:asciiTheme="minorHAnsi" w:eastAsiaTheme="minorEastAsia" w:hAnsiTheme="minorHAnsi" w:cstheme="minorBidi"/>
                <w:sz w:val="24"/>
                <w:szCs w:val="24"/>
              </w:rPr>
            </w:pPr>
            <w:r w:rsidRPr="01AE0E2F">
              <w:rPr>
                <w:rFonts w:asciiTheme="minorHAnsi" w:eastAsiaTheme="minorEastAsia" w:hAnsiTheme="minorHAnsi" w:cstheme="minorBidi"/>
                <w:sz w:val="24"/>
                <w:szCs w:val="24"/>
              </w:rPr>
              <w:t>Quarterly Learning</w:t>
            </w:r>
            <w:r w:rsidR="1A0609A5" w:rsidRPr="01AE0E2F">
              <w:rPr>
                <w:rFonts w:asciiTheme="minorHAnsi" w:eastAsiaTheme="minorEastAsia" w:hAnsiTheme="minorHAnsi" w:cstheme="minorBidi"/>
                <w:sz w:val="24"/>
                <w:szCs w:val="24"/>
              </w:rPr>
              <w:t>, Stewardship Share</w:t>
            </w:r>
            <w:r w:rsidRPr="01AE0E2F">
              <w:rPr>
                <w:rFonts w:asciiTheme="minorHAnsi" w:eastAsiaTheme="minorEastAsia" w:hAnsiTheme="minorHAnsi" w:cstheme="minorBidi"/>
                <w:sz w:val="24"/>
                <w:szCs w:val="24"/>
              </w:rPr>
              <w:t xml:space="preserve"> &amp; Event Prep (Joe)</w:t>
            </w:r>
          </w:p>
          <w:p w14:paraId="5CDBD11F" w14:textId="77777777" w:rsidR="00992C52" w:rsidRDefault="00992C52"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 survey results really pointed out that people want more of a look under the hood. Opportunity to learn from Joe so we can do better at our jobs as board members. </w:t>
            </w:r>
          </w:p>
          <w:p w14:paraId="18CA6A1C" w14:textId="77777777" w:rsidR="00992C52" w:rsidRDefault="00992C52"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had a presentation: key concepts, how that relates to calling our supporters, and then nuts and bolts.</w:t>
            </w:r>
          </w:p>
          <w:p w14:paraId="58FE324D" w14:textId="77777777" w:rsidR="00D12AC1" w:rsidRDefault="00992C52"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Key concepts: Stewardship, donor stewardship, donor centric fundraising, commitment donors vs. expectation donors,</w:t>
            </w:r>
            <w:r w:rsidR="001E51E3">
              <w:rPr>
                <w:rFonts w:asciiTheme="minorHAnsi" w:eastAsiaTheme="minorEastAsia" w:hAnsiTheme="minorHAnsi" w:cstheme="minorBidi"/>
                <w:sz w:val="24"/>
                <w:szCs w:val="24"/>
              </w:rPr>
              <w:t xml:space="preserve"> 80/20 rule, giving is personal </w:t>
            </w:r>
            <w:r w:rsidR="006B192E">
              <w:rPr>
                <w:rFonts w:asciiTheme="minorHAnsi" w:eastAsiaTheme="minorEastAsia" w:hAnsiTheme="minorHAnsi" w:cstheme="minorBidi"/>
                <w:sz w:val="24"/>
                <w:szCs w:val="24"/>
              </w:rPr>
              <w:t xml:space="preserve">– an expression of love; </w:t>
            </w:r>
            <w:r w:rsidR="001E51E3">
              <w:rPr>
                <w:rFonts w:asciiTheme="minorHAnsi" w:eastAsiaTheme="minorEastAsia" w:hAnsiTheme="minorHAnsi" w:cstheme="minorBidi"/>
                <w:sz w:val="24"/>
                <w:szCs w:val="24"/>
              </w:rPr>
              <w:t>alignment = commitment</w:t>
            </w:r>
            <w:r w:rsidR="006B192E">
              <w:rPr>
                <w:rFonts w:asciiTheme="minorHAnsi" w:eastAsiaTheme="minorEastAsia" w:hAnsiTheme="minorHAnsi" w:cstheme="minorBidi"/>
                <w:sz w:val="24"/>
                <w:szCs w:val="24"/>
              </w:rPr>
              <w:t xml:space="preserve">; </w:t>
            </w:r>
          </w:p>
          <w:p w14:paraId="0E728787" w14:textId="71E1A805" w:rsidR="00992C52" w:rsidRDefault="00D12AC1"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w:t>
            </w:r>
            <w:r w:rsidR="006B192E">
              <w:rPr>
                <w:rFonts w:asciiTheme="minorHAnsi" w:eastAsiaTheme="minorEastAsia" w:hAnsiTheme="minorHAnsi" w:cstheme="minorBidi"/>
                <w:sz w:val="24"/>
                <w:szCs w:val="24"/>
              </w:rPr>
              <w:t xml:space="preserve">sk thank report </w:t>
            </w:r>
            <w:r>
              <w:rPr>
                <w:rFonts w:asciiTheme="minorHAnsi" w:eastAsiaTheme="minorEastAsia" w:hAnsiTheme="minorHAnsi" w:cstheme="minorBidi"/>
                <w:sz w:val="24"/>
                <w:szCs w:val="24"/>
              </w:rPr>
              <w:t>cycle:</w:t>
            </w:r>
            <w:r w:rsidR="006B192E">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we ask via formal appeals and individual asks; we thank with thank you notes and the volunteer picnic; we report/show via events like the open house and the community impact report; </w:t>
            </w:r>
          </w:p>
          <w:p w14:paraId="0D98A2A3" w14:textId="01461305" w:rsidR="006B192E" w:rsidRDefault="006B192E"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Right now we don’t need more business necessarily; we need more awareness and appreciation for the work we do.</w:t>
            </w:r>
          </w:p>
          <w:p w14:paraId="5481FC68" w14:textId="77777777" w:rsidR="006B192E" w:rsidRDefault="006B192E"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“Why do you care about this work?”</w:t>
            </w:r>
          </w:p>
          <w:p w14:paraId="209BA0F2" w14:textId="77777777" w:rsidR="00D12AC1" w:rsidRPr="00D12AC1" w:rsidRDefault="00D12AC1" w:rsidP="00D12AC1">
            <w:pPr>
              <w:rPr>
                <w:rFonts w:asciiTheme="minorHAnsi" w:eastAsiaTheme="minorEastAsia" w:hAnsiTheme="minorHAnsi" w:cstheme="minorBidi"/>
                <w:sz w:val="24"/>
                <w:szCs w:val="24"/>
              </w:rPr>
            </w:pPr>
            <w:r w:rsidRPr="00D12AC1">
              <w:rPr>
                <w:rFonts w:asciiTheme="minorHAnsi" w:eastAsiaTheme="minorEastAsia" w:hAnsiTheme="minorHAnsi" w:cstheme="minorBidi"/>
                <w:sz w:val="24"/>
                <w:szCs w:val="24"/>
              </w:rPr>
              <w:t xml:space="preserve">Feedback/gleanings from calls: </w:t>
            </w:r>
          </w:p>
          <w:p w14:paraId="06F4F577" w14:textId="4DBE825A" w:rsidR="00D12AC1" w:rsidRDefault="00D12AC1"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had a wide variety of experiences, including some folks who wanted to chat about stuff beyond DRC</w:t>
            </w:r>
          </w:p>
          <w:p w14:paraId="481DB181" w14:textId="77777777" w:rsidR="00D12AC1" w:rsidRDefault="00D12AC1"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Jody: we never know where people are and what they’re going through… and it might be really meaningful that they heard from someone in that moment, and that someone was a DRC board member.</w:t>
            </w:r>
          </w:p>
          <w:p w14:paraId="1BB4342A" w14:textId="19A3D636" w:rsidR="00D12AC1" w:rsidRDefault="00240E2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Deborah </w:t>
            </w:r>
            <w:r w:rsidR="00D12AC1">
              <w:rPr>
                <w:rFonts w:asciiTheme="minorHAnsi" w:eastAsiaTheme="minorEastAsia" w:hAnsiTheme="minorHAnsi" w:cstheme="minorBidi"/>
                <w:sz w:val="24"/>
                <w:szCs w:val="24"/>
              </w:rPr>
              <w:t>sent thank you cards when she couldn’t reach someone, and it felt like it closed the loop.</w:t>
            </w:r>
          </w:p>
          <w:p w14:paraId="2C659F93"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Waeni: Folks were busy until they heard it was the DRC, and then they found a little time. </w:t>
            </w:r>
          </w:p>
          <w:p w14:paraId="6290D0E2"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Eloise: It sounds like the calls that connect are really important and a good return on the time.</w:t>
            </w:r>
          </w:p>
          <w:p w14:paraId="47A537B2"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Mickey: Preparing and making sure you’re set up for success so you can be intentional was really necessary. </w:t>
            </w:r>
          </w:p>
          <w:p w14:paraId="430DDF03"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Kevin: Would be great to know when is the best time to call people—Would help to know if people are retired or still working, for example.</w:t>
            </w:r>
          </w:p>
          <w:p w14:paraId="39C39AF4"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Donations have been coming in</w:t>
            </w:r>
          </w:p>
          <w:p w14:paraId="00D13CB2"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Mary Sue: Should we be texting people? Some folks, lots of folks, don’t answer their phones…. Eloise: The personal calls are nice. You could maybe text first so they know the unknown number is someone from DRC (“Here’s who I am… I’m going to call in 5 minutes”)</w:t>
            </w:r>
          </w:p>
          <w:p w14:paraId="509BEDA9" w14:textId="77777777" w:rsidR="00057B90" w:rsidRDefault="00057B90"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Cassandra: Text is a great idea</w:t>
            </w:r>
            <w:r w:rsidR="006117AF">
              <w:rPr>
                <w:rFonts w:asciiTheme="minorHAnsi" w:eastAsiaTheme="minorEastAsia" w:hAnsiTheme="minorHAnsi" w:cstheme="minorBidi"/>
                <w:sz w:val="24"/>
                <w:szCs w:val="24"/>
              </w:rPr>
              <w:t xml:space="preserve"> for some demographics</w:t>
            </w:r>
          </w:p>
          <w:p w14:paraId="3954BAB7" w14:textId="67A7A6E1" w:rsidR="006117AF" w:rsidRDefault="006117AF" w:rsidP="00992C52">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Can still make calls! And remind people of the upcoming event</w:t>
            </w:r>
          </w:p>
          <w:p w14:paraId="6503FFC7" w14:textId="77777777" w:rsidR="006117AF" w:rsidRDefault="006117AF" w:rsidP="006117AF">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Pyramid concept: prospects/fans, low amount/low frequency, mid-level or consistent donors, major donors</w:t>
            </w:r>
          </w:p>
          <w:p w14:paraId="2973C479" w14:textId="77777777" w:rsidR="006117AF" w:rsidRDefault="006117AF" w:rsidP="006117AF">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Every donor and every gift is important. Everyone’s capacity to give is different.</w:t>
            </w:r>
          </w:p>
          <w:p w14:paraId="3DCC4518" w14:textId="6F9B89B8" w:rsidR="009A7437" w:rsidRPr="006117AF" w:rsidRDefault="009A7437" w:rsidP="006117AF">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If the event (gala-like event) can’t be accessed by the people we serve, it isn’t the event for us. Equity.</w:t>
            </w:r>
          </w:p>
        </w:tc>
        <w:tc>
          <w:tcPr>
            <w:tcW w:w="2433" w:type="dxa"/>
          </w:tcPr>
          <w:p w14:paraId="60838B20" w14:textId="00E4386A" w:rsidR="00AF5D76" w:rsidRPr="15204BDB" w:rsidRDefault="00AF5D76" w:rsidP="15204BD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Info &amp; Discussion</w:t>
            </w:r>
          </w:p>
        </w:tc>
      </w:tr>
      <w:tr w:rsidR="69FDEC06" w14:paraId="11B127A6" w14:textId="77777777" w:rsidTr="01AE0E2F">
        <w:tc>
          <w:tcPr>
            <w:tcW w:w="885" w:type="dxa"/>
          </w:tcPr>
          <w:p w14:paraId="683600F7" w14:textId="589E41E5" w:rsidR="69FDEC06" w:rsidRDefault="00AF5D76" w:rsidP="15204BD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6</w:t>
            </w:r>
            <w:r w:rsidR="69FDEC06" w:rsidRPr="15204BDB">
              <w:rPr>
                <w:rFonts w:asciiTheme="minorHAnsi" w:eastAsiaTheme="minorEastAsia" w:hAnsiTheme="minorHAnsi" w:cstheme="minorBidi"/>
                <w:sz w:val="24"/>
                <w:szCs w:val="24"/>
              </w:rPr>
              <w:t>:</w:t>
            </w:r>
            <w:r w:rsidR="009A7437">
              <w:rPr>
                <w:rFonts w:asciiTheme="minorHAnsi" w:eastAsiaTheme="minorEastAsia" w:hAnsiTheme="minorHAnsi" w:cstheme="minorBidi"/>
                <w:sz w:val="24"/>
                <w:szCs w:val="24"/>
              </w:rPr>
              <w:t>45</w:t>
            </w:r>
          </w:p>
        </w:tc>
        <w:tc>
          <w:tcPr>
            <w:tcW w:w="6150" w:type="dxa"/>
          </w:tcPr>
          <w:p w14:paraId="66A257A0" w14:textId="77777777" w:rsidR="5F1389B1" w:rsidRDefault="00540E2A" w:rsidP="01AE0E2F">
            <w:pPr>
              <w:rPr>
                <w:rFonts w:asciiTheme="minorHAnsi" w:eastAsiaTheme="minorEastAsia" w:hAnsiTheme="minorHAnsi" w:cstheme="minorBidi"/>
                <w:sz w:val="24"/>
                <w:szCs w:val="24"/>
              </w:rPr>
            </w:pPr>
            <w:r w:rsidRPr="01AE0E2F">
              <w:rPr>
                <w:rFonts w:asciiTheme="minorHAnsi" w:eastAsiaTheme="minorEastAsia" w:hAnsiTheme="minorHAnsi" w:cstheme="minorBidi"/>
                <w:sz w:val="24"/>
                <w:szCs w:val="24"/>
              </w:rPr>
              <w:t>Board Development</w:t>
            </w:r>
            <w:r w:rsidR="24C877CE" w:rsidRPr="01AE0E2F">
              <w:rPr>
                <w:rFonts w:asciiTheme="minorHAnsi" w:eastAsiaTheme="minorEastAsia" w:hAnsiTheme="minorHAnsi" w:cstheme="minorBidi"/>
                <w:sz w:val="24"/>
                <w:szCs w:val="24"/>
              </w:rPr>
              <w:t>: Assessment Results</w:t>
            </w:r>
            <w:r w:rsidRPr="01AE0E2F">
              <w:rPr>
                <w:rFonts w:asciiTheme="minorHAnsi" w:eastAsiaTheme="minorEastAsia" w:hAnsiTheme="minorHAnsi" w:cstheme="minorBidi"/>
                <w:sz w:val="24"/>
                <w:szCs w:val="24"/>
              </w:rPr>
              <w:t xml:space="preserve"> (Curt) </w:t>
            </w:r>
          </w:p>
          <w:p w14:paraId="3FA0256A" w14:textId="77777777" w:rsidR="009A7437" w:rsidRDefault="009A7437" w:rsidP="009A7437">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See Curt’s presentation</w:t>
            </w:r>
          </w:p>
          <w:p w14:paraId="78ADC75C" w14:textId="77777777" w:rsidR="009A7437" w:rsidRDefault="00D15F95" w:rsidP="009A7437">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Stability in ratings, all scores in high 3s or more (out of 5); only 3 areas that changed more than ¼ point: increase in DEI score, assessing board performance increased, slight decrease around assuring our </w:t>
            </w:r>
            <w:r>
              <w:rPr>
                <w:rFonts w:asciiTheme="minorHAnsi" w:eastAsiaTheme="minorEastAsia" w:hAnsiTheme="minorHAnsi" w:cstheme="minorBidi"/>
                <w:sz w:val="24"/>
                <w:szCs w:val="24"/>
              </w:rPr>
              <w:lastRenderedPageBreak/>
              <w:t>mission statement is evolving with needs</w:t>
            </w:r>
          </w:p>
          <w:p w14:paraId="2E591920" w14:textId="77777777" w:rsidR="00D15F95" w:rsidRDefault="00D15F95" w:rsidP="009A7437">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Positives: board comradery, good use of time, level of commitment, connection to the mission</w:t>
            </w:r>
          </w:p>
          <w:p w14:paraId="3DF58A98" w14:textId="44148047" w:rsidR="00D15F95" w:rsidRPr="009A7437" w:rsidRDefault="00D15F95" w:rsidP="009A7437">
            <w:pPr>
              <w:pStyle w:val="ListParagraph"/>
              <w:numPr>
                <w:ilvl w:val="0"/>
                <w:numId w:val="49"/>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Areas for improvement: connect more to programmatic work and strategic plan, board development opportunities, maybe revisit board buddy idea</w:t>
            </w:r>
          </w:p>
        </w:tc>
        <w:tc>
          <w:tcPr>
            <w:tcW w:w="2433" w:type="dxa"/>
          </w:tcPr>
          <w:p w14:paraId="72AECEE7" w14:textId="79B04DB4" w:rsidR="5F1389B1" w:rsidRDefault="18313011" w:rsidP="5F1389B1">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lastRenderedPageBreak/>
              <w:t xml:space="preserve">Info &amp; </w:t>
            </w:r>
            <w:r w:rsidR="2BFB94A0" w:rsidRPr="0522B4A4">
              <w:rPr>
                <w:rFonts w:asciiTheme="minorHAnsi" w:eastAsiaTheme="minorEastAsia" w:hAnsiTheme="minorHAnsi" w:cstheme="minorBidi"/>
                <w:sz w:val="24"/>
                <w:szCs w:val="24"/>
              </w:rPr>
              <w:t>Discussion</w:t>
            </w:r>
          </w:p>
        </w:tc>
      </w:tr>
      <w:tr w:rsidR="69FDEC06" w14:paraId="7704C896" w14:textId="77777777" w:rsidTr="01AE0E2F">
        <w:tc>
          <w:tcPr>
            <w:tcW w:w="885" w:type="dxa"/>
          </w:tcPr>
          <w:p w14:paraId="3FE8016B" w14:textId="67C5F7EA" w:rsidR="69FDEC06" w:rsidRDefault="6DE5215C" w:rsidP="5FDC6DA5">
            <w:pPr>
              <w:rPr>
                <w:rFonts w:asciiTheme="minorHAnsi" w:eastAsiaTheme="minorEastAsia" w:hAnsiTheme="minorHAnsi" w:cstheme="minorBidi"/>
                <w:sz w:val="24"/>
                <w:szCs w:val="24"/>
              </w:rPr>
            </w:pPr>
            <w:r w:rsidRPr="5FDC6DA5">
              <w:rPr>
                <w:rFonts w:asciiTheme="minorHAnsi" w:eastAsiaTheme="minorEastAsia" w:hAnsiTheme="minorHAnsi" w:cstheme="minorBidi"/>
                <w:sz w:val="24"/>
                <w:szCs w:val="24"/>
              </w:rPr>
              <w:t>6:</w:t>
            </w:r>
            <w:r w:rsidR="48623D39" w:rsidRPr="5FDC6DA5">
              <w:rPr>
                <w:rFonts w:asciiTheme="minorHAnsi" w:eastAsiaTheme="minorEastAsia" w:hAnsiTheme="minorHAnsi" w:cstheme="minorBidi"/>
                <w:sz w:val="24"/>
                <w:szCs w:val="24"/>
              </w:rPr>
              <w:t>5</w:t>
            </w:r>
            <w:r w:rsidR="00240E20">
              <w:rPr>
                <w:rFonts w:asciiTheme="minorHAnsi" w:eastAsiaTheme="minorEastAsia" w:hAnsiTheme="minorHAnsi" w:cstheme="minorBidi"/>
                <w:sz w:val="24"/>
                <w:szCs w:val="24"/>
              </w:rPr>
              <w:t>3</w:t>
            </w:r>
          </w:p>
        </w:tc>
        <w:tc>
          <w:tcPr>
            <w:tcW w:w="6150" w:type="dxa"/>
          </w:tcPr>
          <w:p w14:paraId="25F1A961" w14:textId="77777777" w:rsidR="3728CF6B" w:rsidRDefault="7C2D6827" w:rsidP="69FDEC06">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Closing</w:t>
            </w:r>
            <w:r w:rsidR="303C774C" w:rsidRPr="0522B4A4">
              <w:rPr>
                <w:rFonts w:asciiTheme="minorHAnsi" w:eastAsiaTheme="minorEastAsia" w:hAnsiTheme="minorHAnsi" w:cstheme="minorBidi"/>
                <w:sz w:val="24"/>
                <w:szCs w:val="24"/>
              </w:rPr>
              <w:t xml:space="preserve"> </w:t>
            </w:r>
            <w:r w:rsidR="00131099" w:rsidRPr="0522B4A4">
              <w:rPr>
                <w:rFonts w:asciiTheme="minorHAnsi" w:eastAsiaTheme="minorEastAsia" w:hAnsiTheme="minorHAnsi" w:cstheme="minorBidi"/>
                <w:sz w:val="24"/>
                <w:szCs w:val="24"/>
              </w:rPr>
              <w:t>(</w:t>
            </w:r>
            <w:r w:rsidR="0DD5D25C" w:rsidRPr="0522B4A4">
              <w:rPr>
                <w:rFonts w:asciiTheme="minorHAnsi" w:eastAsiaTheme="minorEastAsia" w:hAnsiTheme="minorHAnsi" w:cstheme="minorBidi"/>
                <w:sz w:val="24"/>
                <w:szCs w:val="24"/>
              </w:rPr>
              <w:t>Curt</w:t>
            </w:r>
            <w:r w:rsidR="00131099" w:rsidRPr="0522B4A4">
              <w:rPr>
                <w:rFonts w:asciiTheme="minorHAnsi" w:eastAsiaTheme="minorEastAsia" w:hAnsiTheme="minorHAnsi" w:cstheme="minorBidi"/>
                <w:sz w:val="24"/>
                <w:szCs w:val="24"/>
              </w:rPr>
              <w:t>)</w:t>
            </w:r>
            <w:r w:rsidR="00240E20">
              <w:rPr>
                <w:rFonts w:asciiTheme="minorHAnsi" w:eastAsiaTheme="minorEastAsia" w:hAnsiTheme="minorHAnsi" w:cstheme="minorBidi"/>
                <w:sz w:val="24"/>
                <w:szCs w:val="24"/>
              </w:rPr>
              <w:t xml:space="preserve">- any feedback or discussion points on things that resonated or anything you want to second from the board development assessment? </w:t>
            </w:r>
          </w:p>
          <w:p w14:paraId="4B3EB691" w14:textId="144441FA" w:rsidR="00240E20" w:rsidRPr="00240E20" w:rsidRDefault="00240E20" w:rsidP="00240E20">
            <w:pPr>
              <w:pStyle w:val="ListParagraph"/>
              <w:numPr>
                <w:ilvl w:val="0"/>
                <w:numId w:val="49"/>
              </w:numPr>
              <w:rPr>
                <w:rFonts w:asciiTheme="minorHAnsi" w:eastAsiaTheme="minorEastAsia" w:hAnsiTheme="minorHAnsi" w:cstheme="minorBidi"/>
                <w:sz w:val="24"/>
                <w:szCs w:val="24"/>
              </w:rPr>
            </w:pPr>
            <w:r w:rsidRPr="00240E20">
              <w:rPr>
                <w:rFonts w:asciiTheme="minorHAnsi" w:eastAsiaTheme="minorEastAsia" w:hAnsiTheme="minorHAnsi" w:cstheme="minorBidi"/>
                <w:sz w:val="24"/>
                <w:szCs w:val="24"/>
              </w:rPr>
              <w:t>Deborah: Love the graphs and presentation of data</w:t>
            </w:r>
          </w:p>
          <w:p w14:paraId="2D4AFC7B" w14:textId="234EDBB5" w:rsidR="00240E20" w:rsidRPr="00240E20" w:rsidRDefault="00240E20" w:rsidP="00240E20">
            <w:pPr>
              <w:pStyle w:val="ListParagraph"/>
              <w:numPr>
                <w:ilvl w:val="0"/>
                <w:numId w:val="49"/>
              </w:numPr>
              <w:rPr>
                <w:sz w:val="24"/>
                <w:szCs w:val="24"/>
              </w:rPr>
            </w:pPr>
            <w:r w:rsidRPr="00240E20">
              <w:rPr>
                <w:rFonts w:asciiTheme="minorHAnsi" w:eastAsiaTheme="minorEastAsia" w:hAnsiTheme="minorHAnsi" w:cstheme="minorBidi"/>
                <w:sz w:val="24"/>
                <w:szCs w:val="24"/>
              </w:rPr>
              <w:t>Retreat May 15! Strategic Planning Committee meeting May 3 to work out plans. Jody will send calendar holds.</w:t>
            </w:r>
          </w:p>
        </w:tc>
        <w:tc>
          <w:tcPr>
            <w:tcW w:w="2433" w:type="dxa"/>
          </w:tcPr>
          <w:p w14:paraId="7F34DD19" w14:textId="0A811B11" w:rsidR="69FDEC06" w:rsidRDefault="69FDEC06" w:rsidP="69FDEC06">
            <w:pPr>
              <w:rPr>
                <w:rFonts w:asciiTheme="minorHAnsi" w:eastAsiaTheme="minorEastAsia" w:hAnsiTheme="minorHAnsi" w:cstheme="minorBidi"/>
                <w:sz w:val="24"/>
                <w:szCs w:val="24"/>
              </w:rPr>
            </w:pPr>
            <w:r w:rsidRPr="69FDEC06">
              <w:rPr>
                <w:rFonts w:asciiTheme="minorHAnsi" w:eastAsiaTheme="minorEastAsia" w:hAnsiTheme="minorHAnsi" w:cstheme="minorBidi"/>
                <w:sz w:val="24"/>
                <w:szCs w:val="24"/>
              </w:rPr>
              <w:t>Connection</w:t>
            </w:r>
          </w:p>
        </w:tc>
      </w:tr>
      <w:tr w:rsidR="69FDEC06" w14:paraId="3DBE3D08" w14:textId="77777777" w:rsidTr="01AE0E2F">
        <w:tc>
          <w:tcPr>
            <w:tcW w:w="885" w:type="dxa"/>
          </w:tcPr>
          <w:p w14:paraId="36BDC5B0" w14:textId="38BEE16F" w:rsidR="69FDEC06" w:rsidRDefault="00240E20"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6:59</w:t>
            </w:r>
          </w:p>
        </w:tc>
        <w:tc>
          <w:tcPr>
            <w:tcW w:w="6150" w:type="dxa"/>
          </w:tcPr>
          <w:p w14:paraId="21C1FD3E" w14:textId="1A93CD14" w:rsidR="47F6E3FE" w:rsidRDefault="47F6E3FE" w:rsidP="69FDEC06">
            <w:pPr>
              <w:rPr>
                <w:sz w:val="24"/>
                <w:szCs w:val="24"/>
              </w:rPr>
            </w:pPr>
            <w:r w:rsidRPr="69FDEC06">
              <w:rPr>
                <w:rFonts w:asciiTheme="minorHAnsi" w:eastAsiaTheme="minorEastAsia" w:hAnsiTheme="minorHAnsi" w:cstheme="minorBidi"/>
                <w:sz w:val="24"/>
                <w:szCs w:val="24"/>
              </w:rPr>
              <w:t>Adjourn</w:t>
            </w:r>
          </w:p>
        </w:tc>
        <w:tc>
          <w:tcPr>
            <w:tcW w:w="2433" w:type="dxa"/>
          </w:tcPr>
          <w:p w14:paraId="1E947CF8" w14:textId="7AC358AE" w:rsidR="69FDEC06" w:rsidRDefault="69FDEC06" w:rsidP="69FDEC06">
            <w:pPr>
              <w:rPr>
                <w:rFonts w:asciiTheme="minorHAnsi" w:eastAsiaTheme="minorEastAsia" w:hAnsiTheme="minorHAnsi" w:cstheme="minorBidi"/>
                <w:sz w:val="24"/>
                <w:szCs w:val="24"/>
              </w:rPr>
            </w:pPr>
          </w:p>
        </w:tc>
      </w:tr>
    </w:tbl>
    <w:p w14:paraId="3B186111" w14:textId="666CC6D0" w:rsidR="000F1CB2" w:rsidRPr="00646A38" w:rsidRDefault="000F1CB2" w:rsidP="69FDEC06">
      <w:pPr>
        <w:suppressAutoHyphens/>
        <w:spacing w:after="120"/>
        <w:rPr>
          <w:rFonts w:asciiTheme="minorHAnsi" w:hAnsiTheme="minorHAnsi" w:cstheme="minorBidi"/>
          <w:spacing w:val="-3"/>
          <w:sz w:val="24"/>
          <w:szCs w:val="24"/>
        </w:rPr>
      </w:pPr>
    </w:p>
    <w:p w14:paraId="44EAFD9C" w14:textId="1CCC1926" w:rsidR="00535A0C" w:rsidRPr="006B3F66" w:rsidRDefault="3B63FA57" w:rsidP="1C2B7C0B">
      <w:pPr>
        <w:pStyle w:val="ColorfulList-Accent11"/>
        <w:ind w:left="0"/>
        <w:rPr>
          <w:rFonts w:ascii="Calibri" w:hAnsi="Calibri"/>
          <w:i/>
          <w:iCs/>
          <w:sz w:val="22"/>
          <w:szCs w:val="22"/>
          <w:u w:val="single"/>
        </w:rPr>
      </w:pPr>
      <w:r w:rsidRPr="0522B4A4">
        <w:rPr>
          <w:rFonts w:ascii="Calibri" w:hAnsi="Calibri"/>
          <w:i/>
          <w:iCs/>
          <w:sz w:val="22"/>
          <w:szCs w:val="22"/>
          <w:u w:val="single"/>
        </w:rPr>
        <w:t>Upcoming Events:</w:t>
      </w:r>
    </w:p>
    <w:p w14:paraId="6C8E3EFA" w14:textId="1EF993A0" w:rsidR="4BFA2AEA" w:rsidRPr="0075764F" w:rsidRDefault="0075764F" w:rsidP="4BFA2AEA">
      <w:pPr>
        <w:pStyle w:val="ColorfulList-Accent11"/>
        <w:ind w:left="0"/>
        <w:rPr>
          <w:rFonts w:asciiTheme="minorHAnsi" w:eastAsiaTheme="minorEastAsia" w:hAnsiTheme="minorHAnsi" w:cstheme="minorHAnsi"/>
          <w:b/>
          <w:sz w:val="22"/>
          <w:szCs w:val="22"/>
        </w:rPr>
      </w:pPr>
      <w:r w:rsidRPr="0075764F">
        <w:rPr>
          <w:rFonts w:asciiTheme="minorHAnsi" w:hAnsiTheme="minorHAnsi" w:cstheme="minorHAnsi"/>
          <w:b/>
          <w:sz w:val="22"/>
          <w:szCs w:val="22"/>
        </w:rPr>
        <w:t>40-hr Professional Mediation Training</w:t>
      </w:r>
      <w:r>
        <w:rPr>
          <w:rFonts w:asciiTheme="minorHAnsi" w:eastAsiaTheme="minorEastAsia" w:hAnsiTheme="minorHAnsi" w:cstheme="minorHAnsi"/>
          <w:b/>
          <w:sz w:val="22"/>
          <w:szCs w:val="22"/>
        </w:rPr>
        <w:t xml:space="preserve"> - </w:t>
      </w:r>
      <w:r w:rsidRPr="0075764F">
        <w:rPr>
          <w:rStyle w:val="Strong"/>
          <w:rFonts w:asciiTheme="minorHAnsi" w:hAnsiTheme="minorHAnsi" w:cstheme="minorHAnsi"/>
          <w:color w:val="515151"/>
          <w:sz w:val="22"/>
          <w:szCs w:val="22"/>
          <w:shd w:val="clear" w:color="auto" w:fill="FFFFFF"/>
        </w:rPr>
        <w:t>April 20 - 22 &amp; 27 - 29, 2023</w:t>
      </w:r>
      <w:r w:rsidRPr="0075764F">
        <w:rPr>
          <w:rFonts w:asciiTheme="minorHAnsi" w:hAnsiTheme="minorHAnsi" w:cstheme="minorHAnsi"/>
          <w:color w:val="515151"/>
          <w:sz w:val="22"/>
          <w:szCs w:val="22"/>
        </w:rPr>
        <w:br/>
      </w:r>
      <w:r w:rsidRPr="0075764F">
        <w:rPr>
          <w:rFonts w:asciiTheme="minorHAnsi" w:hAnsiTheme="minorHAnsi" w:cstheme="minorHAnsi"/>
          <w:i/>
          <w:color w:val="3F3F3F"/>
          <w:sz w:val="22"/>
          <w:szCs w:val="22"/>
          <w:shd w:val="clear" w:color="auto" w:fill="FFFFFF"/>
        </w:rPr>
        <w:t>Thursdays, 5:00 - 9:00 pm</w:t>
      </w:r>
      <w:r w:rsidRPr="0075764F">
        <w:rPr>
          <w:rFonts w:asciiTheme="minorHAnsi" w:hAnsiTheme="minorHAnsi" w:cstheme="minorHAnsi"/>
          <w:i/>
          <w:color w:val="515151"/>
          <w:sz w:val="22"/>
          <w:szCs w:val="22"/>
        </w:rPr>
        <w:br/>
      </w:r>
      <w:r w:rsidRPr="0075764F">
        <w:rPr>
          <w:rFonts w:asciiTheme="minorHAnsi" w:hAnsiTheme="minorHAnsi" w:cstheme="minorHAnsi"/>
          <w:i/>
          <w:color w:val="3F3F3F"/>
          <w:sz w:val="22"/>
          <w:szCs w:val="22"/>
          <w:shd w:val="clear" w:color="auto" w:fill="FFFFFF"/>
        </w:rPr>
        <w:t>Fridays &amp; Saturdays, 8:00 am - 5:00 pm</w:t>
      </w:r>
    </w:p>
    <w:p w14:paraId="79AC4573" w14:textId="77777777" w:rsidR="0075764F" w:rsidRDefault="0075764F" w:rsidP="4BFA2AEA">
      <w:pPr>
        <w:pStyle w:val="ColorfulList-Accent11"/>
        <w:ind w:left="0"/>
        <w:rPr>
          <w:rFonts w:asciiTheme="minorHAnsi" w:eastAsiaTheme="minorEastAsia" w:hAnsiTheme="minorHAnsi" w:cstheme="minorHAnsi"/>
          <w:sz w:val="22"/>
          <w:szCs w:val="22"/>
        </w:rPr>
      </w:pPr>
    </w:p>
    <w:p w14:paraId="02644F93" w14:textId="06E9BE4D" w:rsidR="00AF5D76" w:rsidRPr="00AF5D76" w:rsidRDefault="00AF5D76" w:rsidP="4BFA2AEA">
      <w:pPr>
        <w:pStyle w:val="ColorfulList-Accent11"/>
        <w:ind w:left="0"/>
        <w:rPr>
          <w:rFonts w:asciiTheme="minorHAnsi" w:eastAsiaTheme="minorEastAsia" w:hAnsiTheme="minorHAnsi" w:cstheme="minorHAnsi"/>
          <w:b/>
          <w:bCs/>
          <w:sz w:val="22"/>
          <w:szCs w:val="22"/>
        </w:rPr>
      </w:pPr>
      <w:r w:rsidRPr="00AF5D76">
        <w:rPr>
          <w:rFonts w:asciiTheme="minorHAnsi" w:eastAsiaTheme="minorEastAsia" w:hAnsiTheme="minorHAnsi" w:cstheme="minorHAnsi"/>
          <w:b/>
          <w:bCs/>
          <w:sz w:val="22"/>
          <w:szCs w:val="22"/>
        </w:rPr>
        <w:t xml:space="preserve">Celebration of Peacemakers </w:t>
      </w:r>
    </w:p>
    <w:p w14:paraId="797C01C6" w14:textId="4BD258A6" w:rsidR="00AF5D76" w:rsidRPr="00AF5D76" w:rsidRDefault="00AF5D76" w:rsidP="00AF5D76">
      <w:pPr>
        <w:pStyle w:val="ColorfulList-Accent11"/>
        <w:spacing w:after="120"/>
        <w:ind w:left="0"/>
        <w:rPr>
          <w:rFonts w:asciiTheme="minorHAnsi" w:eastAsiaTheme="minorEastAsia" w:hAnsiTheme="minorHAnsi" w:cstheme="minorHAnsi"/>
          <w:i/>
          <w:iCs/>
          <w:sz w:val="22"/>
          <w:szCs w:val="22"/>
        </w:rPr>
      </w:pPr>
      <w:r w:rsidRPr="00AF5D76">
        <w:rPr>
          <w:rFonts w:asciiTheme="minorHAnsi" w:eastAsiaTheme="minorEastAsia" w:hAnsiTheme="minorHAnsi" w:cstheme="minorHAnsi"/>
          <w:i/>
          <w:iCs/>
          <w:sz w:val="22"/>
          <w:szCs w:val="22"/>
        </w:rPr>
        <w:t>May 7, 2023</w:t>
      </w:r>
      <w:r>
        <w:rPr>
          <w:rFonts w:asciiTheme="minorHAnsi" w:eastAsiaTheme="minorEastAsia" w:hAnsiTheme="minorHAnsi" w:cstheme="minorHAnsi"/>
          <w:i/>
          <w:iCs/>
          <w:sz w:val="22"/>
          <w:szCs w:val="22"/>
        </w:rPr>
        <w:t>, 1-3pm Lacey Community Center</w:t>
      </w:r>
    </w:p>
    <w:p w14:paraId="4DF1B154" w14:textId="77777777" w:rsidR="00EA1EFE" w:rsidRPr="006B3F66" w:rsidRDefault="00521120" w:rsidP="00337DDF">
      <w:pPr>
        <w:pStyle w:val="ColorfulList-Accent11"/>
        <w:ind w:left="144"/>
        <w:rPr>
          <w:rFonts w:ascii="Calibri" w:hAnsi="Calibri"/>
        </w:rPr>
      </w:pPr>
      <w:r w:rsidRPr="00337DDF">
        <w:rPr>
          <w:rFonts w:ascii="Calibri" w:hAnsi="Calibri" w:cs="Arial"/>
          <w:bCs/>
          <w:noProof/>
          <w:spacing w:val="-3"/>
          <w:sz w:val="24"/>
          <w:szCs w:val="24"/>
        </w:rPr>
        <mc:AlternateContent>
          <mc:Choice Requires="wps">
            <w:drawing>
              <wp:inline distT="0" distB="0" distL="0" distR="0" wp14:anchorId="7EC0D329" wp14:editId="07777777">
                <wp:extent cx="5800090" cy="1069340"/>
                <wp:effectExtent l="0" t="0" r="0" b="0"/>
                <wp:docPr id="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wps:txbx>
                      <wps:bodyPr rot="0" vert="horz" wrap="square" lIns="91440" tIns="45720" rIns="91440" bIns="45720" anchor="t" anchorCtr="0" upright="1">
                        <a:spAutoFit/>
                      </wps:bodyPr>
                    </wps:wsp>
                  </a:graphicData>
                </a:graphic>
              </wp:inline>
            </w:drawing>
          </mc:Choice>
          <mc:Fallback xmlns:a14="http://schemas.microsoft.com/office/drawing/2010/main" xmlns:pic="http://schemas.openxmlformats.org/drawingml/2006/picture" xmlns:a="http://schemas.openxmlformats.org/drawingml/2006/main">
            <w:pict>
              <v:rect id="Rectangle 412" style="width:456.7pt;height:84.2pt;visibility:visible;mso-wrap-style:square;mso-left-percent:-10001;mso-top-percent:-10001;mso-position-horizontal:absolute;mso-position-horizontal-relative:char;mso-position-vertical:absolute;mso-position-vertical-relative:line;mso-left-percent:-10001;mso-top-percent:-10001;v-text-anchor:top" o:spid="_x0000_s1026" stroked="f" w14:anchorId="7EC0D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tB7gEAAMEDAAAOAAAAZHJzL2Uyb0RvYy54bWysU8Fu2zAMvQ/YPwi6L7aztGuMOEWRIsOA&#10;bh3Q7QNkWbaFyaJGKbGzrx+lpGmw3Yr6IJAi+cT3SK9up8GwvUKvwVa8mOWcKSuh0bar+M8f2w83&#10;nPkgbCMMWFXxg/L8dv3+3Wp0pZpDD6ZRyAjE+nJ0Fe9DcGWWedmrQfgZOGUp2AIOIpCLXdagGAl9&#10;MNk8z6+zEbBxCFJ5T7f3xyBfJ/y2VTI8tq1XgZmKU28hnZjOOp7ZeiXKDoXrtTy1IV7RxSC0pUfP&#10;UPciCLZD/R/UoCWChzbMJAwZtK2WKnEgNkX+D5unXjiVuJA43p1l8m8HK7/tn9x3jK179wDyl2cW&#10;Nr2wnbpDhLFXoqHniihUNjpfngui46mU1eNXaGi0YhcgaTC1OERAYsemJPXhLLWaApN0eXWT5/mS&#10;JiIpVuTXy4+LNIxMlM/lDn34rGBg0ag40iwTvNg/+BDbEeVzSmofjG622pjkYFdvDLK9oLlv05cY&#10;EMvLNGNjsoVYdkSMN4lnpBa3yJdhqicKRrOG5kCMEY57RHtPRg/4h7ORdqji/vdOoOLMfLGk2rJY&#10;ECsWkrO4+jQnBy8j9WVEWElQFQ+cHc1NOC7qzqHuenqpSPy9uyOltzpp8NLVqW/akyTNaafjIl76&#10;Kevlz1v/BQAA//8DAFBLAwQUAAYACAAAACEAcURJYNwAAAAFAQAADwAAAGRycy9kb3ducmV2Lnht&#10;bEyPQU+DQBCF7yb+h82YeLNLtalAWRoVPXjw0MoPWGDKkrKzhF0K/ntHL3p5yeS9vPdNtl9sLy44&#10;+s6RgvUqAoFUu6ajVkH5+XYXg/BBU6N7R6jgCz3s8+urTKeNm+mAl2NoBZeQT7UCE8KQSulrg1b7&#10;lRuQ2Du50erA59jKZtQzl9te3kfRVlrdES8YPeCLwfp8nKyCc1xURT0fnqdk/jCvSVwW74+lUrc3&#10;y9MORMAl/IXhB5/RIWemyk3UeNEr4EfCr7KXrB82ICoObeMNyDyT/+nzbwAAAP//AwBQSwECLQAU&#10;AAYACAAAACEAtoM4kv4AAADhAQAAEwAAAAAAAAAAAAAAAAAAAAAAW0NvbnRlbnRfVHlwZXNdLnht&#10;bFBLAQItABQABgAIAAAAIQA4/SH/1gAAAJQBAAALAAAAAAAAAAAAAAAAAC8BAABfcmVscy8ucmVs&#10;c1BLAQItABQABgAIAAAAIQAYJftB7gEAAMEDAAAOAAAAAAAAAAAAAAAAAC4CAABkcnMvZTJvRG9j&#10;LnhtbFBLAQItABQABgAIAAAAIQBxRElg3AAAAAUBAAAPAAAAAAAAAAAAAAAAAEgEAABkcnMvZG93&#10;bnJldi54bWxQSwUGAAAAAAQABADzAAAAUQUAAAAA&#10;">
                <v:textbox style="mso-fit-shape-to-text:t">
                  <w:txbxContent>
                    <w:p w:rsidR="00E92128" w:rsidP="004C6D58" w:rsidRDefault="00E92128" w14:paraId="5F30C78F" w14:textId="77777777">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rsidRPr="004C6D58" w:rsidR="00E92128" w:rsidP="004C6D58" w:rsidRDefault="00E92128" w14:paraId="4B94D5A5" w14:textId="77777777">
                      <w:pPr>
                        <w:jc w:val="center"/>
                        <w:rPr>
                          <w:color w:val="9BBB59"/>
                        </w:rPr>
                      </w:pPr>
                    </w:p>
                    <w:p w:rsidRPr="004C6D58" w:rsidR="00E92128" w:rsidP="000A3D85" w:rsidRDefault="00E92128" w14:paraId="49804F12" w14:textId="77777777">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rsidRPr="004C6D58" w:rsidR="00E92128" w:rsidP="004C6D58" w:rsidRDefault="00E92128" w14:paraId="6DA48F43" w14:textId="77777777">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rsidR="00E92128" w:rsidP="004C6D58" w:rsidRDefault="00E92128" w14:paraId="3DEEC669" w14:textId="77777777">
                      <w:pPr>
                        <w:rPr>
                          <w:sz w:val="2"/>
                          <w:szCs w:val="2"/>
                        </w:rPr>
                      </w:pPr>
                    </w:p>
                  </w:txbxContent>
                </v:textbox>
                <w10:anchorlock/>
              </v:rect>
            </w:pict>
          </mc:Fallback>
        </mc:AlternateContent>
      </w:r>
    </w:p>
    <w:sectPr w:rsidR="00EA1EFE" w:rsidRPr="006B3F66" w:rsidSect="00337DDF">
      <w:endnotePr>
        <w:numFmt w:val="decimal"/>
      </w:endnotePr>
      <w:pgSz w:w="12240" w:h="15840" w:code="1"/>
      <w:pgMar w:top="864" w:right="1440" w:bottom="864"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CEB1" w14:textId="77777777" w:rsidR="00F86F80" w:rsidRDefault="00F86F80">
      <w:pPr>
        <w:spacing w:line="20" w:lineRule="exact"/>
        <w:rPr>
          <w:rFonts w:cs="Times New Roman"/>
          <w:szCs w:val="24"/>
        </w:rPr>
      </w:pPr>
    </w:p>
  </w:endnote>
  <w:endnote w:type="continuationSeparator" w:id="0">
    <w:p w14:paraId="62A2DF18" w14:textId="77777777" w:rsidR="00F86F80" w:rsidRDefault="00F86F80">
      <w:r>
        <w:rPr>
          <w:rFonts w:cs="Times New Roman"/>
          <w:szCs w:val="24"/>
        </w:rPr>
        <w:t xml:space="preserve"> </w:t>
      </w:r>
    </w:p>
  </w:endnote>
  <w:endnote w:type="continuationNotice" w:id="1">
    <w:p w14:paraId="75E45A14" w14:textId="77777777" w:rsidR="00F86F80" w:rsidRDefault="00F86F80">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0BC4" w14:textId="77777777" w:rsidR="00F86F80" w:rsidRDefault="00F86F80">
      <w:r>
        <w:rPr>
          <w:rFonts w:cs="Times New Roman"/>
          <w:szCs w:val="24"/>
        </w:rPr>
        <w:separator/>
      </w:r>
    </w:p>
  </w:footnote>
  <w:footnote w:type="continuationSeparator" w:id="0">
    <w:p w14:paraId="595D396C" w14:textId="77777777" w:rsidR="00F86F80" w:rsidRDefault="00F86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FE1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55F6B"/>
    <w:multiLevelType w:val="hybridMultilevel"/>
    <w:tmpl w:val="A4C4A0E4"/>
    <w:lvl w:ilvl="0" w:tplc="248C7B72">
      <w:start w:val="1"/>
      <w:numFmt w:val="decimal"/>
      <w:lvlText w:val="%1."/>
      <w:lvlJc w:val="left"/>
      <w:pPr>
        <w:ind w:left="1350" w:hanging="360"/>
      </w:pPr>
      <w:rPr>
        <w:rFonts w:hint="default"/>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98E4488"/>
    <w:multiLevelType w:val="hybridMultilevel"/>
    <w:tmpl w:val="BC5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6DB6"/>
    <w:multiLevelType w:val="hybridMultilevel"/>
    <w:tmpl w:val="823E1E3C"/>
    <w:lvl w:ilvl="0" w:tplc="DD0E2308">
      <w:start w:val="9"/>
      <w:numFmt w:val="lowerLetter"/>
      <w:lvlText w:val="%1."/>
      <w:lvlJc w:val="left"/>
      <w:pPr>
        <w:tabs>
          <w:tab w:val="num" w:pos="1890"/>
        </w:tabs>
        <w:ind w:left="1890" w:hanging="360"/>
      </w:pPr>
      <w:rPr>
        <w:rFonts w:hint="default"/>
      </w:rPr>
    </w:lvl>
    <w:lvl w:ilvl="1" w:tplc="6624D5DC">
      <w:start w:val="2"/>
      <w:numFmt w:val="lowerRoman"/>
      <w:lvlText w:val="%2."/>
      <w:lvlJc w:val="left"/>
      <w:pPr>
        <w:tabs>
          <w:tab w:val="num" w:pos="2970"/>
        </w:tabs>
        <w:ind w:left="2970" w:hanging="72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 w15:restartNumberingAfterBreak="0">
    <w:nsid w:val="16765245"/>
    <w:multiLevelType w:val="hybridMultilevel"/>
    <w:tmpl w:val="63E6D0A6"/>
    <w:lvl w:ilvl="0" w:tplc="1ECA6C20">
      <w:start w:val="9"/>
      <w:numFmt w:val="lowerLetter"/>
      <w:lvlText w:val="%1."/>
      <w:lvlJc w:val="left"/>
      <w:pPr>
        <w:tabs>
          <w:tab w:val="num" w:pos="2055"/>
        </w:tabs>
        <w:ind w:left="2055" w:hanging="525"/>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15:restartNumberingAfterBreak="0">
    <w:nsid w:val="170B3D5C"/>
    <w:multiLevelType w:val="hybridMultilevel"/>
    <w:tmpl w:val="623C2B92"/>
    <w:lvl w:ilvl="0" w:tplc="FCF865D6">
      <w:start w:val="1"/>
      <w:numFmt w:val="decimal"/>
      <w:lvlText w:val="%1."/>
      <w:lvlJc w:val="left"/>
      <w:pPr>
        <w:ind w:left="720" w:hanging="360"/>
      </w:pPr>
    </w:lvl>
    <w:lvl w:ilvl="1" w:tplc="3C329B30">
      <w:start w:val="1"/>
      <w:numFmt w:val="lowerLetter"/>
      <w:lvlText w:val="%2."/>
      <w:lvlJc w:val="left"/>
      <w:pPr>
        <w:ind w:left="1440" w:hanging="360"/>
      </w:pPr>
    </w:lvl>
    <w:lvl w:ilvl="2" w:tplc="EC5AF4D8">
      <w:start w:val="1"/>
      <w:numFmt w:val="lowerRoman"/>
      <w:lvlText w:val="%3."/>
      <w:lvlJc w:val="right"/>
      <w:pPr>
        <w:ind w:left="2160" w:hanging="180"/>
      </w:pPr>
    </w:lvl>
    <w:lvl w:ilvl="3" w:tplc="93FC9E4E">
      <w:start w:val="1"/>
      <w:numFmt w:val="decimal"/>
      <w:lvlText w:val="%4."/>
      <w:lvlJc w:val="left"/>
      <w:pPr>
        <w:ind w:left="2880" w:hanging="360"/>
      </w:pPr>
    </w:lvl>
    <w:lvl w:ilvl="4" w:tplc="B4605A8A">
      <w:start w:val="1"/>
      <w:numFmt w:val="lowerLetter"/>
      <w:lvlText w:val="%5."/>
      <w:lvlJc w:val="left"/>
      <w:pPr>
        <w:ind w:left="3600" w:hanging="360"/>
      </w:pPr>
    </w:lvl>
    <w:lvl w:ilvl="5" w:tplc="E2489778">
      <w:start w:val="1"/>
      <w:numFmt w:val="lowerRoman"/>
      <w:lvlText w:val="%6."/>
      <w:lvlJc w:val="right"/>
      <w:pPr>
        <w:ind w:left="4320" w:hanging="180"/>
      </w:pPr>
    </w:lvl>
    <w:lvl w:ilvl="6" w:tplc="4C9431AA">
      <w:start w:val="1"/>
      <w:numFmt w:val="decimal"/>
      <w:lvlText w:val="%7."/>
      <w:lvlJc w:val="left"/>
      <w:pPr>
        <w:ind w:left="5040" w:hanging="360"/>
      </w:pPr>
    </w:lvl>
    <w:lvl w:ilvl="7" w:tplc="A56E092C">
      <w:start w:val="1"/>
      <w:numFmt w:val="lowerLetter"/>
      <w:lvlText w:val="%8."/>
      <w:lvlJc w:val="left"/>
      <w:pPr>
        <w:ind w:left="5760" w:hanging="360"/>
      </w:pPr>
    </w:lvl>
    <w:lvl w:ilvl="8" w:tplc="374E2794">
      <w:start w:val="1"/>
      <w:numFmt w:val="lowerRoman"/>
      <w:lvlText w:val="%9."/>
      <w:lvlJc w:val="right"/>
      <w:pPr>
        <w:ind w:left="6480" w:hanging="180"/>
      </w:pPr>
    </w:lvl>
  </w:abstractNum>
  <w:abstractNum w:abstractNumId="6" w15:restartNumberingAfterBreak="0">
    <w:nsid w:val="17775968"/>
    <w:multiLevelType w:val="hybridMultilevel"/>
    <w:tmpl w:val="399C6138"/>
    <w:lvl w:ilvl="0" w:tplc="EAA8CE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6CC6"/>
    <w:multiLevelType w:val="hybridMultilevel"/>
    <w:tmpl w:val="92507472"/>
    <w:lvl w:ilvl="0" w:tplc="D9985866">
      <w:start w:val="9"/>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1C190F9E"/>
    <w:multiLevelType w:val="hybridMultilevel"/>
    <w:tmpl w:val="57D875E2"/>
    <w:lvl w:ilvl="0" w:tplc="0DA841B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E381A"/>
    <w:multiLevelType w:val="hybridMultilevel"/>
    <w:tmpl w:val="A300C052"/>
    <w:lvl w:ilvl="0" w:tplc="6DD02A64">
      <w:start w:val="6"/>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24004143"/>
    <w:multiLevelType w:val="hybridMultilevel"/>
    <w:tmpl w:val="CB448384"/>
    <w:lvl w:ilvl="0" w:tplc="17F2E910">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C1333A"/>
    <w:multiLevelType w:val="hybridMultilevel"/>
    <w:tmpl w:val="B388D5C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10CAB"/>
    <w:multiLevelType w:val="hybridMultilevel"/>
    <w:tmpl w:val="102A768C"/>
    <w:lvl w:ilvl="0" w:tplc="40E88D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4B77"/>
    <w:multiLevelType w:val="hybridMultilevel"/>
    <w:tmpl w:val="09485720"/>
    <w:lvl w:ilvl="0" w:tplc="53CABCB6">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D9907FE"/>
    <w:multiLevelType w:val="hybridMultilevel"/>
    <w:tmpl w:val="AC7A5F90"/>
    <w:lvl w:ilvl="0" w:tplc="F778816A">
      <w:start w:val="1"/>
      <w:numFmt w:val="decimal"/>
      <w:lvlText w:val="%1."/>
      <w:lvlJc w:val="left"/>
      <w:pPr>
        <w:tabs>
          <w:tab w:val="num" w:pos="1170"/>
        </w:tabs>
        <w:ind w:left="1170" w:hanging="720"/>
      </w:pPr>
      <w:rPr>
        <w:rFonts w:hint="default"/>
      </w:rPr>
    </w:lvl>
    <w:lvl w:ilvl="1" w:tplc="98A6A950">
      <w:start w:val="1"/>
      <w:numFmt w:val="lowerLetter"/>
      <w:lvlText w:val="%2."/>
      <w:lvlJc w:val="left"/>
      <w:pPr>
        <w:tabs>
          <w:tab w:val="num" w:pos="1530"/>
        </w:tabs>
        <w:ind w:left="1530" w:hanging="45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E6D79"/>
    <w:multiLevelType w:val="hybridMultilevel"/>
    <w:tmpl w:val="97ECC77A"/>
    <w:lvl w:ilvl="0" w:tplc="22043AF8">
      <w:start w:val="1"/>
      <w:numFmt w:val="bullet"/>
      <w:lvlText w:val="-"/>
      <w:lvlJc w:val="left"/>
      <w:pPr>
        <w:ind w:left="720" w:hanging="360"/>
      </w:pPr>
      <w:rPr>
        <w:rFonts w:ascii="Calibri" w:hAnsi="Calibri" w:hint="default"/>
      </w:rPr>
    </w:lvl>
    <w:lvl w:ilvl="1" w:tplc="B044C7CC">
      <w:start w:val="1"/>
      <w:numFmt w:val="bullet"/>
      <w:lvlText w:val="o"/>
      <w:lvlJc w:val="left"/>
      <w:pPr>
        <w:ind w:left="1440" w:hanging="360"/>
      </w:pPr>
      <w:rPr>
        <w:rFonts w:ascii="Courier New" w:hAnsi="Courier New" w:hint="default"/>
      </w:rPr>
    </w:lvl>
    <w:lvl w:ilvl="2" w:tplc="6C72C3C0">
      <w:start w:val="1"/>
      <w:numFmt w:val="bullet"/>
      <w:lvlText w:val=""/>
      <w:lvlJc w:val="left"/>
      <w:pPr>
        <w:ind w:left="2160" w:hanging="360"/>
      </w:pPr>
      <w:rPr>
        <w:rFonts w:ascii="Wingdings" w:hAnsi="Wingdings" w:hint="default"/>
      </w:rPr>
    </w:lvl>
    <w:lvl w:ilvl="3" w:tplc="1152E900">
      <w:start w:val="1"/>
      <w:numFmt w:val="bullet"/>
      <w:lvlText w:val=""/>
      <w:lvlJc w:val="left"/>
      <w:pPr>
        <w:ind w:left="2880" w:hanging="360"/>
      </w:pPr>
      <w:rPr>
        <w:rFonts w:ascii="Symbol" w:hAnsi="Symbol" w:hint="default"/>
      </w:rPr>
    </w:lvl>
    <w:lvl w:ilvl="4" w:tplc="6742F0A0">
      <w:start w:val="1"/>
      <w:numFmt w:val="bullet"/>
      <w:lvlText w:val="o"/>
      <w:lvlJc w:val="left"/>
      <w:pPr>
        <w:ind w:left="3600" w:hanging="360"/>
      </w:pPr>
      <w:rPr>
        <w:rFonts w:ascii="Courier New" w:hAnsi="Courier New" w:hint="default"/>
      </w:rPr>
    </w:lvl>
    <w:lvl w:ilvl="5" w:tplc="BD3E73F2">
      <w:start w:val="1"/>
      <w:numFmt w:val="bullet"/>
      <w:lvlText w:val=""/>
      <w:lvlJc w:val="left"/>
      <w:pPr>
        <w:ind w:left="4320" w:hanging="360"/>
      </w:pPr>
      <w:rPr>
        <w:rFonts w:ascii="Wingdings" w:hAnsi="Wingdings" w:hint="default"/>
      </w:rPr>
    </w:lvl>
    <w:lvl w:ilvl="6" w:tplc="A9D4A236">
      <w:start w:val="1"/>
      <w:numFmt w:val="bullet"/>
      <w:lvlText w:val=""/>
      <w:lvlJc w:val="left"/>
      <w:pPr>
        <w:ind w:left="5040" w:hanging="360"/>
      </w:pPr>
      <w:rPr>
        <w:rFonts w:ascii="Symbol" w:hAnsi="Symbol" w:hint="default"/>
      </w:rPr>
    </w:lvl>
    <w:lvl w:ilvl="7" w:tplc="64EC3996">
      <w:start w:val="1"/>
      <w:numFmt w:val="bullet"/>
      <w:lvlText w:val="o"/>
      <w:lvlJc w:val="left"/>
      <w:pPr>
        <w:ind w:left="5760" w:hanging="360"/>
      </w:pPr>
      <w:rPr>
        <w:rFonts w:ascii="Courier New" w:hAnsi="Courier New" w:hint="default"/>
      </w:rPr>
    </w:lvl>
    <w:lvl w:ilvl="8" w:tplc="9B686E4A">
      <w:start w:val="1"/>
      <w:numFmt w:val="bullet"/>
      <w:lvlText w:val=""/>
      <w:lvlJc w:val="left"/>
      <w:pPr>
        <w:ind w:left="6480" w:hanging="360"/>
      </w:pPr>
      <w:rPr>
        <w:rFonts w:ascii="Wingdings" w:hAnsi="Wingdings" w:hint="default"/>
      </w:rPr>
    </w:lvl>
  </w:abstractNum>
  <w:abstractNum w:abstractNumId="16" w15:restartNumberingAfterBreak="0">
    <w:nsid w:val="39621CEC"/>
    <w:multiLevelType w:val="hybridMultilevel"/>
    <w:tmpl w:val="7242E8EC"/>
    <w:lvl w:ilvl="0" w:tplc="9814B0DA">
      <w:numFmt w:val="bullet"/>
      <w:lvlText w:val="-"/>
      <w:lvlJc w:val="left"/>
      <w:pPr>
        <w:ind w:left="1080" w:hanging="360"/>
      </w:pPr>
      <w:rPr>
        <w:rFonts w:ascii="Verdana" w:eastAsia="Times New Roman" w:hAnsi="Verdana" w:cs="Times New Roman" w:hint="default"/>
        <w:b w:val="0"/>
        <w:color w:val="000000"/>
        <w:sz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115D3"/>
    <w:multiLevelType w:val="hybridMultilevel"/>
    <w:tmpl w:val="5FA265E0"/>
    <w:lvl w:ilvl="0" w:tplc="D5D2984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FB71CF7"/>
    <w:multiLevelType w:val="hybridMultilevel"/>
    <w:tmpl w:val="E0C6B01E"/>
    <w:lvl w:ilvl="0" w:tplc="23DAAC7E">
      <w:start w:val="8"/>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9" w15:restartNumberingAfterBreak="0">
    <w:nsid w:val="42C77D61"/>
    <w:multiLevelType w:val="hybridMultilevel"/>
    <w:tmpl w:val="6662566A"/>
    <w:lvl w:ilvl="0" w:tplc="6916CA1A">
      <w:start w:val="9"/>
      <w:numFmt w:val="lowerLetter"/>
      <w:lvlText w:val="%1."/>
      <w:lvlJc w:val="left"/>
      <w:pPr>
        <w:tabs>
          <w:tab w:val="num" w:pos="1890"/>
        </w:tabs>
        <w:ind w:left="1890" w:hanging="360"/>
      </w:pPr>
      <w:rPr>
        <w:rFonts w:hint="default"/>
      </w:rPr>
    </w:lvl>
    <w:lvl w:ilvl="1" w:tplc="9280C046">
      <w:start w:val="3"/>
      <w:numFmt w:val="lowerRoman"/>
      <w:lvlText w:val="%2."/>
      <w:lvlJc w:val="left"/>
      <w:pPr>
        <w:tabs>
          <w:tab w:val="num" w:pos="2970"/>
        </w:tabs>
        <w:ind w:left="2970" w:hanging="72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0" w15:restartNumberingAfterBreak="0">
    <w:nsid w:val="450E77A8"/>
    <w:multiLevelType w:val="hybridMultilevel"/>
    <w:tmpl w:val="AD867CE2"/>
    <w:lvl w:ilvl="0" w:tplc="8FC29800">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F04AC9"/>
    <w:multiLevelType w:val="hybridMultilevel"/>
    <w:tmpl w:val="209A33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2822A7"/>
    <w:multiLevelType w:val="hybridMultilevel"/>
    <w:tmpl w:val="1AD22F50"/>
    <w:lvl w:ilvl="0" w:tplc="0409000B">
      <w:start w:val="1"/>
      <w:numFmt w:val="bullet"/>
      <w:lvlText w:val=""/>
      <w:lvlJc w:val="left"/>
      <w:pPr>
        <w:ind w:left="1800" w:hanging="360"/>
      </w:pPr>
      <w:rPr>
        <w:rFonts w:ascii="Wingdings" w:hAnsi="Wingdings" w:hint="default"/>
      </w:rPr>
    </w:lvl>
    <w:lvl w:ilvl="1" w:tplc="79507992">
      <w:numFmt w:val="bullet"/>
      <w:lvlText w:val=""/>
      <w:lvlJc w:val="left"/>
      <w:pPr>
        <w:ind w:left="2520" w:hanging="360"/>
      </w:pPr>
      <w:rPr>
        <w:rFonts w:ascii="Symbol" w:eastAsia="Times New Roman"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BD769C"/>
    <w:multiLevelType w:val="hybridMultilevel"/>
    <w:tmpl w:val="D1EE2E9C"/>
    <w:lvl w:ilvl="0" w:tplc="ACFE0388">
      <w:start w:val="6"/>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D381A20"/>
    <w:multiLevelType w:val="hybridMultilevel"/>
    <w:tmpl w:val="6F2A0A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E1C86"/>
    <w:multiLevelType w:val="hybridMultilevel"/>
    <w:tmpl w:val="8592A3EC"/>
    <w:lvl w:ilvl="0" w:tplc="726C37F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54C02042"/>
    <w:multiLevelType w:val="hybridMultilevel"/>
    <w:tmpl w:val="FB00F422"/>
    <w:lvl w:ilvl="0" w:tplc="9AFE7E7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51A1CF5"/>
    <w:multiLevelType w:val="hybridMultilevel"/>
    <w:tmpl w:val="3996B9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425899"/>
    <w:multiLevelType w:val="hybridMultilevel"/>
    <w:tmpl w:val="856879C0"/>
    <w:lvl w:ilvl="0" w:tplc="951E4EC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1A5C62"/>
    <w:multiLevelType w:val="hybridMultilevel"/>
    <w:tmpl w:val="276CC0F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472FA8"/>
    <w:multiLevelType w:val="hybridMultilevel"/>
    <w:tmpl w:val="E37A3B2C"/>
    <w:lvl w:ilvl="0" w:tplc="04243BF0">
      <w:start w:val="12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B4986"/>
    <w:multiLevelType w:val="hybridMultilevel"/>
    <w:tmpl w:val="D520CAA8"/>
    <w:lvl w:ilvl="0" w:tplc="0EA8B5FA">
      <w:start w:val="1"/>
      <w:numFmt w:val="bullet"/>
      <w:lvlText w:val="-"/>
      <w:lvlJc w:val="left"/>
      <w:pPr>
        <w:ind w:left="720" w:hanging="360"/>
      </w:pPr>
      <w:rPr>
        <w:rFonts w:ascii="Calibri" w:hAnsi="Calibri" w:hint="default"/>
      </w:rPr>
    </w:lvl>
    <w:lvl w:ilvl="1" w:tplc="CFE6226C">
      <w:start w:val="1"/>
      <w:numFmt w:val="bullet"/>
      <w:lvlText w:val="o"/>
      <w:lvlJc w:val="left"/>
      <w:pPr>
        <w:ind w:left="1440" w:hanging="360"/>
      </w:pPr>
      <w:rPr>
        <w:rFonts w:ascii="Courier New" w:hAnsi="Courier New" w:hint="default"/>
      </w:rPr>
    </w:lvl>
    <w:lvl w:ilvl="2" w:tplc="E99CAD8E">
      <w:start w:val="1"/>
      <w:numFmt w:val="bullet"/>
      <w:lvlText w:val=""/>
      <w:lvlJc w:val="left"/>
      <w:pPr>
        <w:ind w:left="2160" w:hanging="360"/>
      </w:pPr>
      <w:rPr>
        <w:rFonts w:ascii="Wingdings" w:hAnsi="Wingdings" w:hint="default"/>
      </w:rPr>
    </w:lvl>
    <w:lvl w:ilvl="3" w:tplc="CEF0774C">
      <w:start w:val="1"/>
      <w:numFmt w:val="bullet"/>
      <w:lvlText w:val=""/>
      <w:lvlJc w:val="left"/>
      <w:pPr>
        <w:ind w:left="2880" w:hanging="360"/>
      </w:pPr>
      <w:rPr>
        <w:rFonts w:ascii="Symbol" w:hAnsi="Symbol" w:hint="default"/>
      </w:rPr>
    </w:lvl>
    <w:lvl w:ilvl="4" w:tplc="202473AE">
      <w:start w:val="1"/>
      <w:numFmt w:val="bullet"/>
      <w:lvlText w:val="o"/>
      <w:lvlJc w:val="left"/>
      <w:pPr>
        <w:ind w:left="3600" w:hanging="360"/>
      </w:pPr>
      <w:rPr>
        <w:rFonts w:ascii="Courier New" w:hAnsi="Courier New" w:hint="default"/>
      </w:rPr>
    </w:lvl>
    <w:lvl w:ilvl="5" w:tplc="653C3F5E">
      <w:start w:val="1"/>
      <w:numFmt w:val="bullet"/>
      <w:lvlText w:val=""/>
      <w:lvlJc w:val="left"/>
      <w:pPr>
        <w:ind w:left="4320" w:hanging="360"/>
      </w:pPr>
      <w:rPr>
        <w:rFonts w:ascii="Wingdings" w:hAnsi="Wingdings" w:hint="default"/>
      </w:rPr>
    </w:lvl>
    <w:lvl w:ilvl="6" w:tplc="7C9E6064">
      <w:start w:val="1"/>
      <w:numFmt w:val="bullet"/>
      <w:lvlText w:val=""/>
      <w:lvlJc w:val="left"/>
      <w:pPr>
        <w:ind w:left="5040" w:hanging="360"/>
      </w:pPr>
      <w:rPr>
        <w:rFonts w:ascii="Symbol" w:hAnsi="Symbol" w:hint="default"/>
      </w:rPr>
    </w:lvl>
    <w:lvl w:ilvl="7" w:tplc="7584D578">
      <w:start w:val="1"/>
      <w:numFmt w:val="bullet"/>
      <w:lvlText w:val="o"/>
      <w:lvlJc w:val="left"/>
      <w:pPr>
        <w:ind w:left="5760" w:hanging="360"/>
      </w:pPr>
      <w:rPr>
        <w:rFonts w:ascii="Courier New" w:hAnsi="Courier New" w:hint="default"/>
      </w:rPr>
    </w:lvl>
    <w:lvl w:ilvl="8" w:tplc="FBD0E808">
      <w:start w:val="1"/>
      <w:numFmt w:val="bullet"/>
      <w:lvlText w:val=""/>
      <w:lvlJc w:val="left"/>
      <w:pPr>
        <w:ind w:left="6480" w:hanging="360"/>
      </w:pPr>
      <w:rPr>
        <w:rFonts w:ascii="Wingdings" w:hAnsi="Wingdings" w:hint="default"/>
      </w:rPr>
    </w:lvl>
  </w:abstractNum>
  <w:abstractNum w:abstractNumId="32" w15:restartNumberingAfterBreak="0">
    <w:nsid w:val="5B8846EF"/>
    <w:multiLevelType w:val="hybridMultilevel"/>
    <w:tmpl w:val="1F72ACB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B14071"/>
    <w:multiLevelType w:val="hybridMultilevel"/>
    <w:tmpl w:val="EF2E69A2"/>
    <w:lvl w:ilvl="0" w:tplc="3B0815F6">
      <w:start w:val="9"/>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4" w15:restartNumberingAfterBreak="0">
    <w:nsid w:val="61CD387E"/>
    <w:multiLevelType w:val="hybridMultilevel"/>
    <w:tmpl w:val="55CCCBC0"/>
    <w:lvl w:ilvl="0" w:tplc="64382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B7513"/>
    <w:multiLevelType w:val="hybridMultilevel"/>
    <w:tmpl w:val="D568A8CE"/>
    <w:lvl w:ilvl="0" w:tplc="B19079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7CD72C2"/>
    <w:multiLevelType w:val="hybridMultilevel"/>
    <w:tmpl w:val="23363A32"/>
    <w:lvl w:ilvl="0" w:tplc="4F40AFA6">
      <w:start w:val="3"/>
      <w:numFmt w:val="bullet"/>
      <w:lvlText w:val=""/>
      <w:lvlJc w:val="left"/>
      <w:pPr>
        <w:ind w:left="1830" w:hanging="360"/>
      </w:pPr>
      <w:rPr>
        <w:rFonts w:ascii="Symbol" w:eastAsia="Times New Roman" w:hAnsi="Symbol" w:cs="Aria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7" w15:restartNumberingAfterBreak="0">
    <w:nsid w:val="69EA7D7A"/>
    <w:multiLevelType w:val="hybridMultilevel"/>
    <w:tmpl w:val="57B4F14A"/>
    <w:lvl w:ilvl="0" w:tplc="DA0CAC2A">
      <w:start w:val="2"/>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8" w15:restartNumberingAfterBreak="0">
    <w:nsid w:val="7345607D"/>
    <w:multiLevelType w:val="hybridMultilevel"/>
    <w:tmpl w:val="1302720A"/>
    <w:lvl w:ilvl="0" w:tplc="B9544F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33A33"/>
    <w:multiLevelType w:val="hybridMultilevel"/>
    <w:tmpl w:val="32EC04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120B7"/>
    <w:multiLevelType w:val="hybridMultilevel"/>
    <w:tmpl w:val="BCD0F5FE"/>
    <w:lvl w:ilvl="0" w:tplc="A50C45EC">
      <w:start w:val="9"/>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73C1DCB"/>
    <w:multiLevelType w:val="hybridMultilevel"/>
    <w:tmpl w:val="986AA31C"/>
    <w:lvl w:ilvl="0" w:tplc="99500ED0">
      <w:start w:val="7"/>
      <w:numFmt w:val="bullet"/>
      <w:lvlText w:val=""/>
      <w:lvlJc w:val="left"/>
      <w:pPr>
        <w:ind w:left="1870" w:hanging="360"/>
      </w:pPr>
      <w:rPr>
        <w:rFonts w:ascii="Symbol" w:eastAsia="Times New Roman" w:hAnsi="Symbol" w:cs="Aria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42" w15:restartNumberingAfterBreak="0">
    <w:nsid w:val="779311F3"/>
    <w:multiLevelType w:val="hybridMultilevel"/>
    <w:tmpl w:val="A1A0064E"/>
    <w:lvl w:ilvl="0" w:tplc="81F8A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3420F7"/>
    <w:multiLevelType w:val="hybridMultilevel"/>
    <w:tmpl w:val="05863A64"/>
    <w:lvl w:ilvl="0" w:tplc="64382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C4475"/>
    <w:multiLevelType w:val="hybridMultilevel"/>
    <w:tmpl w:val="F7AAD4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80D3DC"/>
    <w:multiLevelType w:val="hybridMultilevel"/>
    <w:tmpl w:val="CAA81C52"/>
    <w:lvl w:ilvl="0" w:tplc="D1843A5A">
      <w:start w:val="1"/>
      <w:numFmt w:val="bullet"/>
      <w:lvlText w:val="-"/>
      <w:lvlJc w:val="left"/>
      <w:pPr>
        <w:ind w:left="720" w:hanging="360"/>
      </w:pPr>
      <w:rPr>
        <w:rFonts w:ascii="Calibri" w:hAnsi="Calibri" w:hint="default"/>
      </w:rPr>
    </w:lvl>
    <w:lvl w:ilvl="1" w:tplc="0C9287EA">
      <w:start w:val="1"/>
      <w:numFmt w:val="bullet"/>
      <w:lvlText w:val="o"/>
      <w:lvlJc w:val="left"/>
      <w:pPr>
        <w:ind w:left="1440" w:hanging="360"/>
      </w:pPr>
      <w:rPr>
        <w:rFonts w:ascii="Courier New" w:hAnsi="Courier New" w:hint="default"/>
      </w:rPr>
    </w:lvl>
    <w:lvl w:ilvl="2" w:tplc="860275C6">
      <w:start w:val="1"/>
      <w:numFmt w:val="bullet"/>
      <w:lvlText w:val=""/>
      <w:lvlJc w:val="left"/>
      <w:pPr>
        <w:ind w:left="2160" w:hanging="360"/>
      </w:pPr>
      <w:rPr>
        <w:rFonts w:ascii="Wingdings" w:hAnsi="Wingdings" w:hint="default"/>
      </w:rPr>
    </w:lvl>
    <w:lvl w:ilvl="3" w:tplc="C4D6D272">
      <w:start w:val="1"/>
      <w:numFmt w:val="bullet"/>
      <w:lvlText w:val=""/>
      <w:lvlJc w:val="left"/>
      <w:pPr>
        <w:ind w:left="2880" w:hanging="360"/>
      </w:pPr>
      <w:rPr>
        <w:rFonts w:ascii="Symbol" w:hAnsi="Symbol" w:hint="default"/>
      </w:rPr>
    </w:lvl>
    <w:lvl w:ilvl="4" w:tplc="16588530">
      <w:start w:val="1"/>
      <w:numFmt w:val="bullet"/>
      <w:lvlText w:val="o"/>
      <w:lvlJc w:val="left"/>
      <w:pPr>
        <w:ind w:left="3600" w:hanging="360"/>
      </w:pPr>
      <w:rPr>
        <w:rFonts w:ascii="Courier New" w:hAnsi="Courier New" w:hint="default"/>
      </w:rPr>
    </w:lvl>
    <w:lvl w:ilvl="5" w:tplc="EEA0F502">
      <w:start w:val="1"/>
      <w:numFmt w:val="bullet"/>
      <w:lvlText w:val=""/>
      <w:lvlJc w:val="left"/>
      <w:pPr>
        <w:ind w:left="4320" w:hanging="360"/>
      </w:pPr>
      <w:rPr>
        <w:rFonts w:ascii="Wingdings" w:hAnsi="Wingdings" w:hint="default"/>
      </w:rPr>
    </w:lvl>
    <w:lvl w:ilvl="6" w:tplc="D2746AF8">
      <w:start w:val="1"/>
      <w:numFmt w:val="bullet"/>
      <w:lvlText w:val=""/>
      <w:lvlJc w:val="left"/>
      <w:pPr>
        <w:ind w:left="5040" w:hanging="360"/>
      </w:pPr>
      <w:rPr>
        <w:rFonts w:ascii="Symbol" w:hAnsi="Symbol" w:hint="default"/>
      </w:rPr>
    </w:lvl>
    <w:lvl w:ilvl="7" w:tplc="3828B5AC">
      <w:start w:val="1"/>
      <w:numFmt w:val="bullet"/>
      <w:lvlText w:val="o"/>
      <w:lvlJc w:val="left"/>
      <w:pPr>
        <w:ind w:left="5760" w:hanging="360"/>
      </w:pPr>
      <w:rPr>
        <w:rFonts w:ascii="Courier New" w:hAnsi="Courier New" w:hint="default"/>
      </w:rPr>
    </w:lvl>
    <w:lvl w:ilvl="8" w:tplc="3F18C888">
      <w:start w:val="1"/>
      <w:numFmt w:val="bullet"/>
      <w:lvlText w:val=""/>
      <w:lvlJc w:val="left"/>
      <w:pPr>
        <w:ind w:left="6480" w:hanging="360"/>
      </w:pPr>
      <w:rPr>
        <w:rFonts w:ascii="Wingdings" w:hAnsi="Wingdings" w:hint="default"/>
      </w:rPr>
    </w:lvl>
  </w:abstractNum>
  <w:abstractNum w:abstractNumId="46" w15:restartNumberingAfterBreak="0">
    <w:nsid w:val="7BF10ECC"/>
    <w:multiLevelType w:val="hybridMultilevel"/>
    <w:tmpl w:val="A8429BDA"/>
    <w:lvl w:ilvl="0" w:tplc="C5D2C6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1D15B3"/>
    <w:multiLevelType w:val="hybridMultilevel"/>
    <w:tmpl w:val="D3225D16"/>
    <w:lvl w:ilvl="0" w:tplc="3526799C">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EEF7CD4"/>
    <w:multiLevelType w:val="hybridMultilevel"/>
    <w:tmpl w:val="732A8BEE"/>
    <w:lvl w:ilvl="0" w:tplc="D1AA271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64069497">
    <w:abstractNumId w:val="45"/>
  </w:num>
  <w:num w:numId="2" w16cid:durableId="1233351406">
    <w:abstractNumId w:val="15"/>
  </w:num>
  <w:num w:numId="3" w16cid:durableId="515653549">
    <w:abstractNumId w:val="31"/>
  </w:num>
  <w:num w:numId="4" w16cid:durableId="1044672093">
    <w:abstractNumId w:val="5"/>
  </w:num>
  <w:num w:numId="5" w16cid:durableId="1898277904">
    <w:abstractNumId w:val="14"/>
  </w:num>
  <w:num w:numId="6" w16cid:durableId="1211453487">
    <w:abstractNumId w:val="20"/>
  </w:num>
  <w:num w:numId="7" w16cid:durableId="1156724904">
    <w:abstractNumId w:val="48"/>
  </w:num>
  <w:num w:numId="8" w16cid:durableId="2079857842">
    <w:abstractNumId w:val="27"/>
  </w:num>
  <w:num w:numId="9" w16cid:durableId="409743237">
    <w:abstractNumId w:val="25"/>
  </w:num>
  <w:num w:numId="10" w16cid:durableId="977757868">
    <w:abstractNumId w:val="3"/>
  </w:num>
  <w:num w:numId="11" w16cid:durableId="757292230">
    <w:abstractNumId w:val="32"/>
  </w:num>
  <w:num w:numId="12" w16cid:durableId="1381897755">
    <w:abstractNumId w:val="19"/>
  </w:num>
  <w:num w:numId="13" w16cid:durableId="151533792">
    <w:abstractNumId w:val="37"/>
  </w:num>
  <w:num w:numId="14" w16cid:durableId="859050058">
    <w:abstractNumId w:val="4"/>
  </w:num>
  <w:num w:numId="15" w16cid:durableId="1368750148">
    <w:abstractNumId w:val="33"/>
  </w:num>
  <w:num w:numId="16" w16cid:durableId="518811168">
    <w:abstractNumId w:val="29"/>
  </w:num>
  <w:num w:numId="17" w16cid:durableId="259609465">
    <w:abstractNumId w:val="21"/>
  </w:num>
  <w:num w:numId="18" w16cid:durableId="57754902">
    <w:abstractNumId w:val="11"/>
  </w:num>
  <w:num w:numId="19" w16cid:durableId="1282885402">
    <w:abstractNumId w:val="46"/>
  </w:num>
  <w:num w:numId="20" w16cid:durableId="1750347596">
    <w:abstractNumId w:val="39"/>
  </w:num>
  <w:num w:numId="21" w16cid:durableId="526984755">
    <w:abstractNumId w:val="12"/>
  </w:num>
  <w:num w:numId="22" w16cid:durableId="155809473">
    <w:abstractNumId w:val="9"/>
  </w:num>
  <w:num w:numId="23" w16cid:durableId="1786801146">
    <w:abstractNumId w:val="7"/>
  </w:num>
  <w:num w:numId="24" w16cid:durableId="895042849">
    <w:abstractNumId w:val="24"/>
  </w:num>
  <w:num w:numId="25" w16cid:durableId="1131483976">
    <w:abstractNumId w:val="18"/>
  </w:num>
  <w:num w:numId="26" w16cid:durableId="1773740314">
    <w:abstractNumId w:val="17"/>
  </w:num>
  <w:num w:numId="27" w16cid:durableId="1106076664">
    <w:abstractNumId w:val="26"/>
  </w:num>
  <w:num w:numId="28" w16cid:durableId="1790709425">
    <w:abstractNumId w:val="41"/>
  </w:num>
  <w:num w:numId="29" w16cid:durableId="1675954235">
    <w:abstractNumId w:val="23"/>
  </w:num>
  <w:num w:numId="30" w16cid:durableId="890772317">
    <w:abstractNumId w:val="10"/>
  </w:num>
  <w:num w:numId="31" w16cid:durableId="832062792">
    <w:abstractNumId w:val="47"/>
  </w:num>
  <w:num w:numId="32" w16cid:durableId="297422636">
    <w:abstractNumId w:val="8"/>
  </w:num>
  <w:num w:numId="33" w16cid:durableId="1430927540">
    <w:abstractNumId w:val="13"/>
  </w:num>
  <w:num w:numId="34" w16cid:durableId="1020623047">
    <w:abstractNumId w:val="1"/>
  </w:num>
  <w:num w:numId="35" w16cid:durableId="1264923781">
    <w:abstractNumId w:val="36"/>
  </w:num>
  <w:num w:numId="36" w16cid:durableId="898252800">
    <w:abstractNumId w:val="40"/>
  </w:num>
  <w:num w:numId="37" w16cid:durableId="1049765204">
    <w:abstractNumId w:val="30"/>
  </w:num>
  <w:num w:numId="38" w16cid:durableId="424767512">
    <w:abstractNumId w:val="28"/>
  </w:num>
  <w:num w:numId="39" w16cid:durableId="772823711">
    <w:abstractNumId w:val="38"/>
  </w:num>
  <w:num w:numId="40" w16cid:durableId="2010254422">
    <w:abstractNumId w:val="35"/>
  </w:num>
  <w:num w:numId="41" w16cid:durableId="1200819704">
    <w:abstractNumId w:val="43"/>
  </w:num>
  <w:num w:numId="42" w16cid:durableId="1053697826">
    <w:abstractNumId w:val="42"/>
  </w:num>
  <w:num w:numId="43" w16cid:durableId="943222384">
    <w:abstractNumId w:val="22"/>
  </w:num>
  <w:num w:numId="44" w16cid:durableId="810906804">
    <w:abstractNumId w:val="0"/>
  </w:num>
  <w:num w:numId="45" w16cid:durableId="148601864">
    <w:abstractNumId w:val="34"/>
  </w:num>
  <w:num w:numId="46" w16cid:durableId="324086832">
    <w:abstractNumId w:val="2"/>
  </w:num>
  <w:num w:numId="47" w16cid:durableId="1459107812">
    <w:abstractNumId w:val="44"/>
  </w:num>
  <w:num w:numId="48" w16cid:durableId="1170756357">
    <w:abstractNumId w:val="16"/>
  </w:num>
  <w:num w:numId="49" w16cid:durableId="46224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B"/>
    <w:rsid w:val="00000C45"/>
    <w:rsid w:val="00001AFC"/>
    <w:rsid w:val="00001BE6"/>
    <w:rsid w:val="000025D4"/>
    <w:rsid w:val="00005EE0"/>
    <w:rsid w:val="00005FA6"/>
    <w:rsid w:val="0000747B"/>
    <w:rsid w:val="00007866"/>
    <w:rsid w:val="00016C4E"/>
    <w:rsid w:val="00020FAA"/>
    <w:rsid w:val="000213CC"/>
    <w:rsid w:val="000218EB"/>
    <w:rsid w:val="000218FF"/>
    <w:rsid w:val="00024489"/>
    <w:rsid w:val="0002575F"/>
    <w:rsid w:val="00025F52"/>
    <w:rsid w:val="00027BEA"/>
    <w:rsid w:val="00030B4E"/>
    <w:rsid w:val="00030C29"/>
    <w:rsid w:val="00032769"/>
    <w:rsid w:val="00033FB4"/>
    <w:rsid w:val="000342B9"/>
    <w:rsid w:val="0003473E"/>
    <w:rsid w:val="0003519F"/>
    <w:rsid w:val="0003784A"/>
    <w:rsid w:val="00037D0F"/>
    <w:rsid w:val="0004032B"/>
    <w:rsid w:val="00040875"/>
    <w:rsid w:val="00042C23"/>
    <w:rsid w:val="0004623D"/>
    <w:rsid w:val="000462B8"/>
    <w:rsid w:val="000479B2"/>
    <w:rsid w:val="0005271F"/>
    <w:rsid w:val="000536FA"/>
    <w:rsid w:val="00053D20"/>
    <w:rsid w:val="00056F80"/>
    <w:rsid w:val="00057533"/>
    <w:rsid w:val="00057B90"/>
    <w:rsid w:val="000622FB"/>
    <w:rsid w:val="000640FF"/>
    <w:rsid w:val="000668B1"/>
    <w:rsid w:val="00067A0F"/>
    <w:rsid w:val="000766DA"/>
    <w:rsid w:val="00077A06"/>
    <w:rsid w:val="00077A32"/>
    <w:rsid w:val="000844D5"/>
    <w:rsid w:val="00085F94"/>
    <w:rsid w:val="00086BE6"/>
    <w:rsid w:val="00087155"/>
    <w:rsid w:val="0009166B"/>
    <w:rsid w:val="00095329"/>
    <w:rsid w:val="000953B4"/>
    <w:rsid w:val="000A113F"/>
    <w:rsid w:val="000A2B51"/>
    <w:rsid w:val="000A3D85"/>
    <w:rsid w:val="000A4E62"/>
    <w:rsid w:val="000A5A16"/>
    <w:rsid w:val="000B49E5"/>
    <w:rsid w:val="000B672F"/>
    <w:rsid w:val="000B78BA"/>
    <w:rsid w:val="000C0463"/>
    <w:rsid w:val="000C27F6"/>
    <w:rsid w:val="000C7A89"/>
    <w:rsid w:val="000D0445"/>
    <w:rsid w:val="000D0D5D"/>
    <w:rsid w:val="000D18F2"/>
    <w:rsid w:val="000D3621"/>
    <w:rsid w:val="000D4CB7"/>
    <w:rsid w:val="000D4CD6"/>
    <w:rsid w:val="000D7B4C"/>
    <w:rsid w:val="000E0726"/>
    <w:rsid w:val="000E1AD8"/>
    <w:rsid w:val="000E3DA9"/>
    <w:rsid w:val="000E6216"/>
    <w:rsid w:val="000E656A"/>
    <w:rsid w:val="000E6D91"/>
    <w:rsid w:val="000E76EE"/>
    <w:rsid w:val="000F0396"/>
    <w:rsid w:val="000F0DD8"/>
    <w:rsid w:val="000F1CB2"/>
    <w:rsid w:val="000F4B24"/>
    <w:rsid w:val="000F74F3"/>
    <w:rsid w:val="001050F4"/>
    <w:rsid w:val="00105A85"/>
    <w:rsid w:val="001063F6"/>
    <w:rsid w:val="00111924"/>
    <w:rsid w:val="00112AE1"/>
    <w:rsid w:val="00113855"/>
    <w:rsid w:val="00113C6B"/>
    <w:rsid w:val="00113DAC"/>
    <w:rsid w:val="00114BD2"/>
    <w:rsid w:val="001151CD"/>
    <w:rsid w:val="00120F16"/>
    <w:rsid w:val="001228E1"/>
    <w:rsid w:val="0012486A"/>
    <w:rsid w:val="00127D3B"/>
    <w:rsid w:val="00131099"/>
    <w:rsid w:val="001346E3"/>
    <w:rsid w:val="0013552E"/>
    <w:rsid w:val="00135CF7"/>
    <w:rsid w:val="001362DE"/>
    <w:rsid w:val="0013735A"/>
    <w:rsid w:val="0014218B"/>
    <w:rsid w:val="00142D88"/>
    <w:rsid w:val="0014436D"/>
    <w:rsid w:val="00144539"/>
    <w:rsid w:val="0014680B"/>
    <w:rsid w:val="00152140"/>
    <w:rsid w:val="00153A8F"/>
    <w:rsid w:val="00155871"/>
    <w:rsid w:val="0016059C"/>
    <w:rsid w:val="00162151"/>
    <w:rsid w:val="00163765"/>
    <w:rsid w:val="00163E1C"/>
    <w:rsid w:val="0016438B"/>
    <w:rsid w:val="001709D2"/>
    <w:rsid w:val="001734E0"/>
    <w:rsid w:val="00173B08"/>
    <w:rsid w:val="00177CCA"/>
    <w:rsid w:val="001822B5"/>
    <w:rsid w:val="00182621"/>
    <w:rsid w:val="00183B0B"/>
    <w:rsid w:val="00190BC2"/>
    <w:rsid w:val="00190CCD"/>
    <w:rsid w:val="00190E41"/>
    <w:rsid w:val="00192BF6"/>
    <w:rsid w:val="00193A2D"/>
    <w:rsid w:val="00194464"/>
    <w:rsid w:val="0019489A"/>
    <w:rsid w:val="00194C67"/>
    <w:rsid w:val="001A22C9"/>
    <w:rsid w:val="001A2784"/>
    <w:rsid w:val="001A3351"/>
    <w:rsid w:val="001A6D22"/>
    <w:rsid w:val="001B033E"/>
    <w:rsid w:val="001B4D9B"/>
    <w:rsid w:val="001B62DC"/>
    <w:rsid w:val="001C36D3"/>
    <w:rsid w:val="001C6128"/>
    <w:rsid w:val="001C7C73"/>
    <w:rsid w:val="001D2374"/>
    <w:rsid w:val="001D3B04"/>
    <w:rsid w:val="001D49E5"/>
    <w:rsid w:val="001D7EA9"/>
    <w:rsid w:val="001E173C"/>
    <w:rsid w:val="001E51E3"/>
    <w:rsid w:val="001E7446"/>
    <w:rsid w:val="001F154F"/>
    <w:rsid w:val="001F3102"/>
    <w:rsid w:val="001F4480"/>
    <w:rsid w:val="001F44BE"/>
    <w:rsid w:val="002029C9"/>
    <w:rsid w:val="00202E67"/>
    <w:rsid w:val="00203856"/>
    <w:rsid w:val="00206D8E"/>
    <w:rsid w:val="00211EE9"/>
    <w:rsid w:val="002132EC"/>
    <w:rsid w:val="002138C4"/>
    <w:rsid w:val="00216EE1"/>
    <w:rsid w:val="002201F3"/>
    <w:rsid w:val="00222074"/>
    <w:rsid w:val="0022715F"/>
    <w:rsid w:val="00230147"/>
    <w:rsid w:val="00234757"/>
    <w:rsid w:val="00234CF2"/>
    <w:rsid w:val="00240E20"/>
    <w:rsid w:val="00242F4B"/>
    <w:rsid w:val="0024350B"/>
    <w:rsid w:val="002520FE"/>
    <w:rsid w:val="00257297"/>
    <w:rsid w:val="00262EEE"/>
    <w:rsid w:val="00265052"/>
    <w:rsid w:val="002650AF"/>
    <w:rsid w:val="00265647"/>
    <w:rsid w:val="002728D8"/>
    <w:rsid w:val="00276A97"/>
    <w:rsid w:val="0027730A"/>
    <w:rsid w:val="0027743F"/>
    <w:rsid w:val="00285CBB"/>
    <w:rsid w:val="00294A92"/>
    <w:rsid w:val="002956B5"/>
    <w:rsid w:val="00296D75"/>
    <w:rsid w:val="0029743C"/>
    <w:rsid w:val="00297FA2"/>
    <w:rsid w:val="002A1DB9"/>
    <w:rsid w:val="002A2B1F"/>
    <w:rsid w:val="002A602A"/>
    <w:rsid w:val="002A7A3C"/>
    <w:rsid w:val="002B1FB4"/>
    <w:rsid w:val="002B2D1E"/>
    <w:rsid w:val="002B30F4"/>
    <w:rsid w:val="002B3B39"/>
    <w:rsid w:val="002B43F9"/>
    <w:rsid w:val="002B4AB3"/>
    <w:rsid w:val="002B51BF"/>
    <w:rsid w:val="002B7806"/>
    <w:rsid w:val="002C2403"/>
    <w:rsid w:val="002C3AE0"/>
    <w:rsid w:val="002C3F0C"/>
    <w:rsid w:val="002C42CF"/>
    <w:rsid w:val="002C71CB"/>
    <w:rsid w:val="002D113D"/>
    <w:rsid w:val="002D3D78"/>
    <w:rsid w:val="002D4D76"/>
    <w:rsid w:val="002D71CE"/>
    <w:rsid w:val="002D7F12"/>
    <w:rsid w:val="002E0ADA"/>
    <w:rsid w:val="002E1A34"/>
    <w:rsid w:val="002E6E2E"/>
    <w:rsid w:val="002F15B2"/>
    <w:rsid w:val="002F487F"/>
    <w:rsid w:val="002F490E"/>
    <w:rsid w:val="002F4B50"/>
    <w:rsid w:val="002F4B8A"/>
    <w:rsid w:val="002F5DF4"/>
    <w:rsid w:val="002F7506"/>
    <w:rsid w:val="00301468"/>
    <w:rsid w:val="00302F24"/>
    <w:rsid w:val="00305635"/>
    <w:rsid w:val="003074F8"/>
    <w:rsid w:val="00307C00"/>
    <w:rsid w:val="003102BC"/>
    <w:rsid w:val="0031096C"/>
    <w:rsid w:val="00315F3B"/>
    <w:rsid w:val="00320580"/>
    <w:rsid w:val="003226C3"/>
    <w:rsid w:val="00322ADF"/>
    <w:rsid w:val="00323EF3"/>
    <w:rsid w:val="00324184"/>
    <w:rsid w:val="00324BE1"/>
    <w:rsid w:val="0032536E"/>
    <w:rsid w:val="003307A2"/>
    <w:rsid w:val="003310EE"/>
    <w:rsid w:val="003314C8"/>
    <w:rsid w:val="00331CE1"/>
    <w:rsid w:val="00332DA2"/>
    <w:rsid w:val="00336AEA"/>
    <w:rsid w:val="00337901"/>
    <w:rsid w:val="00337DDF"/>
    <w:rsid w:val="00343DE5"/>
    <w:rsid w:val="0034506F"/>
    <w:rsid w:val="003507B6"/>
    <w:rsid w:val="00350DBF"/>
    <w:rsid w:val="00351413"/>
    <w:rsid w:val="00351BCD"/>
    <w:rsid w:val="003603C5"/>
    <w:rsid w:val="00361BE0"/>
    <w:rsid w:val="003622D5"/>
    <w:rsid w:val="00363352"/>
    <w:rsid w:val="0036367A"/>
    <w:rsid w:val="00363756"/>
    <w:rsid w:val="00364AC2"/>
    <w:rsid w:val="00365AF5"/>
    <w:rsid w:val="003702A6"/>
    <w:rsid w:val="00372C60"/>
    <w:rsid w:val="00374073"/>
    <w:rsid w:val="003816F2"/>
    <w:rsid w:val="003865C2"/>
    <w:rsid w:val="003909C4"/>
    <w:rsid w:val="00393DD7"/>
    <w:rsid w:val="003975E9"/>
    <w:rsid w:val="00397A19"/>
    <w:rsid w:val="00397A37"/>
    <w:rsid w:val="00397E6B"/>
    <w:rsid w:val="003A111E"/>
    <w:rsid w:val="003A30CB"/>
    <w:rsid w:val="003A3B25"/>
    <w:rsid w:val="003B1B1C"/>
    <w:rsid w:val="003B67BA"/>
    <w:rsid w:val="003B7FD4"/>
    <w:rsid w:val="003C4482"/>
    <w:rsid w:val="003C7B4D"/>
    <w:rsid w:val="003D2129"/>
    <w:rsid w:val="003D2FAC"/>
    <w:rsid w:val="003D4EB3"/>
    <w:rsid w:val="003E3AE5"/>
    <w:rsid w:val="003E509A"/>
    <w:rsid w:val="003E7F32"/>
    <w:rsid w:val="003F0FA6"/>
    <w:rsid w:val="003F15A7"/>
    <w:rsid w:val="003F1E03"/>
    <w:rsid w:val="003F2313"/>
    <w:rsid w:val="003F28C9"/>
    <w:rsid w:val="003F47AF"/>
    <w:rsid w:val="003F50A5"/>
    <w:rsid w:val="003F50D5"/>
    <w:rsid w:val="003F567D"/>
    <w:rsid w:val="003F7A56"/>
    <w:rsid w:val="004000A2"/>
    <w:rsid w:val="00403D16"/>
    <w:rsid w:val="0040498F"/>
    <w:rsid w:val="00407803"/>
    <w:rsid w:val="00407964"/>
    <w:rsid w:val="00407F25"/>
    <w:rsid w:val="00410AD8"/>
    <w:rsid w:val="00411C37"/>
    <w:rsid w:val="00411F8C"/>
    <w:rsid w:val="004145D6"/>
    <w:rsid w:val="00415188"/>
    <w:rsid w:val="00420BAA"/>
    <w:rsid w:val="00421FE1"/>
    <w:rsid w:val="00422725"/>
    <w:rsid w:val="0042313A"/>
    <w:rsid w:val="00424FA1"/>
    <w:rsid w:val="0042592D"/>
    <w:rsid w:val="00430A2D"/>
    <w:rsid w:val="00430C1D"/>
    <w:rsid w:val="004315AF"/>
    <w:rsid w:val="00432ADB"/>
    <w:rsid w:val="00432E35"/>
    <w:rsid w:val="00433651"/>
    <w:rsid w:val="00436FB3"/>
    <w:rsid w:val="00443639"/>
    <w:rsid w:val="00443C92"/>
    <w:rsid w:val="00445DDC"/>
    <w:rsid w:val="00446316"/>
    <w:rsid w:val="00447F9F"/>
    <w:rsid w:val="00450DDB"/>
    <w:rsid w:val="004522C8"/>
    <w:rsid w:val="0045345D"/>
    <w:rsid w:val="004561DB"/>
    <w:rsid w:val="00456718"/>
    <w:rsid w:val="004611DD"/>
    <w:rsid w:val="004618DC"/>
    <w:rsid w:val="00463802"/>
    <w:rsid w:val="00464265"/>
    <w:rsid w:val="00465320"/>
    <w:rsid w:val="00467843"/>
    <w:rsid w:val="004728DD"/>
    <w:rsid w:val="0047445A"/>
    <w:rsid w:val="004809B5"/>
    <w:rsid w:val="0048128C"/>
    <w:rsid w:val="004842E1"/>
    <w:rsid w:val="0048738F"/>
    <w:rsid w:val="004900B0"/>
    <w:rsid w:val="00491CB9"/>
    <w:rsid w:val="004922FD"/>
    <w:rsid w:val="0049259C"/>
    <w:rsid w:val="004948A2"/>
    <w:rsid w:val="004954B2"/>
    <w:rsid w:val="0049634E"/>
    <w:rsid w:val="00496B5E"/>
    <w:rsid w:val="004A0100"/>
    <w:rsid w:val="004A0118"/>
    <w:rsid w:val="004A07C8"/>
    <w:rsid w:val="004A28FF"/>
    <w:rsid w:val="004A36A5"/>
    <w:rsid w:val="004A4480"/>
    <w:rsid w:val="004B17A6"/>
    <w:rsid w:val="004B4EA4"/>
    <w:rsid w:val="004B57A5"/>
    <w:rsid w:val="004B57E4"/>
    <w:rsid w:val="004B77CB"/>
    <w:rsid w:val="004C2782"/>
    <w:rsid w:val="004C5760"/>
    <w:rsid w:val="004C6D58"/>
    <w:rsid w:val="004C7471"/>
    <w:rsid w:val="004D10D6"/>
    <w:rsid w:val="004D18DA"/>
    <w:rsid w:val="004D1AEB"/>
    <w:rsid w:val="004D38DF"/>
    <w:rsid w:val="004E02EB"/>
    <w:rsid w:val="004E152C"/>
    <w:rsid w:val="004E2BD3"/>
    <w:rsid w:val="004E65A6"/>
    <w:rsid w:val="004F1255"/>
    <w:rsid w:val="004F4100"/>
    <w:rsid w:val="004F4B8A"/>
    <w:rsid w:val="004F56BF"/>
    <w:rsid w:val="00502E61"/>
    <w:rsid w:val="0050467A"/>
    <w:rsid w:val="00505480"/>
    <w:rsid w:val="00510AFD"/>
    <w:rsid w:val="005129D6"/>
    <w:rsid w:val="0051778D"/>
    <w:rsid w:val="00517C32"/>
    <w:rsid w:val="00520540"/>
    <w:rsid w:val="00520674"/>
    <w:rsid w:val="00521120"/>
    <w:rsid w:val="0052755D"/>
    <w:rsid w:val="00530DF8"/>
    <w:rsid w:val="00530FDC"/>
    <w:rsid w:val="005323E2"/>
    <w:rsid w:val="00532C7F"/>
    <w:rsid w:val="00532FB9"/>
    <w:rsid w:val="005345A7"/>
    <w:rsid w:val="00535A0C"/>
    <w:rsid w:val="00535AF7"/>
    <w:rsid w:val="00540E2A"/>
    <w:rsid w:val="005415C6"/>
    <w:rsid w:val="00541DF4"/>
    <w:rsid w:val="005436C1"/>
    <w:rsid w:val="00543CEB"/>
    <w:rsid w:val="00547402"/>
    <w:rsid w:val="00552E55"/>
    <w:rsid w:val="00552EF6"/>
    <w:rsid w:val="0055313C"/>
    <w:rsid w:val="0055482F"/>
    <w:rsid w:val="00555B13"/>
    <w:rsid w:val="00561CEF"/>
    <w:rsid w:val="0056324B"/>
    <w:rsid w:val="00563863"/>
    <w:rsid w:val="00572700"/>
    <w:rsid w:val="005750F1"/>
    <w:rsid w:val="00576DA9"/>
    <w:rsid w:val="00576DCB"/>
    <w:rsid w:val="005822F3"/>
    <w:rsid w:val="00583098"/>
    <w:rsid w:val="00592540"/>
    <w:rsid w:val="00593780"/>
    <w:rsid w:val="00595289"/>
    <w:rsid w:val="005956CD"/>
    <w:rsid w:val="0059718A"/>
    <w:rsid w:val="005971AD"/>
    <w:rsid w:val="005A27C4"/>
    <w:rsid w:val="005A29B7"/>
    <w:rsid w:val="005A3959"/>
    <w:rsid w:val="005A3D39"/>
    <w:rsid w:val="005A6520"/>
    <w:rsid w:val="005A7136"/>
    <w:rsid w:val="005A7218"/>
    <w:rsid w:val="005B0A9D"/>
    <w:rsid w:val="005C27A2"/>
    <w:rsid w:val="005C39F7"/>
    <w:rsid w:val="005C5FD5"/>
    <w:rsid w:val="005C7C46"/>
    <w:rsid w:val="005D083B"/>
    <w:rsid w:val="005D227A"/>
    <w:rsid w:val="005D29D9"/>
    <w:rsid w:val="005D4EE0"/>
    <w:rsid w:val="005D6819"/>
    <w:rsid w:val="005E0AE3"/>
    <w:rsid w:val="005E0ED3"/>
    <w:rsid w:val="005E1E89"/>
    <w:rsid w:val="005E33F7"/>
    <w:rsid w:val="005E450A"/>
    <w:rsid w:val="005E4847"/>
    <w:rsid w:val="005F1732"/>
    <w:rsid w:val="005F1A43"/>
    <w:rsid w:val="005F2C1C"/>
    <w:rsid w:val="006010F3"/>
    <w:rsid w:val="0060440B"/>
    <w:rsid w:val="006117AF"/>
    <w:rsid w:val="00614686"/>
    <w:rsid w:val="00617795"/>
    <w:rsid w:val="006251F7"/>
    <w:rsid w:val="006257B6"/>
    <w:rsid w:val="00626C2D"/>
    <w:rsid w:val="00630944"/>
    <w:rsid w:val="006312E4"/>
    <w:rsid w:val="00631B71"/>
    <w:rsid w:val="00632B78"/>
    <w:rsid w:val="006332E4"/>
    <w:rsid w:val="00635640"/>
    <w:rsid w:val="00635852"/>
    <w:rsid w:val="00636509"/>
    <w:rsid w:val="006367F6"/>
    <w:rsid w:val="00636AD8"/>
    <w:rsid w:val="00642951"/>
    <w:rsid w:val="00643A82"/>
    <w:rsid w:val="00643BCB"/>
    <w:rsid w:val="00644CB4"/>
    <w:rsid w:val="00645025"/>
    <w:rsid w:val="00646A38"/>
    <w:rsid w:val="00647433"/>
    <w:rsid w:val="00650964"/>
    <w:rsid w:val="00650E92"/>
    <w:rsid w:val="00653A52"/>
    <w:rsid w:val="00655205"/>
    <w:rsid w:val="00656536"/>
    <w:rsid w:val="00656BA2"/>
    <w:rsid w:val="0066094E"/>
    <w:rsid w:val="006638D5"/>
    <w:rsid w:val="00663FCF"/>
    <w:rsid w:val="006710A5"/>
    <w:rsid w:val="00672F3F"/>
    <w:rsid w:val="00673690"/>
    <w:rsid w:val="00675E6C"/>
    <w:rsid w:val="0067695A"/>
    <w:rsid w:val="00677E60"/>
    <w:rsid w:val="00677E88"/>
    <w:rsid w:val="00682765"/>
    <w:rsid w:val="00683A64"/>
    <w:rsid w:val="00683BB0"/>
    <w:rsid w:val="00683DCC"/>
    <w:rsid w:val="00683FCA"/>
    <w:rsid w:val="006842BF"/>
    <w:rsid w:val="00684CC6"/>
    <w:rsid w:val="00684FB2"/>
    <w:rsid w:val="00687EBE"/>
    <w:rsid w:val="00695BAC"/>
    <w:rsid w:val="00695C9F"/>
    <w:rsid w:val="00696BB6"/>
    <w:rsid w:val="006972F4"/>
    <w:rsid w:val="006A02C2"/>
    <w:rsid w:val="006A09CE"/>
    <w:rsid w:val="006A0E82"/>
    <w:rsid w:val="006A2998"/>
    <w:rsid w:val="006A3168"/>
    <w:rsid w:val="006A3FD9"/>
    <w:rsid w:val="006A5B97"/>
    <w:rsid w:val="006A5D96"/>
    <w:rsid w:val="006A73A8"/>
    <w:rsid w:val="006B093F"/>
    <w:rsid w:val="006B192E"/>
    <w:rsid w:val="006B3F66"/>
    <w:rsid w:val="006B6591"/>
    <w:rsid w:val="006C3970"/>
    <w:rsid w:val="006C4370"/>
    <w:rsid w:val="006C4DF2"/>
    <w:rsid w:val="006C73E9"/>
    <w:rsid w:val="006D1077"/>
    <w:rsid w:val="006D37AD"/>
    <w:rsid w:val="006E33B6"/>
    <w:rsid w:val="006E58E7"/>
    <w:rsid w:val="006E5D70"/>
    <w:rsid w:val="006E7280"/>
    <w:rsid w:val="006F05C5"/>
    <w:rsid w:val="006F16B1"/>
    <w:rsid w:val="006F2A07"/>
    <w:rsid w:val="006F433B"/>
    <w:rsid w:val="006F4D02"/>
    <w:rsid w:val="006F4FC0"/>
    <w:rsid w:val="00703D58"/>
    <w:rsid w:val="00703FF2"/>
    <w:rsid w:val="00704B07"/>
    <w:rsid w:val="00706A0F"/>
    <w:rsid w:val="00707AFE"/>
    <w:rsid w:val="00710BC4"/>
    <w:rsid w:val="00713721"/>
    <w:rsid w:val="007153C4"/>
    <w:rsid w:val="00715D42"/>
    <w:rsid w:val="00717812"/>
    <w:rsid w:val="007222A7"/>
    <w:rsid w:val="00723B34"/>
    <w:rsid w:val="0072432E"/>
    <w:rsid w:val="0072508D"/>
    <w:rsid w:val="007270EE"/>
    <w:rsid w:val="00732B8F"/>
    <w:rsid w:val="00735749"/>
    <w:rsid w:val="0074241B"/>
    <w:rsid w:val="00744F4D"/>
    <w:rsid w:val="00746665"/>
    <w:rsid w:val="007469AB"/>
    <w:rsid w:val="007502C9"/>
    <w:rsid w:val="007564BA"/>
    <w:rsid w:val="00757522"/>
    <w:rsid w:val="0075764F"/>
    <w:rsid w:val="00760050"/>
    <w:rsid w:val="00760BAB"/>
    <w:rsid w:val="0076163F"/>
    <w:rsid w:val="007662A3"/>
    <w:rsid w:val="007706CE"/>
    <w:rsid w:val="00770F71"/>
    <w:rsid w:val="00771263"/>
    <w:rsid w:val="00772A50"/>
    <w:rsid w:val="00773800"/>
    <w:rsid w:val="00774AD3"/>
    <w:rsid w:val="00774CA0"/>
    <w:rsid w:val="00775224"/>
    <w:rsid w:val="00780482"/>
    <w:rsid w:val="0078433F"/>
    <w:rsid w:val="0078539B"/>
    <w:rsid w:val="0078632E"/>
    <w:rsid w:val="00787C36"/>
    <w:rsid w:val="007938CD"/>
    <w:rsid w:val="00795200"/>
    <w:rsid w:val="007955DA"/>
    <w:rsid w:val="00796019"/>
    <w:rsid w:val="00796C85"/>
    <w:rsid w:val="0079735D"/>
    <w:rsid w:val="007A334E"/>
    <w:rsid w:val="007B145A"/>
    <w:rsid w:val="007B4184"/>
    <w:rsid w:val="007B48A3"/>
    <w:rsid w:val="007B53B2"/>
    <w:rsid w:val="007B5E42"/>
    <w:rsid w:val="007B668E"/>
    <w:rsid w:val="007C024D"/>
    <w:rsid w:val="007C1705"/>
    <w:rsid w:val="007C1E7F"/>
    <w:rsid w:val="007C249D"/>
    <w:rsid w:val="007C2EEB"/>
    <w:rsid w:val="007C31A6"/>
    <w:rsid w:val="007C4629"/>
    <w:rsid w:val="007C6B2B"/>
    <w:rsid w:val="007D043D"/>
    <w:rsid w:val="007D1C3D"/>
    <w:rsid w:val="007D26FD"/>
    <w:rsid w:val="007D28CC"/>
    <w:rsid w:val="007D6563"/>
    <w:rsid w:val="007D714A"/>
    <w:rsid w:val="007D7B98"/>
    <w:rsid w:val="007E01A0"/>
    <w:rsid w:val="007E15CE"/>
    <w:rsid w:val="007E2A7B"/>
    <w:rsid w:val="007E53DC"/>
    <w:rsid w:val="007E7319"/>
    <w:rsid w:val="007E7B3F"/>
    <w:rsid w:val="007F380D"/>
    <w:rsid w:val="007F66A6"/>
    <w:rsid w:val="007F66D7"/>
    <w:rsid w:val="00800B47"/>
    <w:rsid w:val="00802CEE"/>
    <w:rsid w:val="008046C9"/>
    <w:rsid w:val="00812ABF"/>
    <w:rsid w:val="00814BCC"/>
    <w:rsid w:val="00815F87"/>
    <w:rsid w:val="00820308"/>
    <w:rsid w:val="00820CEE"/>
    <w:rsid w:val="00822ECF"/>
    <w:rsid w:val="008262EE"/>
    <w:rsid w:val="00830140"/>
    <w:rsid w:val="00833A25"/>
    <w:rsid w:val="00834417"/>
    <w:rsid w:val="008379DA"/>
    <w:rsid w:val="0084011F"/>
    <w:rsid w:val="0084364C"/>
    <w:rsid w:val="00843B92"/>
    <w:rsid w:val="00844B05"/>
    <w:rsid w:val="00852E93"/>
    <w:rsid w:val="00855BC3"/>
    <w:rsid w:val="0085639F"/>
    <w:rsid w:val="0085765B"/>
    <w:rsid w:val="00860D4F"/>
    <w:rsid w:val="00861E52"/>
    <w:rsid w:val="00865736"/>
    <w:rsid w:val="00867F8C"/>
    <w:rsid w:val="008725D7"/>
    <w:rsid w:val="008726ED"/>
    <w:rsid w:val="00876126"/>
    <w:rsid w:val="008764BF"/>
    <w:rsid w:val="0088189C"/>
    <w:rsid w:val="008841E0"/>
    <w:rsid w:val="008844B2"/>
    <w:rsid w:val="00887357"/>
    <w:rsid w:val="00891A88"/>
    <w:rsid w:val="00892080"/>
    <w:rsid w:val="0089227E"/>
    <w:rsid w:val="00893E26"/>
    <w:rsid w:val="0089496C"/>
    <w:rsid w:val="008A0AD3"/>
    <w:rsid w:val="008A5E70"/>
    <w:rsid w:val="008B08B2"/>
    <w:rsid w:val="008B1B40"/>
    <w:rsid w:val="008B44F2"/>
    <w:rsid w:val="008B4BEB"/>
    <w:rsid w:val="008B6A8A"/>
    <w:rsid w:val="008B7D68"/>
    <w:rsid w:val="008C007D"/>
    <w:rsid w:val="008C08CA"/>
    <w:rsid w:val="008C1B4C"/>
    <w:rsid w:val="008C7AEF"/>
    <w:rsid w:val="008D00AC"/>
    <w:rsid w:val="008D30A5"/>
    <w:rsid w:val="008D4FCE"/>
    <w:rsid w:val="008D7A68"/>
    <w:rsid w:val="008D7CDA"/>
    <w:rsid w:val="008E3674"/>
    <w:rsid w:val="008E5767"/>
    <w:rsid w:val="008E5B56"/>
    <w:rsid w:val="008E77CD"/>
    <w:rsid w:val="008F0940"/>
    <w:rsid w:val="008F6E5E"/>
    <w:rsid w:val="008F6F54"/>
    <w:rsid w:val="008F739C"/>
    <w:rsid w:val="008F74EA"/>
    <w:rsid w:val="009001F1"/>
    <w:rsid w:val="0090146B"/>
    <w:rsid w:val="00901CC0"/>
    <w:rsid w:val="009029D4"/>
    <w:rsid w:val="009047A8"/>
    <w:rsid w:val="0090586D"/>
    <w:rsid w:val="00905F72"/>
    <w:rsid w:val="00906148"/>
    <w:rsid w:val="0090621D"/>
    <w:rsid w:val="00907D9A"/>
    <w:rsid w:val="00911C17"/>
    <w:rsid w:val="00912E0E"/>
    <w:rsid w:val="00912ECA"/>
    <w:rsid w:val="00914293"/>
    <w:rsid w:val="0092036D"/>
    <w:rsid w:val="009210DB"/>
    <w:rsid w:val="0092207A"/>
    <w:rsid w:val="0092514A"/>
    <w:rsid w:val="009252B8"/>
    <w:rsid w:val="009262BF"/>
    <w:rsid w:val="0092660D"/>
    <w:rsid w:val="00933CDC"/>
    <w:rsid w:val="00936FFB"/>
    <w:rsid w:val="00941995"/>
    <w:rsid w:val="00943CC0"/>
    <w:rsid w:val="0094510E"/>
    <w:rsid w:val="00945F57"/>
    <w:rsid w:val="00946755"/>
    <w:rsid w:val="009469EA"/>
    <w:rsid w:val="00946D3B"/>
    <w:rsid w:val="00947C57"/>
    <w:rsid w:val="009503B9"/>
    <w:rsid w:val="00952770"/>
    <w:rsid w:val="00956BE9"/>
    <w:rsid w:val="00960263"/>
    <w:rsid w:val="009608F9"/>
    <w:rsid w:val="00961FB2"/>
    <w:rsid w:val="009624B9"/>
    <w:rsid w:val="009628CD"/>
    <w:rsid w:val="009639AD"/>
    <w:rsid w:val="00964C8D"/>
    <w:rsid w:val="00966EBF"/>
    <w:rsid w:val="00967075"/>
    <w:rsid w:val="00967395"/>
    <w:rsid w:val="00970474"/>
    <w:rsid w:val="00970A43"/>
    <w:rsid w:val="00971426"/>
    <w:rsid w:val="00981A82"/>
    <w:rsid w:val="00984195"/>
    <w:rsid w:val="00985311"/>
    <w:rsid w:val="00986B97"/>
    <w:rsid w:val="00992C52"/>
    <w:rsid w:val="009935D3"/>
    <w:rsid w:val="00997E26"/>
    <w:rsid w:val="009A00E3"/>
    <w:rsid w:val="009A0B97"/>
    <w:rsid w:val="009A4287"/>
    <w:rsid w:val="009A5A7D"/>
    <w:rsid w:val="009A7437"/>
    <w:rsid w:val="009B3F0A"/>
    <w:rsid w:val="009B5B22"/>
    <w:rsid w:val="009B6650"/>
    <w:rsid w:val="009B7D21"/>
    <w:rsid w:val="009C09BB"/>
    <w:rsid w:val="009C2390"/>
    <w:rsid w:val="009C539A"/>
    <w:rsid w:val="009C54E4"/>
    <w:rsid w:val="009C604E"/>
    <w:rsid w:val="009C65C6"/>
    <w:rsid w:val="009C67C6"/>
    <w:rsid w:val="009C6A03"/>
    <w:rsid w:val="009C7C08"/>
    <w:rsid w:val="009D1A67"/>
    <w:rsid w:val="009D1D36"/>
    <w:rsid w:val="009D3C05"/>
    <w:rsid w:val="009D45C3"/>
    <w:rsid w:val="009D58A9"/>
    <w:rsid w:val="009D6A54"/>
    <w:rsid w:val="009D7DEF"/>
    <w:rsid w:val="009E294D"/>
    <w:rsid w:val="009E3C4F"/>
    <w:rsid w:val="009E5A06"/>
    <w:rsid w:val="009E5E0C"/>
    <w:rsid w:val="009E6144"/>
    <w:rsid w:val="009E6FA6"/>
    <w:rsid w:val="009E7D70"/>
    <w:rsid w:val="009E7E1F"/>
    <w:rsid w:val="009F220E"/>
    <w:rsid w:val="009F6B5A"/>
    <w:rsid w:val="00A0022B"/>
    <w:rsid w:val="00A015AB"/>
    <w:rsid w:val="00A06574"/>
    <w:rsid w:val="00A06A70"/>
    <w:rsid w:val="00A10C9C"/>
    <w:rsid w:val="00A13634"/>
    <w:rsid w:val="00A14642"/>
    <w:rsid w:val="00A14809"/>
    <w:rsid w:val="00A1651C"/>
    <w:rsid w:val="00A16692"/>
    <w:rsid w:val="00A249CA"/>
    <w:rsid w:val="00A25F58"/>
    <w:rsid w:val="00A268F6"/>
    <w:rsid w:val="00A27C6E"/>
    <w:rsid w:val="00A3299E"/>
    <w:rsid w:val="00A33F77"/>
    <w:rsid w:val="00A4121A"/>
    <w:rsid w:val="00A43D8B"/>
    <w:rsid w:val="00A442CB"/>
    <w:rsid w:val="00A476CA"/>
    <w:rsid w:val="00A4771E"/>
    <w:rsid w:val="00A51877"/>
    <w:rsid w:val="00A51920"/>
    <w:rsid w:val="00A526F5"/>
    <w:rsid w:val="00A55B2A"/>
    <w:rsid w:val="00A604E5"/>
    <w:rsid w:val="00A60EEC"/>
    <w:rsid w:val="00A63FFA"/>
    <w:rsid w:val="00A64CAE"/>
    <w:rsid w:val="00A73166"/>
    <w:rsid w:val="00A740AC"/>
    <w:rsid w:val="00A74181"/>
    <w:rsid w:val="00A75060"/>
    <w:rsid w:val="00A75C7B"/>
    <w:rsid w:val="00A77CB2"/>
    <w:rsid w:val="00A77E68"/>
    <w:rsid w:val="00A80595"/>
    <w:rsid w:val="00A819E3"/>
    <w:rsid w:val="00A95731"/>
    <w:rsid w:val="00A96E9C"/>
    <w:rsid w:val="00A9710F"/>
    <w:rsid w:val="00AA22AA"/>
    <w:rsid w:val="00AA3983"/>
    <w:rsid w:val="00AA5365"/>
    <w:rsid w:val="00AA541A"/>
    <w:rsid w:val="00AA5EC8"/>
    <w:rsid w:val="00AA6215"/>
    <w:rsid w:val="00AA706E"/>
    <w:rsid w:val="00AA77CC"/>
    <w:rsid w:val="00AA794D"/>
    <w:rsid w:val="00AB030D"/>
    <w:rsid w:val="00AB255F"/>
    <w:rsid w:val="00AB33BD"/>
    <w:rsid w:val="00AC1076"/>
    <w:rsid w:val="00AC7B8A"/>
    <w:rsid w:val="00AD1E81"/>
    <w:rsid w:val="00AD4749"/>
    <w:rsid w:val="00AD6368"/>
    <w:rsid w:val="00AD7069"/>
    <w:rsid w:val="00AE10B9"/>
    <w:rsid w:val="00AE11A2"/>
    <w:rsid w:val="00AE3D6E"/>
    <w:rsid w:val="00AE4039"/>
    <w:rsid w:val="00AE678A"/>
    <w:rsid w:val="00AE6BEE"/>
    <w:rsid w:val="00AE78C4"/>
    <w:rsid w:val="00AF0DD7"/>
    <w:rsid w:val="00AF5D76"/>
    <w:rsid w:val="00AF64DC"/>
    <w:rsid w:val="00AF7219"/>
    <w:rsid w:val="00AF73CD"/>
    <w:rsid w:val="00B00EB8"/>
    <w:rsid w:val="00B016B6"/>
    <w:rsid w:val="00B067BE"/>
    <w:rsid w:val="00B06E3D"/>
    <w:rsid w:val="00B0E40D"/>
    <w:rsid w:val="00B104FE"/>
    <w:rsid w:val="00B10ACF"/>
    <w:rsid w:val="00B11EEF"/>
    <w:rsid w:val="00B20AD1"/>
    <w:rsid w:val="00B234C5"/>
    <w:rsid w:val="00B263C1"/>
    <w:rsid w:val="00B31078"/>
    <w:rsid w:val="00B32F7D"/>
    <w:rsid w:val="00B32FBF"/>
    <w:rsid w:val="00B34DDE"/>
    <w:rsid w:val="00B36A8D"/>
    <w:rsid w:val="00B36B28"/>
    <w:rsid w:val="00B3734D"/>
    <w:rsid w:val="00B37BF9"/>
    <w:rsid w:val="00B4533B"/>
    <w:rsid w:val="00B479D5"/>
    <w:rsid w:val="00B50B0C"/>
    <w:rsid w:val="00B53211"/>
    <w:rsid w:val="00B5583C"/>
    <w:rsid w:val="00B564F7"/>
    <w:rsid w:val="00B61940"/>
    <w:rsid w:val="00B64E88"/>
    <w:rsid w:val="00B672CE"/>
    <w:rsid w:val="00B70E43"/>
    <w:rsid w:val="00B71EB4"/>
    <w:rsid w:val="00B73CB8"/>
    <w:rsid w:val="00B73CEB"/>
    <w:rsid w:val="00B73FE9"/>
    <w:rsid w:val="00B744D9"/>
    <w:rsid w:val="00B81CE8"/>
    <w:rsid w:val="00B93C78"/>
    <w:rsid w:val="00BA0A9A"/>
    <w:rsid w:val="00BA1A1B"/>
    <w:rsid w:val="00BA1C5E"/>
    <w:rsid w:val="00BA469C"/>
    <w:rsid w:val="00BA52E2"/>
    <w:rsid w:val="00BA5DCB"/>
    <w:rsid w:val="00BB4BB1"/>
    <w:rsid w:val="00BB64F8"/>
    <w:rsid w:val="00BC209C"/>
    <w:rsid w:val="00BC2315"/>
    <w:rsid w:val="00BC3640"/>
    <w:rsid w:val="00BC38D3"/>
    <w:rsid w:val="00BC4B25"/>
    <w:rsid w:val="00BC5698"/>
    <w:rsid w:val="00BC5C65"/>
    <w:rsid w:val="00BC68DF"/>
    <w:rsid w:val="00BC698D"/>
    <w:rsid w:val="00BC7250"/>
    <w:rsid w:val="00BD0A49"/>
    <w:rsid w:val="00BD30C7"/>
    <w:rsid w:val="00BD514B"/>
    <w:rsid w:val="00BD5837"/>
    <w:rsid w:val="00BD5D6E"/>
    <w:rsid w:val="00BD6693"/>
    <w:rsid w:val="00BE4ABF"/>
    <w:rsid w:val="00BE60C4"/>
    <w:rsid w:val="00BF237F"/>
    <w:rsid w:val="00BF2E1A"/>
    <w:rsid w:val="00C024E4"/>
    <w:rsid w:val="00C024FF"/>
    <w:rsid w:val="00C03F5C"/>
    <w:rsid w:val="00C041DA"/>
    <w:rsid w:val="00C110AB"/>
    <w:rsid w:val="00C12B60"/>
    <w:rsid w:val="00C12F81"/>
    <w:rsid w:val="00C12F93"/>
    <w:rsid w:val="00C15231"/>
    <w:rsid w:val="00C20051"/>
    <w:rsid w:val="00C20305"/>
    <w:rsid w:val="00C208B5"/>
    <w:rsid w:val="00C21A8E"/>
    <w:rsid w:val="00C22F4A"/>
    <w:rsid w:val="00C2311B"/>
    <w:rsid w:val="00C238E2"/>
    <w:rsid w:val="00C273F6"/>
    <w:rsid w:val="00C27D99"/>
    <w:rsid w:val="00C27E9C"/>
    <w:rsid w:val="00C309BF"/>
    <w:rsid w:val="00C32C55"/>
    <w:rsid w:val="00C36B0C"/>
    <w:rsid w:val="00C36EFB"/>
    <w:rsid w:val="00C3747C"/>
    <w:rsid w:val="00C37762"/>
    <w:rsid w:val="00C45175"/>
    <w:rsid w:val="00C500EB"/>
    <w:rsid w:val="00C51085"/>
    <w:rsid w:val="00C53026"/>
    <w:rsid w:val="00C62E06"/>
    <w:rsid w:val="00C6703B"/>
    <w:rsid w:val="00C7434F"/>
    <w:rsid w:val="00C7514A"/>
    <w:rsid w:val="00C75918"/>
    <w:rsid w:val="00C76865"/>
    <w:rsid w:val="00C8244B"/>
    <w:rsid w:val="00C83295"/>
    <w:rsid w:val="00C8419C"/>
    <w:rsid w:val="00C8769F"/>
    <w:rsid w:val="00C90F6B"/>
    <w:rsid w:val="00C91144"/>
    <w:rsid w:val="00C9424E"/>
    <w:rsid w:val="00C96639"/>
    <w:rsid w:val="00C96958"/>
    <w:rsid w:val="00CA2E35"/>
    <w:rsid w:val="00CA3936"/>
    <w:rsid w:val="00CA5E42"/>
    <w:rsid w:val="00CB02BE"/>
    <w:rsid w:val="00CB05EC"/>
    <w:rsid w:val="00CB0E94"/>
    <w:rsid w:val="00CB1E34"/>
    <w:rsid w:val="00CB6A56"/>
    <w:rsid w:val="00CB6C12"/>
    <w:rsid w:val="00CC2D08"/>
    <w:rsid w:val="00CC3AF9"/>
    <w:rsid w:val="00CC4C17"/>
    <w:rsid w:val="00CC53E7"/>
    <w:rsid w:val="00CC576A"/>
    <w:rsid w:val="00CC65F8"/>
    <w:rsid w:val="00CD35FB"/>
    <w:rsid w:val="00CD395C"/>
    <w:rsid w:val="00CD39F7"/>
    <w:rsid w:val="00CD5B26"/>
    <w:rsid w:val="00CD6A1C"/>
    <w:rsid w:val="00CD7CF5"/>
    <w:rsid w:val="00CE0172"/>
    <w:rsid w:val="00CE56C6"/>
    <w:rsid w:val="00CE59C4"/>
    <w:rsid w:val="00CE7385"/>
    <w:rsid w:val="00D04235"/>
    <w:rsid w:val="00D06FF4"/>
    <w:rsid w:val="00D12AC1"/>
    <w:rsid w:val="00D13229"/>
    <w:rsid w:val="00D1473D"/>
    <w:rsid w:val="00D15802"/>
    <w:rsid w:val="00D15F95"/>
    <w:rsid w:val="00D20D08"/>
    <w:rsid w:val="00D22285"/>
    <w:rsid w:val="00D228A9"/>
    <w:rsid w:val="00D325F4"/>
    <w:rsid w:val="00D33ED8"/>
    <w:rsid w:val="00D37E6D"/>
    <w:rsid w:val="00D439C1"/>
    <w:rsid w:val="00D45629"/>
    <w:rsid w:val="00D518A9"/>
    <w:rsid w:val="00D51B89"/>
    <w:rsid w:val="00D52996"/>
    <w:rsid w:val="00D54578"/>
    <w:rsid w:val="00D550A4"/>
    <w:rsid w:val="00D56904"/>
    <w:rsid w:val="00D570ED"/>
    <w:rsid w:val="00D658D1"/>
    <w:rsid w:val="00D6620C"/>
    <w:rsid w:val="00D67387"/>
    <w:rsid w:val="00D7105D"/>
    <w:rsid w:val="00D7134A"/>
    <w:rsid w:val="00D71AC5"/>
    <w:rsid w:val="00D80D84"/>
    <w:rsid w:val="00D81074"/>
    <w:rsid w:val="00D8311E"/>
    <w:rsid w:val="00D85703"/>
    <w:rsid w:val="00D87052"/>
    <w:rsid w:val="00D90270"/>
    <w:rsid w:val="00D91789"/>
    <w:rsid w:val="00D95CE5"/>
    <w:rsid w:val="00D97C1A"/>
    <w:rsid w:val="00DA02D1"/>
    <w:rsid w:val="00DA2009"/>
    <w:rsid w:val="00DA4779"/>
    <w:rsid w:val="00DA53A2"/>
    <w:rsid w:val="00DB0288"/>
    <w:rsid w:val="00DB0981"/>
    <w:rsid w:val="00DB298D"/>
    <w:rsid w:val="00DB3C24"/>
    <w:rsid w:val="00DB757B"/>
    <w:rsid w:val="00DB7CE3"/>
    <w:rsid w:val="00DC1663"/>
    <w:rsid w:val="00DC2C14"/>
    <w:rsid w:val="00DC3541"/>
    <w:rsid w:val="00DC3D70"/>
    <w:rsid w:val="00DC41B1"/>
    <w:rsid w:val="00DC5C30"/>
    <w:rsid w:val="00DC6ADA"/>
    <w:rsid w:val="00DC78C7"/>
    <w:rsid w:val="00DD54ED"/>
    <w:rsid w:val="00DD6D82"/>
    <w:rsid w:val="00DD7191"/>
    <w:rsid w:val="00DE769F"/>
    <w:rsid w:val="00DF1819"/>
    <w:rsid w:val="00DF4464"/>
    <w:rsid w:val="00DF7312"/>
    <w:rsid w:val="00E00F60"/>
    <w:rsid w:val="00E05BED"/>
    <w:rsid w:val="00E05FFF"/>
    <w:rsid w:val="00E07B96"/>
    <w:rsid w:val="00E129C2"/>
    <w:rsid w:val="00E1489B"/>
    <w:rsid w:val="00E15581"/>
    <w:rsid w:val="00E15DB0"/>
    <w:rsid w:val="00E1696E"/>
    <w:rsid w:val="00E20C0E"/>
    <w:rsid w:val="00E20CC5"/>
    <w:rsid w:val="00E22E27"/>
    <w:rsid w:val="00E23549"/>
    <w:rsid w:val="00E25D01"/>
    <w:rsid w:val="00E30609"/>
    <w:rsid w:val="00E30DA5"/>
    <w:rsid w:val="00E362C4"/>
    <w:rsid w:val="00E3732D"/>
    <w:rsid w:val="00E4029B"/>
    <w:rsid w:val="00E412B5"/>
    <w:rsid w:val="00E42B40"/>
    <w:rsid w:val="00E44F6F"/>
    <w:rsid w:val="00E53760"/>
    <w:rsid w:val="00E55D2C"/>
    <w:rsid w:val="00E619E2"/>
    <w:rsid w:val="00E62C1E"/>
    <w:rsid w:val="00E635BE"/>
    <w:rsid w:val="00E64E21"/>
    <w:rsid w:val="00E731A0"/>
    <w:rsid w:val="00E74DDC"/>
    <w:rsid w:val="00E77B27"/>
    <w:rsid w:val="00E81CF3"/>
    <w:rsid w:val="00E8206E"/>
    <w:rsid w:val="00E90F57"/>
    <w:rsid w:val="00E92128"/>
    <w:rsid w:val="00E932A7"/>
    <w:rsid w:val="00E942D5"/>
    <w:rsid w:val="00E94B20"/>
    <w:rsid w:val="00E94DF0"/>
    <w:rsid w:val="00E96355"/>
    <w:rsid w:val="00E97C39"/>
    <w:rsid w:val="00EA0802"/>
    <w:rsid w:val="00EA1E46"/>
    <w:rsid w:val="00EA1EFE"/>
    <w:rsid w:val="00EA2259"/>
    <w:rsid w:val="00EA42ED"/>
    <w:rsid w:val="00EA4C0C"/>
    <w:rsid w:val="00EA62A1"/>
    <w:rsid w:val="00EA7390"/>
    <w:rsid w:val="00EA76DF"/>
    <w:rsid w:val="00EB4BBE"/>
    <w:rsid w:val="00EC06BA"/>
    <w:rsid w:val="00EC2AD6"/>
    <w:rsid w:val="00EC51A9"/>
    <w:rsid w:val="00EC6B39"/>
    <w:rsid w:val="00EC6D7A"/>
    <w:rsid w:val="00ED079B"/>
    <w:rsid w:val="00ED1BCA"/>
    <w:rsid w:val="00ED23BB"/>
    <w:rsid w:val="00ED2EDC"/>
    <w:rsid w:val="00ED47B4"/>
    <w:rsid w:val="00ED70C7"/>
    <w:rsid w:val="00EE4302"/>
    <w:rsid w:val="00EE6D75"/>
    <w:rsid w:val="00EE7113"/>
    <w:rsid w:val="00EE751D"/>
    <w:rsid w:val="00EF09F6"/>
    <w:rsid w:val="00EF122A"/>
    <w:rsid w:val="00EF20FB"/>
    <w:rsid w:val="00EF46BE"/>
    <w:rsid w:val="00EF4725"/>
    <w:rsid w:val="00EF6054"/>
    <w:rsid w:val="00EF61A3"/>
    <w:rsid w:val="00EF634D"/>
    <w:rsid w:val="00F001E7"/>
    <w:rsid w:val="00F006D4"/>
    <w:rsid w:val="00F010D9"/>
    <w:rsid w:val="00F01207"/>
    <w:rsid w:val="00F0429E"/>
    <w:rsid w:val="00F07925"/>
    <w:rsid w:val="00F07DAF"/>
    <w:rsid w:val="00F10FC6"/>
    <w:rsid w:val="00F11DAA"/>
    <w:rsid w:val="00F13333"/>
    <w:rsid w:val="00F139B9"/>
    <w:rsid w:val="00F13D68"/>
    <w:rsid w:val="00F15B6B"/>
    <w:rsid w:val="00F16084"/>
    <w:rsid w:val="00F1770C"/>
    <w:rsid w:val="00F17867"/>
    <w:rsid w:val="00F230C8"/>
    <w:rsid w:val="00F232DF"/>
    <w:rsid w:val="00F248C8"/>
    <w:rsid w:val="00F30423"/>
    <w:rsid w:val="00F33EE4"/>
    <w:rsid w:val="00F3577B"/>
    <w:rsid w:val="00F36195"/>
    <w:rsid w:val="00F36A45"/>
    <w:rsid w:val="00F36ACF"/>
    <w:rsid w:val="00F40798"/>
    <w:rsid w:val="00F44156"/>
    <w:rsid w:val="00F46BB6"/>
    <w:rsid w:val="00F5548A"/>
    <w:rsid w:val="00F56101"/>
    <w:rsid w:val="00F614C5"/>
    <w:rsid w:val="00F6390C"/>
    <w:rsid w:val="00F66086"/>
    <w:rsid w:val="00F66330"/>
    <w:rsid w:val="00F66A90"/>
    <w:rsid w:val="00F6721C"/>
    <w:rsid w:val="00F6793D"/>
    <w:rsid w:val="00F71163"/>
    <w:rsid w:val="00F71F23"/>
    <w:rsid w:val="00F7399A"/>
    <w:rsid w:val="00F751CB"/>
    <w:rsid w:val="00F8148F"/>
    <w:rsid w:val="00F81D17"/>
    <w:rsid w:val="00F85658"/>
    <w:rsid w:val="00F856EB"/>
    <w:rsid w:val="00F86F80"/>
    <w:rsid w:val="00F91382"/>
    <w:rsid w:val="00F91948"/>
    <w:rsid w:val="00FA3D82"/>
    <w:rsid w:val="00FA4E9E"/>
    <w:rsid w:val="00FB26AC"/>
    <w:rsid w:val="00FB5037"/>
    <w:rsid w:val="00FB7490"/>
    <w:rsid w:val="00FC4857"/>
    <w:rsid w:val="00FC4EE1"/>
    <w:rsid w:val="00FC5893"/>
    <w:rsid w:val="00FC5E18"/>
    <w:rsid w:val="00FD13EE"/>
    <w:rsid w:val="00FD2E2A"/>
    <w:rsid w:val="00FD40BD"/>
    <w:rsid w:val="00FD6F05"/>
    <w:rsid w:val="00FD6F11"/>
    <w:rsid w:val="00FE0DDE"/>
    <w:rsid w:val="00FE0F7F"/>
    <w:rsid w:val="00FE1A12"/>
    <w:rsid w:val="00FE38FB"/>
    <w:rsid w:val="00FE3B00"/>
    <w:rsid w:val="00FE44EB"/>
    <w:rsid w:val="00FF14E9"/>
    <w:rsid w:val="00FF17DD"/>
    <w:rsid w:val="00FF3D58"/>
    <w:rsid w:val="00FF4412"/>
    <w:rsid w:val="00FF510D"/>
    <w:rsid w:val="00FF581E"/>
    <w:rsid w:val="00FF7CB3"/>
    <w:rsid w:val="01560068"/>
    <w:rsid w:val="0176F364"/>
    <w:rsid w:val="01AE0E2F"/>
    <w:rsid w:val="02B34BA4"/>
    <w:rsid w:val="044F1C05"/>
    <w:rsid w:val="047EBD4D"/>
    <w:rsid w:val="04A0063A"/>
    <w:rsid w:val="050F3CAF"/>
    <w:rsid w:val="0522B4A4"/>
    <w:rsid w:val="052F2CA6"/>
    <w:rsid w:val="06724520"/>
    <w:rsid w:val="0724929C"/>
    <w:rsid w:val="0727ED63"/>
    <w:rsid w:val="072A822B"/>
    <w:rsid w:val="0851074C"/>
    <w:rsid w:val="087FCC29"/>
    <w:rsid w:val="08E9C3CF"/>
    <w:rsid w:val="09019AB8"/>
    <w:rsid w:val="091A4E50"/>
    <w:rsid w:val="095C1F9D"/>
    <w:rsid w:val="0A909B43"/>
    <w:rsid w:val="0ABF84BD"/>
    <w:rsid w:val="0B2620C5"/>
    <w:rsid w:val="0B454CC6"/>
    <w:rsid w:val="0BB34A34"/>
    <w:rsid w:val="0C6779A5"/>
    <w:rsid w:val="0C83D345"/>
    <w:rsid w:val="0DA2D3AE"/>
    <w:rsid w:val="0DD5D25C"/>
    <w:rsid w:val="0E1FA3A6"/>
    <w:rsid w:val="0EA735EC"/>
    <w:rsid w:val="1023B64B"/>
    <w:rsid w:val="10CECFA9"/>
    <w:rsid w:val="1111DD2E"/>
    <w:rsid w:val="11B31393"/>
    <w:rsid w:val="11E0AC6E"/>
    <w:rsid w:val="11FB8E32"/>
    <w:rsid w:val="12CB4DA4"/>
    <w:rsid w:val="12D18869"/>
    <w:rsid w:val="12E693AA"/>
    <w:rsid w:val="1308362C"/>
    <w:rsid w:val="13690244"/>
    <w:rsid w:val="13F13216"/>
    <w:rsid w:val="13F326E2"/>
    <w:rsid w:val="13F79970"/>
    <w:rsid w:val="1441A67C"/>
    <w:rsid w:val="147526D1"/>
    <w:rsid w:val="14D47C1E"/>
    <w:rsid w:val="15204BDB"/>
    <w:rsid w:val="15A72262"/>
    <w:rsid w:val="1699932E"/>
    <w:rsid w:val="16A74AD0"/>
    <w:rsid w:val="16D5D3B9"/>
    <w:rsid w:val="17456D88"/>
    <w:rsid w:val="179A627F"/>
    <w:rsid w:val="17F09D3B"/>
    <w:rsid w:val="18099905"/>
    <w:rsid w:val="18313011"/>
    <w:rsid w:val="189DEF3F"/>
    <w:rsid w:val="194008A3"/>
    <w:rsid w:val="19FD35C6"/>
    <w:rsid w:val="1A0609A5"/>
    <w:rsid w:val="1A134B88"/>
    <w:rsid w:val="1A616B28"/>
    <w:rsid w:val="1B2CF9A0"/>
    <w:rsid w:val="1BE66F6E"/>
    <w:rsid w:val="1C2B7C0B"/>
    <w:rsid w:val="1C47A15B"/>
    <w:rsid w:val="1D75AB30"/>
    <w:rsid w:val="1D8C7D8E"/>
    <w:rsid w:val="1DE64356"/>
    <w:rsid w:val="1EC97CAB"/>
    <w:rsid w:val="1ED74080"/>
    <w:rsid w:val="202202AC"/>
    <w:rsid w:val="2058A387"/>
    <w:rsid w:val="2075F791"/>
    <w:rsid w:val="20F9A507"/>
    <w:rsid w:val="210168F8"/>
    <w:rsid w:val="2119EB4E"/>
    <w:rsid w:val="217AD26B"/>
    <w:rsid w:val="21BF8E09"/>
    <w:rsid w:val="21CB0D72"/>
    <w:rsid w:val="21DEA435"/>
    <w:rsid w:val="21F01717"/>
    <w:rsid w:val="221B1560"/>
    <w:rsid w:val="22491C53"/>
    <w:rsid w:val="228B9891"/>
    <w:rsid w:val="233C0174"/>
    <w:rsid w:val="23665B61"/>
    <w:rsid w:val="240682C2"/>
    <w:rsid w:val="24398AE3"/>
    <w:rsid w:val="2464B697"/>
    <w:rsid w:val="24BD335A"/>
    <w:rsid w:val="24C877CE"/>
    <w:rsid w:val="24D0E9B1"/>
    <w:rsid w:val="2546B6CC"/>
    <w:rsid w:val="254C3E03"/>
    <w:rsid w:val="25A5564E"/>
    <w:rsid w:val="25B7C736"/>
    <w:rsid w:val="25FEC1BA"/>
    <w:rsid w:val="2697E0C2"/>
    <w:rsid w:val="26C89252"/>
    <w:rsid w:val="26FE3E82"/>
    <w:rsid w:val="27835E88"/>
    <w:rsid w:val="2A92E95F"/>
    <w:rsid w:val="2B905749"/>
    <w:rsid w:val="2BD10C14"/>
    <w:rsid w:val="2BFB94A0"/>
    <w:rsid w:val="2D595E51"/>
    <w:rsid w:val="2D69CFEE"/>
    <w:rsid w:val="2D9B17E7"/>
    <w:rsid w:val="2E5547CB"/>
    <w:rsid w:val="2E917386"/>
    <w:rsid w:val="2EBA602E"/>
    <w:rsid w:val="2F505B47"/>
    <w:rsid w:val="2F818D1B"/>
    <w:rsid w:val="2F894216"/>
    <w:rsid w:val="2FB9A79F"/>
    <w:rsid w:val="30092BDE"/>
    <w:rsid w:val="303C774C"/>
    <w:rsid w:val="30FCB74A"/>
    <w:rsid w:val="3146CCC2"/>
    <w:rsid w:val="317C6FD9"/>
    <w:rsid w:val="320ACAE9"/>
    <w:rsid w:val="32282659"/>
    <w:rsid w:val="326838D7"/>
    <w:rsid w:val="32AF28BB"/>
    <w:rsid w:val="32D02571"/>
    <w:rsid w:val="34298B2C"/>
    <w:rsid w:val="347B9198"/>
    <w:rsid w:val="34CDF85C"/>
    <w:rsid w:val="350D5295"/>
    <w:rsid w:val="361A3DE5"/>
    <w:rsid w:val="365B3D6B"/>
    <w:rsid w:val="3697E81F"/>
    <w:rsid w:val="36D89BA5"/>
    <w:rsid w:val="371D30E0"/>
    <w:rsid w:val="3728CF6B"/>
    <w:rsid w:val="374D6056"/>
    <w:rsid w:val="3833B880"/>
    <w:rsid w:val="384CE0DD"/>
    <w:rsid w:val="389287E4"/>
    <w:rsid w:val="38A96E80"/>
    <w:rsid w:val="38E9B282"/>
    <w:rsid w:val="38F5C176"/>
    <w:rsid w:val="39D936F9"/>
    <w:rsid w:val="39F647E7"/>
    <w:rsid w:val="3B0F54C3"/>
    <w:rsid w:val="3B63FA57"/>
    <w:rsid w:val="3B6B5942"/>
    <w:rsid w:val="3CE37411"/>
    <w:rsid w:val="3E8BD2C2"/>
    <w:rsid w:val="3E9FF85C"/>
    <w:rsid w:val="3EF75872"/>
    <w:rsid w:val="3F03A9E0"/>
    <w:rsid w:val="3F2C884E"/>
    <w:rsid w:val="3FC2D3D8"/>
    <w:rsid w:val="4057F2C2"/>
    <w:rsid w:val="412899A1"/>
    <w:rsid w:val="422A0A9E"/>
    <w:rsid w:val="42435CA8"/>
    <w:rsid w:val="42AE999D"/>
    <w:rsid w:val="42EA3904"/>
    <w:rsid w:val="430D605B"/>
    <w:rsid w:val="440F1CC6"/>
    <w:rsid w:val="444142CD"/>
    <w:rsid w:val="45123B88"/>
    <w:rsid w:val="45CA1370"/>
    <w:rsid w:val="463952C9"/>
    <w:rsid w:val="464D1CA1"/>
    <w:rsid w:val="46EC4E33"/>
    <w:rsid w:val="4710EB3C"/>
    <w:rsid w:val="47F6E3FE"/>
    <w:rsid w:val="48623D39"/>
    <w:rsid w:val="48D25109"/>
    <w:rsid w:val="496E3693"/>
    <w:rsid w:val="49824BFD"/>
    <w:rsid w:val="49E055E4"/>
    <w:rsid w:val="4A3323BC"/>
    <w:rsid w:val="4A6DE378"/>
    <w:rsid w:val="4AD2989D"/>
    <w:rsid w:val="4B246314"/>
    <w:rsid w:val="4B25F648"/>
    <w:rsid w:val="4BFA2AEA"/>
    <w:rsid w:val="4C2B2694"/>
    <w:rsid w:val="4E34FCFA"/>
    <w:rsid w:val="4EA9C1FF"/>
    <w:rsid w:val="4F51F505"/>
    <w:rsid w:val="500CD759"/>
    <w:rsid w:val="508C6F68"/>
    <w:rsid w:val="523E7261"/>
    <w:rsid w:val="52941C3A"/>
    <w:rsid w:val="52D7081C"/>
    <w:rsid w:val="52E826FD"/>
    <w:rsid w:val="52FCF49D"/>
    <w:rsid w:val="5353F889"/>
    <w:rsid w:val="54141F9D"/>
    <w:rsid w:val="54C90ACD"/>
    <w:rsid w:val="54E0487C"/>
    <w:rsid w:val="54EC6D03"/>
    <w:rsid w:val="5517247B"/>
    <w:rsid w:val="5587E4D3"/>
    <w:rsid w:val="5602F9E8"/>
    <w:rsid w:val="561AF03D"/>
    <w:rsid w:val="567A5D18"/>
    <w:rsid w:val="56A28905"/>
    <w:rsid w:val="5707F7B2"/>
    <w:rsid w:val="579ECA49"/>
    <w:rsid w:val="57C1FBA0"/>
    <w:rsid w:val="57FD99AD"/>
    <w:rsid w:val="58A3C813"/>
    <w:rsid w:val="58A95F00"/>
    <w:rsid w:val="5A4F6B56"/>
    <w:rsid w:val="5C2E49D1"/>
    <w:rsid w:val="5F1389B1"/>
    <w:rsid w:val="5F1F44D8"/>
    <w:rsid w:val="5F714356"/>
    <w:rsid w:val="5FD87EB9"/>
    <w:rsid w:val="5FD9E8C5"/>
    <w:rsid w:val="5FDC6DA5"/>
    <w:rsid w:val="60D66602"/>
    <w:rsid w:val="616077B7"/>
    <w:rsid w:val="6186B99C"/>
    <w:rsid w:val="61A11714"/>
    <w:rsid w:val="61F36C82"/>
    <w:rsid w:val="620E1A9D"/>
    <w:rsid w:val="628E5922"/>
    <w:rsid w:val="63836D3C"/>
    <w:rsid w:val="63BE473C"/>
    <w:rsid w:val="6581A6B3"/>
    <w:rsid w:val="661DFF48"/>
    <w:rsid w:val="6748540D"/>
    <w:rsid w:val="67611284"/>
    <w:rsid w:val="67E755E8"/>
    <w:rsid w:val="69D3860B"/>
    <w:rsid w:val="69FDEC06"/>
    <w:rsid w:val="6ACCF626"/>
    <w:rsid w:val="6B0512CA"/>
    <w:rsid w:val="6B5C344F"/>
    <w:rsid w:val="6B80F416"/>
    <w:rsid w:val="6B9B557F"/>
    <w:rsid w:val="6C4BBE99"/>
    <w:rsid w:val="6C689577"/>
    <w:rsid w:val="6C69E012"/>
    <w:rsid w:val="6C8B7620"/>
    <w:rsid w:val="6CC6CA60"/>
    <w:rsid w:val="6D949543"/>
    <w:rsid w:val="6DC4AD7E"/>
    <w:rsid w:val="6DDE4230"/>
    <w:rsid w:val="6DE5215C"/>
    <w:rsid w:val="6E8CC258"/>
    <w:rsid w:val="6E8D32C7"/>
    <w:rsid w:val="6EB5AB67"/>
    <w:rsid w:val="6F36B1D4"/>
    <w:rsid w:val="6F6913F8"/>
    <w:rsid w:val="6FBAFEB1"/>
    <w:rsid w:val="710B5672"/>
    <w:rsid w:val="713EB952"/>
    <w:rsid w:val="716F363C"/>
    <w:rsid w:val="717C30F9"/>
    <w:rsid w:val="719BA30D"/>
    <w:rsid w:val="71FF55DE"/>
    <w:rsid w:val="722141A7"/>
    <w:rsid w:val="72591C79"/>
    <w:rsid w:val="73479843"/>
    <w:rsid w:val="739668E7"/>
    <w:rsid w:val="73983FDF"/>
    <w:rsid w:val="73E102AA"/>
    <w:rsid w:val="73EB63AD"/>
    <w:rsid w:val="74A8F54A"/>
    <w:rsid w:val="75341040"/>
    <w:rsid w:val="76C5EA77"/>
    <w:rsid w:val="786B7E31"/>
    <w:rsid w:val="7973B15A"/>
    <w:rsid w:val="7A224D74"/>
    <w:rsid w:val="7B5E8948"/>
    <w:rsid w:val="7BA97AD3"/>
    <w:rsid w:val="7BE22ECB"/>
    <w:rsid w:val="7C2D6827"/>
    <w:rsid w:val="7C3BF548"/>
    <w:rsid w:val="7CCD87A7"/>
    <w:rsid w:val="7D41FC3A"/>
    <w:rsid w:val="7D536B7B"/>
    <w:rsid w:val="7DAAB8EF"/>
    <w:rsid w:val="7DDFDA80"/>
    <w:rsid w:val="7E97A97B"/>
    <w:rsid w:val="7EF7E2F4"/>
    <w:rsid w:val="7F21494D"/>
    <w:rsid w:val="7FCEC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47D86"/>
  <w15:chartTrackingRefBased/>
  <w15:docId w15:val="{F4A60C33-E3C8-4A33-846C-7C273085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paragraph" w:styleId="Heading1">
    <w:name w:val="heading 1"/>
    <w:basedOn w:val="Normal"/>
    <w:next w:val="Normal"/>
    <w:qFormat/>
    <w:pPr>
      <w:keepNext/>
      <w:suppressAutoHyphens/>
      <w:spacing w:line="240" w:lineRule="atLeast"/>
      <w:jc w:val="both"/>
      <w:outlineLvl w:val="0"/>
    </w:pPr>
    <w:rPr>
      <w:b/>
      <w:bCs/>
      <w:spacing w:val="-3"/>
      <w:sz w:val="24"/>
      <w:szCs w:val="24"/>
      <w:u w:val="single"/>
    </w:rPr>
  </w:style>
  <w:style w:type="paragraph" w:styleId="Heading2">
    <w:name w:val="heading 2"/>
    <w:basedOn w:val="Normal"/>
    <w:next w:val="Normal"/>
    <w:qFormat/>
    <w:pPr>
      <w:keepNext/>
      <w:suppressAutoHyphens/>
      <w:spacing w:line="240" w:lineRule="atLeast"/>
      <w:jc w:val="center"/>
      <w:outlineLvl w:val="1"/>
    </w:pPr>
    <w:rPr>
      <w:rFonts w:ascii="Arial" w:hAnsi="Arial" w:cs="Arial"/>
      <w:b/>
      <w:bCs/>
      <w:spacing w:val="-3"/>
      <w:sz w:val="40"/>
      <w:szCs w:val="24"/>
    </w:rPr>
  </w:style>
  <w:style w:type="paragraph" w:styleId="Heading3">
    <w:name w:val="heading 3"/>
    <w:basedOn w:val="Normal"/>
    <w:next w:val="Normal"/>
    <w:qFormat/>
    <w:pPr>
      <w:keepNext/>
      <w:suppressAutoHyphens/>
      <w:spacing w:line="240" w:lineRule="atLeast"/>
      <w:jc w:val="center"/>
      <w:outlineLvl w:val="2"/>
    </w:pPr>
    <w:rPr>
      <w:rFonts w:ascii="Arial" w:hAnsi="Arial" w:cs="Arial"/>
      <w:b/>
      <w:bCs/>
      <w:spacing w:val="-3"/>
      <w:sz w:val="32"/>
      <w:szCs w:val="24"/>
    </w:rPr>
  </w:style>
  <w:style w:type="paragraph" w:styleId="Heading4">
    <w:name w:val="heading 4"/>
    <w:basedOn w:val="Normal"/>
    <w:next w:val="Normal"/>
    <w:qFormat/>
    <w:pPr>
      <w:keepNext/>
      <w:suppressAutoHyphens/>
      <w:spacing w:line="240" w:lineRule="atLeast"/>
      <w:jc w:val="both"/>
      <w:outlineLvl w:val="3"/>
    </w:pPr>
    <w:rPr>
      <w:rFonts w:ascii="Arial" w:hAnsi="Arial" w:cs="Arial"/>
      <w:b/>
      <w:bCs/>
      <w:spacing w:val="-3"/>
      <w:sz w:val="40"/>
      <w:szCs w:val="24"/>
    </w:rPr>
  </w:style>
  <w:style w:type="paragraph" w:styleId="Heading5">
    <w:name w:val="heading 5"/>
    <w:basedOn w:val="Normal"/>
    <w:next w:val="Normal"/>
    <w:qFormat/>
    <w:pPr>
      <w:keepNext/>
      <w:suppressAutoHyphens/>
      <w:spacing w:line="240" w:lineRule="atLeast"/>
      <w:jc w:val="center"/>
      <w:outlineLvl w:val="4"/>
    </w:pPr>
    <w:rPr>
      <w:rFonts w:ascii="Arial" w:hAnsi="Arial" w:cs="Arial"/>
      <w:b/>
      <w:bCs/>
      <w:spacing w:val="-3"/>
      <w:sz w:val="36"/>
      <w:szCs w:val="24"/>
    </w:rPr>
  </w:style>
  <w:style w:type="paragraph" w:styleId="Heading6">
    <w:name w:val="heading 6"/>
    <w:basedOn w:val="Normal"/>
    <w:next w:val="Normal"/>
    <w:qFormat/>
    <w:pPr>
      <w:keepNext/>
      <w:suppressAutoHyphens/>
      <w:spacing w:line="240" w:lineRule="atLeast"/>
      <w:jc w:val="center"/>
      <w:outlineLvl w:val="5"/>
    </w:pPr>
    <w:rPr>
      <w:rFonts w:ascii="Arial" w:hAnsi="Arial" w:cs="Arial"/>
      <w:b/>
      <w:bCs/>
      <w:spacing w:val="-3"/>
      <w:sz w:val="48"/>
      <w:szCs w:val="24"/>
    </w:rPr>
  </w:style>
  <w:style w:type="paragraph" w:styleId="Heading7">
    <w:name w:val="heading 7"/>
    <w:basedOn w:val="Normal"/>
    <w:next w:val="Normal"/>
    <w:qFormat/>
    <w:pPr>
      <w:keepNext/>
      <w:suppressAutoHyphens/>
      <w:spacing w:line="240" w:lineRule="atLeast"/>
      <w:jc w:val="both"/>
      <w:outlineLvl w:val="6"/>
    </w:pPr>
    <w:rPr>
      <w:rFonts w:ascii="Arial" w:hAnsi="Arial" w:cs="Arial"/>
      <w:b/>
      <w:bCs/>
      <w:spacing w:val="-3"/>
      <w:sz w:val="28"/>
      <w:szCs w:val="24"/>
    </w:rPr>
  </w:style>
  <w:style w:type="paragraph" w:styleId="Heading8">
    <w:name w:val="heading 8"/>
    <w:basedOn w:val="Normal"/>
    <w:next w:val="Normal"/>
    <w:qFormat/>
    <w:pPr>
      <w:keepNext/>
      <w:suppressAutoHyphens/>
      <w:spacing w:line="240" w:lineRule="atLeast"/>
      <w:jc w:val="both"/>
      <w:outlineLvl w:val="7"/>
    </w:pPr>
    <w:rPr>
      <w:rFonts w:ascii="Arial" w:hAnsi="Arial" w:cs="Arial"/>
      <w:b/>
      <w:bCs/>
      <w:spacing w:val="-3"/>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pPr>
      <w:suppressAutoHyphens/>
      <w:spacing w:line="240" w:lineRule="atLeast"/>
      <w:jc w:val="both"/>
    </w:pPr>
    <w:rPr>
      <w:b/>
      <w:bCs/>
      <w:spacing w:val="-3"/>
      <w:sz w:val="24"/>
      <w:szCs w:val="24"/>
    </w:rPr>
  </w:style>
  <w:style w:type="paragraph" w:styleId="BodyText2">
    <w:name w:val="Body Text 2"/>
    <w:basedOn w:val="Normal"/>
    <w:pPr>
      <w:suppressAutoHyphens/>
      <w:spacing w:line="240" w:lineRule="atLeast"/>
      <w:jc w:val="both"/>
    </w:pPr>
    <w:rPr>
      <w:rFonts w:ascii="Arial" w:hAnsi="Arial" w:cs="Arial"/>
      <w:b/>
      <w:bCs/>
      <w:spacing w:val="-3"/>
      <w:sz w:val="28"/>
      <w:szCs w:val="24"/>
    </w:rPr>
  </w:style>
  <w:style w:type="paragraph" w:styleId="Title">
    <w:name w:val="Title"/>
    <w:basedOn w:val="Normal"/>
    <w:qFormat/>
    <w:pPr>
      <w:suppressAutoHyphens/>
      <w:spacing w:line="240" w:lineRule="atLeast"/>
      <w:jc w:val="center"/>
    </w:pPr>
    <w:rPr>
      <w:rFonts w:ascii="Arial" w:hAnsi="Arial" w:cs="Arial"/>
      <w:b/>
      <w:bCs/>
      <w:spacing w:val="-3"/>
      <w:sz w:val="28"/>
      <w:szCs w:val="24"/>
    </w:rPr>
  </w:style>
  <w:style w:type="paragraph" w:customStyle="1" w:styleId="ColorfulList-Accent11">
    <w:name w:val="Colorful List - Accent 11"/>
    <w:basedOn w:val="Normal"/>
    <w:uiPriority w:val="34"/>
    <w:qFormat/>
    <w:rsid w:val="00ED079B"/>
    <w:pPr>
      <w:ind w:left="720"/>
    </w:pPr>
  </w:style>
  <w:style w:type="paragraph" w:customStyle="1" w:styleId="ColorfulGrid-Accent11">
    <w:name w:val="Colorful Grid - Accent 11"/>
    <w:basedOn w:val="Normal"/>
    <w:next w:val="Normal"/>
    <w:link w:val="ColorfulGrid-Accent1Char"/>
    <w:uiPriority w:val="29"/>
    <w:qFormat/>
    <w:rsid w:val="00361BE0"/>
    <w:pPr>
      <w:widowControl/>
      <w:autoSpaceDE/>
      <w:autoSpaceDN/>
      <w:adjustRightInd/>
      <w:spacing w:after="200" w:line="276" w:lineRule="auto"/>
    </w:pPr>
    <w:rPr>
      <w:rFonts w:ascii="Calibri" w:eastAsia="MS Mincho" w:hAnsi="Calibri" w:cs="Arial"/>
      <w:i/>
      <w:iCs/>
      <w:color w:val="000000"/>
      <w:sz w:val="22"/>
      <w:szCs w:val="22"/>
      <w:lang w:eastAsia="ja-JP"/>
    </w:rPr>
  </w:style>
  <w:style w:type="character" w:customStyle="1" w:styleId="ColorfulGrid-Accent1Char">
    <w:name w:val="Colorful Grid - Accent 1 Char"/>
    <w:link w:val="ColorfulGrid-Accent11"/>
    <w:uiPriority w:val="29"/>
    <w:rsid w:val="00361BE0"/>
    <w:rPr>
      <w:rFonts w:ascii="Calibri" w:eastAsia="MS Mincho" w:hAnsi="Calibri" w:cs="Arial"/>
      <w:i/>
      <w:iCs/>
      <w:color w:val="000000"/>
      <w:sz w:val="22"/>
      <w:szCs w:val="22"/>
      <w:lang w:eastAsia="ja-JP"/>
    </w:rPr>
  </w:style>
  <w:style w:type="paragraph" w:styleId="BalloonText">
    <w:name w:val="Balloon Text"/>
    <w:basedOn w:val="Normal"/>
    <w:link w:val="BalloonTextChar"/>
    <w:rsid w:val="00361BE0"/>
    <w:rPr>
      <w:rFonts w:ascii="Tahoma" w:hAnsi="Tahoma" w:cs="Tahoma"/>
      <w:sz w:val="16"/>
      <w:szCs w:val="16"/>
    </w:rPr>
  </w:style>
  <w:style w:type="character" w:customStyle="1" w:styleId="BalloonTextChar">
    <w:name w:val="Balloon Text Char"/>
    <w:link w:val="BalloonText"/>
    <w:rsid w:val="00361BE0"/>
    <w:rPr>
      <w:rFonts w:ascii="Tahoma" w:hAnsi="Tahoma" w:cs="Tahoma"/>
      <w:sz w:val="16"/>
      <w:szCs w:val="16"/>
    </w:rPr>
  </w:style>
  <w:style w:type="paragraph" w:styleId="Header">
    <w:name w:val="header"/>
    <w:basedOn w:val="Normal"/>
    <w:link w:val="HeaderChar"/>
    <w:rsid w:val="00361BE0"/>
    <w:pPr>
      <w:tabs>
        <w:tab w:val="center" w:pos="4680"/>
        <w:tab w:val="right" w:pos="9360"/>
      </w:tabs>
    </w:pPr>
  </w:style>
  <w:style w:type="character" w:customStyle="1" w:styleId="HeaderChar">
    <w:name w:val="Header Char"/>
    <w:link w:val="Header"/>
    <w:rsid w:val="00361BE0"/>
    <w:rPr>
      <w:rFonts w:ascii="Courier New" w:hAnsi="Courier New" w:cs="Courier New"/>
    </w:rPr>
  </w:style>
  <w:style w:type="paragraph" w:styleId="Footer">
    <w:name w:val="footer"/>
    <w:basedOn w:val="Normal"/>
    <w:link w:val="FooterChar"/>
    <w:rsid w:val="00361BE0"/>
    <w:pPr>
      <w:tabs>
        <w:tab w:val="center" w:pos="4680"/>
        <w:tab w:val="right" w:pos="9360"/>
      </w:tabs>
    </w:pPr>
  </w:style>
  <w:style w:type="character" w:customStyle="1" w:styleId="FooterChar">
    <w:name w:val="Footer Char"/>
    <w:link w:val="Footer"/>
    <w:rsid w:val="00361BE0"/>
    <w:rPr>
      <w:rFonts w:ascii="Courier New" w:hAnsi="Courier New" w:cs="Courier New"/>
    </w:rPr>
  </w:style>
  <w:style w:type="character" w:styleId="Hyperlink">
    <w:name w:val="Hyperlink"/>
    <w:rsid w:val="000766DA"/>
    <w:rPr>
      <w:color w:val="0000FF"/>
      <w:u w:val="single"/>
    </w:rPr>
  </w:style>
  <w:style w:type="character" w:styleId="Strong">
    <w:name w:val="Strong"/>
    <w:uiPriority w:val="22"/>
    <w:qFormat/>
    <w:rsid w:val="00653A52"/>
    <w:rPr>
      <w:b/>
      <w:bCs/>
    </w:rPr>
  </w:style>
  <w:style w:type="character" w:styleId="UnresolvedMention">
    <w:name w:val="Unresolved Mention"/>
    <w:uiPriority w:val="99"/>
    <w:semiHidden/>
    <w:unhideWhenUsed/>
    <w:rsid w:val="00407803"/>
    <w:rPr>
      <w:color w:val="605E5C"/>
      <w:shd w:val="clear" w:color="auto" w:fill="E1DFDD"/>
    </w:rPr>
  </w:style>
  <w:style w:type="paragraph" w:styleId="ListParagraph">
    <w:name w:val="List Paragraph"/>
    <w:basedOn w:val="Normal"/>
    <w:uiPriority w:val="34"/>
    <w:qFormat/>
    <w:rsid w:val="000218E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Joe Sanders</DisplayName>
        <AccountId>27</AccountId>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58EA-361C-4EB3-8241-8E40339CBB89}">
  <ds:schemaRefs>
    <ds:schemaRef ds:uri="http://schemas.microsoft.com/sharepoint/v3/contenttype/forms"/>
  </ds:schemaRefs>
</ds:datastoreItem>
</file>

<file path=customXml/itemProps2.xml><?xml version="1.0" encoding="utf-8"?>
<ds:datastoreItem xmlns:ds="http://schemas.openxmlformats.org/officeDocument/2006/customXml" ds:itemID="{7044188E-81AB-49FE-9E53-1179C984A22B}">
  <ds:schemaRefs>
    <ds:schemaRef ds:uri="http://schemas.microsoft.com/office/2006/metadata/properties"/>
    <ds:schemaRef ds:uri="http://schemas.microsoft.com/office/infopath/2007/PartnerControls"/>
    <ds:schemaRef ds:uri="85ffd960-f009-44ea-b5cb-52d2d11a867f"/>
    <ds:schemaRef ds:uri="033e6bae-c390-454f-91b0-f38dc4d25cc2"/>
  </ds:schemaRefs>
</ds:datastoreItem>
</file>

<file path=customXml/itemProps3.xml><?xml version="1.0" encoding="utf-8"?>
<ds:datastoreItem xmlns:ds="http://schemas.openxmlformats.org/officeDocument/2006/customXml" ds:itemID="{2EC47A9A-0B96-421C-AAC5-B028EF2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1E353-D1CC-47FC-93FD-ED78C37A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Dispute Resolution Center of Thurston County</vt:lpstr>
    </vt:vector>
  </TitlesOfParts>
  <Company>Microsoft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Center of Thurston County</dc:title>
  <dc:subject/>
  <dc:creator>drc</dc:creator>
  <cp:keywords/>
  <cp:lastModifiedBy>Julie Watson</cp:lastModifiedBy>
  <cp:revision>6</cp:revision>
  <cp:lastPrinted>2022-02-10T19:31:00Z</cp:lastPrinted>
  <dcterms:created xsi:type="dcterms:W3CDTF">2023-04-20T00:41:00Z</dcterms:created>
  <dcterms:modified xsi:type="dcterms:W3CDTF">2023-04-20T01:59:00Z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y fmtid="{D5CDD505-2E9C-101B-9397-08002B2CF9AE}" pid="3" name="MediaServiceImageTags">
    <vt:lpwstr/>
  </property>
  <property fmtid="{D5CDD505-2E9C-101B-9397-08002B2CF9AE}" pid="4" name="_DocHome">
    <vt:i4>671634880</vt:i4>
  </property>
</Properties>
</file>