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B188" w14:textId="77777777" w:rsidR="002F43FE" w:rsidRDefault="002F43FE" w:rsidP="00595289">
      <w:pPr>
        <w:suppressAutoHyphens/>
        <w:spacing w:line="240" w:lineRule="atLeast"/>
        <w:jc w:val="center"/>
        <w:rPr>
          <w:rFonts w:ascii="Arial" w:hAnsi="Arial" w:cs="Arial"/>
          <w:b/>
          <w:sz w:val="24"/>
          <w:szCs w:val="24"/>
        </w:rPr>
      </w:pPr>
    </w:p>
    <w:p w14:paraId="672A6659" w14:textId="395C0F53" w:rsidR="0050467A" w:rsidRDefault="00521120" w:rsidP="00595289">
      <w:pPr>
        <w:suppressAutoHyphens/>
        <w:spacing w:line="240" w:lineRule="atLeast"/>
        <w:jc w:val="center"/>
        <w:rPr>
          <w:rFonts w:ascii="Arial" w:hAnsi="Arial" w:cs="Arial"/>
          <w:b/>
          <w:sz w:val="24"/>
          <w:szCs w:val="24"/>
        </w:rPr>
      </w:pPr>
      <w:r w:rsidRPr="008726ED">
        <w:rPr>
          <w:rFonts w:ascii="Arial" w:hAnsi="Arial" w:cs="Arial"/>
          <w:b/>
          <w:noProof/>
          <w:sz w:val="24"/>
          <w:szCs w:val="24"/>
        </w:rPr>
        <w:drawing>
          <wp:inline distT="0" distB="0" distL="0" distR="0" wp14:anchorId="3F98AD41" wp14:editId="07777777">
            <wp:extent cx="3086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428625"/>
                    </a:xfrm>
                    <a:prstGeom prst="rect">
                      <a:avLst/>
                    </a:prstGeom>
                    <a:noFill/>
                    <a:ln>
                      <a:noFill/>
                    </a:ln>
                  </pic:spPr>
                </pic:pic>
              </a:graphicData>
            </a:graphic>
          </wp:inline>
        </w:drawing>
      </w:r>
    </w:p>
    <w:p w14:paraId="0A37501D" w14:textId="77777777" w:rsidR="0050467A" w:rsidRDefault="0050467A" w:rsidP="00945F57">
      <w:pPr>
        <w:suppressAutoHyphens/>
        <w:spacing w:line="240" w:lineRule="atLeast"/>
        <w:jc w:val="center"/>
        <w:rPr>
          <w:rFonts w:ascii="Arial" w:hAnsi="Arial" w:cs="Arial"/>
          <w:b/>
          <w:sz w:val="24"/>
          <w:szCs w:val="24"/>
        </w:rPr>
      </w:pPr>
    </w:p>
    <w:p w14:paraId="5DAB6C7B" w14:textId="77777777" w:rsidR="00F8148F" w:rsidRDefault="00F8148F" w:rsidP="0050467A">
      <w:pPr>
        <w:suppressAutoHyphens/>
        <w:spacing w:line="240" w:lineRule="atLeast"/>
        <w:jc w:val="center"/>
        <w:rPr>
          <w:rFonts w:ascii="Calibri" w:hAnsi="Calibri" w:cs="Arial"/>
          <w:b/>
          <w:color w:val="FF0000"/>
          <w:sz w:val="24"/>
          <w:szCs w:val="24"/>
        </w:rPr>
      </w:pPr>
    </w:p>
    <w:p w14:paraId="3AD0141B" w14:textId="54ACDE6E" w:rsidR="00945F57" w:rsidRPr="000A3D85" w:rsidRDefault="004E152C" w:rsidP="0050467A">
      <w:pPr>
        <w:suppressAutoHyphens/>
        <w:spacing w:line="240" w:lineRule="atLeast"/>
        <w:jc w:val="center"/>
        <w:rPr>
          <w:rFonts w:ascii="Calibri" w:hAnsi="Calibri" w:cs="Arial"/>
          <w:sz w:val="24"/>
          <w:szCs w:val="24"/>
        </w:rPr>
      </w:pPr>
      <w:r>
        <w:rPr>
          <w:rFonts w:ascii="Calibri" w:hAnsi="Calibri" w:cs="Arial"/>
          <w:sz w:val="24"/>
          <w:szCs w:val="24"/>
        </w:rPr>
        <w:t>BOARD</w:t>
      </w:r>
      <w:r w:rsidR="0078433F">
        <w:rPr>
          <w:rFonts w:ascii="Calibri" w:hAnsi="Calibri" w:cs="Arial"/>
          <w:sz w:val="24"/>
          <w:szCs w:val="24"/>
        </w:rPr>
        <w:t xml:space="preserve"> </w:t>
      </w:r>
      <w:r w:rsidR="002F43FE">
        <w:rPr>
          <w:rFonts w:ascii="Calibri" w:hAnsi="Calibri" w:cs="Arial"/>
          <w:sz w:val="24"/>
          <w:szCs w:val="24"/>
        </w:rPr>
        <w:t>MINUTES</w:t>
      </w:r>
      <w:r w:rsidR="00945F57" w:rsidRPr="000A3D85">
        <w:rPr>
          <w:rFonts w:ascii="Calibri" w:hAnsi="Calibri" w:cs="Arial"/>
          <w:sz w:val="24"/>
          <w:szCs w:val="24"/>
        </w:rPr>
        <w:t xml:space="preserve"> </w:t>
      </w:r>
    </w:p>
    <w:p w14:paraId="6D1595B5" w14:textId="26A08F29" w:rsidR="00945F57" w:rsidRPr="00FF17DD" w:rsidRDefault="00B61940" w:rsidP="4BFA2AEA">
      <w:pPr>
        <w:pStyle w:val="Heading3"/>
        <w:tabs>
          <w:tab w:val="left" w:pos="2444"/>
          <w:tab w:val="center" w:pos="4680"/>
        </w:tabs>
        <w:spacing w:line="240" w:lineRule="auto"/>
        <w:rPr>
          <w:rFonts w:ascii="Calibri" w:hAnsi="Calibri"/>
          <w:b w:val="0"/>
          <w:bCs w:val="0"/>
          <w:sz w:val="24"/>
        </w:rPr>
      </w:pPr>
      <w:r w:rsidRPr="0522B4A4">
        <w:rPr>
          <w:rFonts w:ascii="Calibri" w:hAnsi="Calibri"/>
          <w:b w:val="0"/>
          <w:bCs w:val="0"/>
          <w:sz w:val="24"/>
        </w:rPr>
        <w:t>Wedne</w:t>
      </w:r>
      <w:r w:rsidR="003D4EB3" w:rsidRPr="0522B4A4">
        <w:rPr>
          <w:rFonts w:ascii="Calibri" w:hAnsi="Calibri"/>
          <w:b w:val="0"/>
          <w:bCs w:val="0"/>
          <w:sz w:val="24"/>
        </w:rPr>
        <w:t>s</w:t>
      </w:r>
      <w:r w:rsidR="00BC5C65" w:rsidRPr="0522B4A4">
        <w:rPr>
          <w:rFonts w:ascii="Calibri" w:hAnsi="Calibri"/>
          <w:b w:val="0"/>
          <w:bCs w:val="0"/>
          <w:sz w:val="24"/>
        </w:rPr>
        <w:t>day</w:t>
      </w:r>
      <w:r w:rsidR="00945F57" w:rsidRPr="0522B4A4">
        <w:rPr>
          <w:rFonts w:ascii="Calibri" w:hAnsi="Calibri"/>
          <w:b w:val="0"/>
          <w:bCs w:val="0"/>
          <w:sz w:val="24"/>
        </w:rPr>
        <w:t xml:space="preserve">, </w:t>
      </w:r>
      <w:r w:rsidR="1C47A15B" w:rsidRPr="0522B4A4">
        <w:rPr>
          <w:rFonts w:ascii="Calibri" w:hAnsi="Calibri"/>
          <w:b w:val="0"/>
          <w:bCs w:val="0"/>
          <w:sz w:val="24"/>
        </w:rPr>
        <w:t>January</w:t>
      </w:r>
      <w:r w:rsidR="2058A387" w:rsidRPr="0522B4A4">
        <w:rPr>
          <w:rFonts w:ascii="Calibri" w:hAnsi="Calibri"/>
          <w:b w:val="0"/>
          <w:bCs w:val="0"/>
          <w:sz w:val="24"/>
        </w:rPr>
        <w:t xml:space="preserve"> </w:t>
      </w:r>
      <w:r w:rsidR="7EF7E2F4" w:rsidRPr="0522B4A4">
        <w:rPr>
          <w:rFonts w:ascii="Calibri" w:hAnsi="Calibri"/>
          <w:b w:val="0"/>
          <w:bCs w:val="0"/>
          <w:sz w:val="24"/>
        </w:rPr>
        <w:t>18</w:t>
      </w:r>
      <w:r w:rsidR="0024350B" w:rsidRPr="0522B4A4">
        <w:rPr>
          <w:rFonts w:ascii="Calibri" w:hAnsi="Calibri"/>
          <w:b w:val="0"/>
          <w:bCs w:val="0"/>
          <w:sz w:val="24"/>
        </w:rPr>
        <w:t>, 202</w:t>
      </w:r>
      <w:r w:rsidR="4B25F648" w:rsidRPr="0522B4A4">
        <w:rPr>
          <w:rFonts w:ascii="Calibri" w:hAnsi="Calibri"/>
          <w:b w:val="0"/>
          <w:bCs w:val="0"/>
          <w:sz w:val="24"/>
        </w:rPr>
        <w:t>3</w:t>
      </w:r>
    </w:p>
    <w:p w14:paraId="7D3FCE47" w14:textId="6352556D" w:rsidR="00407803" w:rsidRDefault="008E5767" w:rsidP="0522B4A4">
      <w:pPr>
        <w:suppressAutoHyphens/>
        <w:jc w:val="center"/>
        <w:rPr>
          <w:rFonts w:ascii="Calibri" w:hAnsi="Calibri" w:cs="Arial"/>
          <w:spacing w:val="-3"/>
          <w:sz w:val="24"/>
          <w:szCs w:val="24"/>
        </w:rPr>
      </w:pPr>
      <w:r w:rsidRPr="0522B4A4">
        <w:rPr>
          <w:rFonts w:ascii="Calibri" w:hAnsi="Calibri"/>
          <w:sz w:val="24"/>
          <w:szCs w:val="24"/>
        </w:rPr>
        <w:t xml:space="preserve"> </w:t>
      </w:r>
      <w:r w:rsidR="00131099" w:rsidRPr="0522B4A4">
        <w:rPr>
          <w:rFonts w:ascii="Calibri" w:hAnsi="Calibri"/>
          <w:sz w:val="24"/>
          <w:szCs w:val="24"/>
        </w:rPr>
        <w:t>5:</w:t>
      </w:r>
      <w:r w:rsidR="57C1FBA0" w:rsidRPr="0522B4A4">
        <w:rPr>
          <w:rFonts w:ascii="Calibri" w:hAnsi="Calibri"/>
          <w:sz w:val="24"/>
          <w:szCs w:val="24"/>
        </w:rPr>
        <w:t>3</w:t>
      </w:r>
      <w:r w:rsidR="00131099" w:rsidRPr="0522B4A4">
        <w:rPr>
          <w:rFonts w:ascii="Calibri" w:hAnsi="Calibri"/>
          <w:sz w:val="24"/>
          <w:szCs w:val="24"/>
        </w:rPr>
        <w:t>0</w:t>
      </w:r>
      <w:r w:rsidR="008D7CDA" w:rsidRPr="0522B4A4">
        <w:rPr>
          <w:rFonts w:ascii="Calibri" w:hAnsi="Calibri"/>
          <w:sz w:val="24"/>
          <w:szCs w:val="24"/>
        </w:rPr>
        <w:t xml:space="preserve"> - </w:t>
      </w:r>
      <w:r w:rsidR="719BA30D" w:rsidRPr="0522B4A4">
        <w:rPr>
          <w:rFonts w:ascii="Calibri" w:hAnsi="Calibri"/>
          <w:sz w:val="24"/>
          <w:szCs w:val="24"/>
        </w:rPr>
        <w:t>6</w:t>
      </w:r>
      <w:r w:rsidR="0024350B" w:rsidRPr="0522B4A4">
        <w:rPr>
          <w:rFonts w:ascii="Calibri" w:hAnsi="Calibri" w:cs="Arial"/>
          <w:spacing w:val="-3"/>
          <w:sz w:val="24"/>
          <w:szCs w:val="24"/>
        </w:rPr>
        <w:t>:</w:t>
      </w:r>
      <w:r w:rsidR="2119EB4E" w:rsidRPr="0522B4A4">
        <w:rPr>
          <w:rFonts w:ascii="Calibri" w:hAnsi="Calibri" w:cs="Arial"/>
          <w:spacing w:val="-3"/>
          <w:sz w:val="24"/>
          <w:szCs w:val="24"/>
        </w:rPr>
        <w:t>3</w:t>
      </w:r>
      <w:r w:rsidR="00ED23BB" w:rsidRPr="0522B4A4">
        <w:rPr>
          <w:rFonts w:ascii="Calibri" w:hAnsi="Calibri" w:cs="Arial"/>
          <w:spacing w:val="-3"/>
          <w:sz w:val="24"/>
          <w:szCs w:val="24"/>
        </w:rPr>
        <w:t>0 p.m.</w:t>
      </w:r>
    </w:p>
    <w:p w14:paraId="331C524A" w14:textId="1115CEA0" w:rsidR="002F43FE" w:rsidRPr="002F43FE" w:rsidRDefault="002F43FE" w:rsidP="00933CDC">
      <w:pPr>
        <w:suppressAutoHyphens/>
        <w:spacing w:line="240" w:lineRule="atLeast"/>
        <w:rPr>
          <w:rFonts w:ascii="Calibri" w:hAnsi="Calibri"/>
          <w:sz w:val="24"/>
          <w:szCs w:val="24"/>
          <w:u w:val="single"/>
        </w:rPr>
      </w:pPr>
      <w:r w:rsidRPr="002F43FE">
        <w:rPr>
          <w:rFonts w:ascii="Calibri" w:hAnsi="Calibri"/>
          <w:sz w:val="24"/>
          <w:szCs w:val="24"/>
          <w:u w:val="single"/>
        </w:rPr>
        <w:t>Present</w:t>
      </w:r>
    </w:p>
    <w:p w14:paraId="569FCF6D" w14:textId="4455C1B8" w:rsidR="002F43FE" w:rsidRPr="002F43FE" w:rsidRDefault="002F43FE">
      <w:pPr>
        <w:pStyle w:val="ListParagraph"/>
        <w:numPr>
          <w:ilvl w:val="0"/>
          <w:numId w:val="3"/>
        </w:numPr>
        <w:suppressAutoHyphens/>
        <w:spacing w:line="240" w:lineRule="atLeast"/>
        <w:rPr>
          <w:rFonts w:ascii="Calibri" w:hAnsi="Calibri"/>
          <w:sz w:val="24"/>
          <w:szCs w:val="24"/>
        </w:rPr>
      </w:pPr>
      <w:r w:rsidRPr="002F43FE">
        <w:rPr>
          <w:rFonts w:ascii="Calibri" w:hAnsi="Calibri"/>
          <w:sz w:val="24"/>
          <w:szCs w:val="24"/>
        </w:rPr>
        <w:t>Board: Deborah Jayne, Mary Sue, Kevin, Rob, Mickey, John, Curt, Alicia, Julie</w:t>
      </w:r>
    </w:p>
    <w:p w14:paraId="6F790731" w14:textId="77777777" w:rsidR="002F43FE" w:rsidRPr="002F43FE" w:rsidRDefault="002F43FE">
      <w:pPr>
        <w:pStyle w:val="ListParagraph"/>
        <w:numPr>
          <w:ilvl w:val="0"/>
          <w:numId w:val="3"/>
        </w:numPr>
        <w:suppressAutoHyphens/>
        <w:spacing w:line="240" w:lineRule="atLeast"/>
        <w:rPr>
          <w:rFonts w:ascii="Calibri" w:hAnsi="Calibri"/>
          <w:sz w:val="24"/>
          <w:szCs w:val="24"/>
        </w:rPr>
      </w:pPr>
      <w:r w:rsidRPr="002F43FE">
        <w:rPr>
          <w:rFonts w:ascii="Calibri" w:hAnsi="Calibri"/>
          <w:sz w:val="24"/>
          <w:szCs w:val="24"/>
        </w:rPr>
        <w:t>Staff: Jody, Robyn, Joe</w:t>
      </w:r>
      <w:r w:rsidR="009D1A67" w:rsidRPr="002F43FE">
        <w:rPr>
          <w:rFonts w:ascii="Calibri" w:hAnsi="Calibri"/>
          <w:sz w:val="24"/>
          <w:szCs w:val="24"/>
        </w:rPr>
        <w:t xml:space="preserve">    </w:t>
      </w:r>
    </w:p>
    <w:p w14:paraId="2611F5C1" w14:textId="28F58EEE" w:rsidR="00933CDC" w:rsidRDefault="009D1A67" w:rsidP="00933CDC">
      <w:pPr>
        <w:suppressAutoHyphens/>
        <w:spacing w:line="240" w:lineRule="atLeast"/>
        <w:rPr>
          <w:rFonts w:ascii="Calibri" w:hAnsi="Calibri"/>
          <w:sz w:val="24"/>
          <w:szCs w:val="24"/>
        </w:rPr>
      </w:pPr>
      <w:r w:rsidRPr="00FF17DD">
        <w:rPr>
          <w:rFonts w:ascii="Calibri" w:hAnsi="Calibri"/>
          <w:sz w:val="24"/>
          <w:szCs w:val="24"/>
        </w:rPr>
        <w:t xml:space="preserve">                               </w:t>
      </w:r>
      <w:r w:rsidR="00D13229" w:rsidRPr="00FF17DD">
        <w:rPr>
          <w:rFonts w:ascii="Calibri" w:hAnsi="Calibri"/>
          <w:sz w:val="24"/>
          <w:szCs w:val="24"/>
        </w:rPr>
        <w:t xml:space="preserve"> </w:t>
      </w:r>
      <w:r w:rsidR="00595289">
        <w:rPr>
          <w:rFonts w:ascii="Calibri" w:hAnsi="Calibri"/>
          <w:sz w:val="24"/>
          <w:szCs w:val="24"/>
        </w:rPr>
        <w:t xml:space="preserve">      </w:t>
      </w:r>
    </w:p>
    <w:p w14:paraId="6B4509E7" w14:textId="7F16BB07" w:rsidR="0078433F" w:rsidRPr="00933CDC" w:rsidRDefault="0078433F" w:rsidP="00933CDC">
      <w:pPr>
        <w:suppressAutoHyphens/>
        <w:spacing w:line="240" w:lineRule="atLeast"/>
        <w:rPr>
          <w:rFonts w:ascii="Calibri" w:hAnsi="Calibri"/>
          <w:sz w:val="24"/>
          <w:szCs w:val="24"/>
        </w:rPr>
      </w:pPr>
      <w:r>
        <w:rPr>
          <w:rFonts w:ascii="Calibri" w:hAnsi="Calibri" w:cs="Arial"/>
          <w:spacing w:val="-3"/>
          <w:sz w:val="24"/>
          <w:szCs w:val="24"/>
          <w:u w:val="single"/>
        </w:rPr>
        <w:t>Board Meeting Consent Agenda</w:t>
      </w:r>
      <w:r w:rsidRPr="365B3D6B">
        <w:rPr>
          <w:rFonts w:ascii="Calibri" w:hAnsi="Calibri" w:cs="Arial"/>
          <w:spacing w:val="-3"/>
          <w:sz w:val="24"/>
          <w:szCs w:val="24"/>
        </w:rPr>
        <w:t xml:space="preserve">: </w:t>
      </w:r>
    </w:p>
    <w:p w14:paraId="05E1B1D3" w14:textId="1B5AE378" w:rsidR="00464265" w:rsidRDefault="27835E88">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January</w:t>
      </w:r>
      <w:r w:rsidR="38F5C176">
        <w:rPr>
          <w:rFonts w:ascii="Calibri" w:hAnsi="Calibri" w:cs="Arial"/>
          <w:spacing w:val="-3"/>
          <w:sz w:val="24"/>
          <w:szCs w:val="24"/>
        </w:rPr>
        <w:t xml:space="preserve"> </w:t>
      </w:r>
      <w:r w:rsidR="00464265">
        <w:rPr>
          <w:rFonts w:ascii="Calibri" w:hAnsi="Calibri" w:cs="Arial"/>
          <w:spacing w:val="-3"/>
          <w:sz w:val="24"/>
          <w:szCs w:val="24"/>
        </w:rPr>
        <w:t>Agenda</w:t>
      </w:r>
    </w:p>
    <w:p w14:paraId="52EC6541" w14:textId="3F86AA8D" w:rsidR="000218EB" w:rsidRPr="000218EB" w:rsidRDefault="6B9B557F">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Dec</w:t>
      </w:r>
      <w:r w:rsidR="67E755E8">
        <w:rPr>
          <w:rFonts w:ascii="Calibri" w:hAnsi="Calibri" w:cs="Arial"/>
          <w:spacing w:val="-3"/>
          <w:sz w:val="24"/>
          <w:szCs w:val="24"/>
        </w:rPr>
        <w:t>ember M</w:t>
      </w:r>
      <w:r w:rsidR="20F9A507">
        <w:rPr>
          <w:rFonts w:ascii="Calibri" w:hAnsi="Calibri" w:cs="Arial"/>
          <w:spacing w:val="-3"/>
          <w:sz w:val="24"/>
          <w:szCs w:val="24"/>
        </w:rPr>
        <w:t xml:space="preserve">eeting </w:t>
      </w:r>
      <w:r w:rsidR="0078433F" w:rsidRPr="000218EB">
        <w:rPr>
          <w:rFonts w:ascii="Calibri" w:hAnsi="Calibri" w:cs="Arial"/>
          <w:spacing w:val="-3"/>
          <w:sz w:val="24"/>
          <w:szCs w:val="24"/>
        </w:rPr>
        <w:t>Minutes</w:t>
      </w:r>
    </w:p>
    <w:p w14:paraId="2A31947C" w14:textId="32E3CE77" w:rsidR="000218EB" w:rsidRDefault="21DEA435">
      <w:pPr>
        <w:pStyle w:val="ListParagraph"/>
        <w:numPr>
          <w:ilvl w:val="0"/>
          <w:numId w:val="1"/>
        </w:numPr>
        <w:suppressAutoHyphens/>
        <w:spacing w:line="240" w:lineRule="atLeast"/>
        <w:rPr>
          <w:rFonts w:ascii="Calibri" w:hAnsi="Calibri" w:cs="Arial"/>
          <w:spacing w:val="-3"/>
          <w:sz w:val="24"/>
          <w:szCs w:val="24"/>
        </w:rPr>
      </w:pPr>
      <w:r>
        <w:rPr>
          <w:rFonts w:ascii="Calibri" w:hAnsi="Calibri" w:cs="Arial"/>
          <w:spacing w:val="-3"/>
          <w:sz w:val="24"/>
          <w:szCs w:val="24"/>
        </w:rPr>
        <w:t>2022</w:t>
      </w:r>
      <w:r w:rsidR="0BB34A34">
        <w:rPr>
          <w:rFonts w:ascii="Calibri" w:hAnsi="Calibri" w:cs="Arial"/>
          <w:spacing w:val="-3"/>
          <w:sz w:val="24"/>
          <w:szCs w:val="24"/>
        </w:rPr>
        <w:t xml:space="preserve"> </w:t>
      </w:r>
      <w:r w:rsidR="36D89BA5">
        <w:rPr>
          <w:rFonts w:ascii="Calibri" w:hAnsi="Calibri" w:cs="Arial"/>
          <w:spacing w:val="-3"/>
          <w:sz w:val="24"/>
          <w:szCs w:val="24"/>
        </w:rPr>
        <w:t>Financial</w:t>
      </w:r>
      <w:r w:rsidR="47F6E3FE" w:rsidRPr="000218EB">
        <w:rPr>
          <w:rFonts w:ascii="Calibri" w:hAnsi="Calibri" w:cs="Arial"/>
          <w:spacing w:val="-3"/>
          <w:sz w:val="24"/>
          <w:szCs w:val="24"/>
        </w:rPr>
        <w:t xml:space="preserve"> Dashboard</w:t>
      </w:r>
    </w:p>
    <w:p w14:paraId="614AE3AE" w14:textId="26290786" w:rsidR="463952C9" w:rsidRDefault="463952C9">
      <w:pPr>
        <w:pStyle w:val="ListParagraph"/>
        <w:numPr>
          <w:ilvl w:val="0"/>
          <w:numId w:val="1"/>
        </w:numPr>
        <w:spacing w:line="240" w:lineRule="atLeast"/>
        <w:rPr>
          <w:rFonts w:ascii="Calibri" w:hAnsi="Calibri" w:cs="Arial"/>
          <w:sz w:val="24"/>
          <w:szCs w:val="24"/>
        </w:rPr>
      </w:pPr>
      <w:r w:rsidRPr="0522B4A4">
        <w:rPr>
          <w:rFonts w:ascii="Calibri" w:hAnsi="Calibri" w:cs="Arial"/>
          <w:sz w:val="24"/>
          <w:szCs w:val="24"/>
        </w:rPr>
        <w:t xml:space="preserve">Executive Committee Report: </w:t>
      </w:r>
      <w:r w:rsidR="6E8CC258" w:rsidRPr="0522B4A4">
        <w:rPr>
          <w:rFonts w:ascii="Calibri" w:hAnsi="Calibri" w:cs="Arial"/>
          <w:sz w:val="24"/>
          <w:szCs w:val="24"/>
        </w:rPr>
        <w:t>OSPI Clock Hours Approval</w:t>
      </w:r>
    </w:p>
    <w:p w14:paraId="0186DFB5" w14:textId="5EA60140" w:rsidR="0522B4A4" w:rsidRDefault="0522B4A4" w:rsidP="0522B4A4">
      <w:pPr>
        <w:spacing w:line="240" w:lineRule="atLeast"/>
        <w:rPr>
          <w:rFonts w:ascii="Calibri" w:hAnsi="Calibri" w:cs="Arial"/>
          <w:sz w:val="24"/>
          <w:szCs w:val="24"/>
          <w:u w:val="single"/>
        </w:rPr>
      </w:pPr>
    </w:p>
    <w:p w14:paraId="352C3B6F" w14:textId="609750EA" w:rsidR="412899A1" w:rsidRDefault="2E5547CB" w:rsidP="2D595E51">
      <w:pPr>
        <w:spacing w:line="240" w:lineRule="atLeast"/>
        <w:rPr>
          <w:rFonts w:ascii="Calibri" w:hAnsi="Calibri" w:cs="Arial"/>
          <w:sz w:val="24"/>
          <w:szCs w:val="24"/>
          <w:u w:val="single"/>
        </w:rPr>
      </w:pPr>
      <w:r w:rsidRPr="2D595E51">
        <w:rPr>
          <w:rFonts w:ascii="Calibri" w:hAnsi="Calibri" w:cs="Arial"/>
          <w:sz w:val="24"/>
          <w:szCs w:val="24"/>
          <w:u w:val="single"/>
        </w:rPr>
        <w:t>Information</w:t>
      </w:r>
      <w:r w:rsidR="317C6FD9" w:rsidRPr="2D595E51">
        <w:rPr>
          <w:rFonts w:ascii="Calibri" w:hAnsi="Calibri" w:cs="Arial"/>
          <w:sz w:val="24"/>
          <w:szCs w:val="24"/>
          <w:u w:val="single"/>
        </w:rPr>
        <w:t>al</w:t>
      </w:r>
      <w:r w:rsidRPr="2D595E51">
        <w:rPr>
          <w:rFonts w:ascii="Calibri" w:hAnsi="Calibri" w:cs="Arial"/>
          <w:sz w:val="24"/>
          <w:szCs w:val="24"/>
          <w:u w:val="single"/>
        </w:rPr>
        <w:t xml:space="preserve"> Resources:</w:t>
      </w:r>
    </w:p>
    <w:p w14:paraId="2F411625" w14:textId="5A2892B0" w:rsidR="0078433F" w:rsidRPr="0078433F" w:rsidRDefault="7E97A97B">
      <w:pPr>
        <w:pStyle w:val="ListParagraph"/>
        <w:numPr>
          <w:ilvl w:val="0"/>
          <w:numId w:val="1"/>
        </w:numPr>
        <w:suppressAutoHyphens/>
        <w:spacing w:after="120" w:line="240" w:lineRule="atLeast"/>
        <w:rPr>
          <w:rFonts w:ascii="Calibri" w:hAnsi="Calibri" w:cs="Arial"/>
          <w:sz w:val="24"/>
          <w:szCs w:val="24"/>
        </w:rPr>
      </w:pPr>
      <w:r w:rsidRPr="0522B4A4">
        <w:rPr>
          <w:rFonts w:ascii="Calibri" w:hAnsi="Calibri" w:cs="Arial"/>
          <w:sz w:val="24"/>
          <w:szCs w:val="24"/>
        </w:rPr>
        <w:t>Executive Director’s Report</w:t>
      </w:r>
    </w:p>
    <w:p w14:paraId="499B6C8D" w14:textId="03CF864D" w:rsidR="0078433F" w:rsidRPr="0078433F" w:rsidRDefault="7E97A97B">
      <w:pPr>
        <w:pStyle w:val="ListParagraph"/>
        <w:numPr>
          <w:ilvl w:val="0"/>
          <w:numId w:val="1"/>
        </w:numPr>
        <w:suppressAutoHyphens/>
        <w:spacing w:after="120" w:line="240" w:lineRule="atLeast"/>
        <w:rPr>
          <w:rFonts w:ascii="Calibri" w:hAnsi="Calibri" w:cs="Arial"/>
          <w:sz w:val="24"/>
          <w:szCs w:val="24"/>
        </w:rPr>
      </w:pPr>
      <w:proofErr w:type="spellStart"/>
      <w:r w:rsidRPr="0522B4A4">
        <w:rPr>
          <w:rFonts w:ascii="Calibri" w:hAnsi="Calibri" w:cs="Arial"/>
          <w:sz w:val="24"/>
          <w:szCs w:val="24"/>
        </w:rPr>
        <w:t>ResWA</w:t>
      </w:r>
      <w:proofErr w:type="spellEnd"/>
      <w:r w:rsidRPr="0522B4A4">
        <w:rPr>
          <w:rFonts w:ascii="Calibri" w:hAnsi="Calibri" w:cs="Arial"/>
          <w:sz w:val="24"/>
          <w:szCs w:val="24"/>
        </w:rPr>
        <w:t xml:space="preserve"> Legislative Agenda</w:t>
      </w:r>
    </w:p>
    <w:p w14:paraId="39993D07" w14:textId="3BC73231" w:rsidR="0078433F" w:rsidRPr="0078433F" w:rsidRDefault="7E97A97B">
      <w:pPr>
        <w:pStyle w:val="ListParagraph"/>
        <w:numPr>
          <w:ilvl w:val="0"/>
          <w:numId w:val="1"/>
        </w:numPr>
        <w:suppressAutoHyphens/>
        <w:spacing w:after="120" w:line="240" w:lineRule="atLeast"/>
        <w:rPr>
          <w:rFonts w:ascii="Calibri" w:hAnsi="Calibri" w:cs="Arial"/>
          <w:spacing w:val="-3"/>
          <w:sz w:val="24"/>
          <w:szCs w:val="24"/>
        </w:rPr>
      </w:pPr>
      <w:r w:rsidRPr="0522B4A4">
        <w:rPr>
          <w:rFonts w:ascii="Calibri" w:hAnsi="Calibri" w:cs="Arial"/>
          <w:sz w:val="24"/>
          <w:szCs w:val="24"/>
        </w:rPr>
        <w:t>Community Engagement Report</w:t>
      </w:r>
    </w:p>
    <w:p w14:paraId="76CD9FAC" w14:textId="335CD99D" w:rsidR="0522B4A4" w:rsidRDefault="0522B4A4" w:rsidP="0522B4A4">
      <w:pPr>
        <w:spacing w:line="240" w:lineRule="atLeast"/>
        <w:rPr>
          <w:rFonts w:ascii="Calibri" w:hAnsi="Calibri" w:cs="Arial"/>
          <w:sz w:val="24"/>
          <w:szCs w:val="24"/>
        </w:rPr>
      </w:pPr>
    </w:p>
    <w:tbl>
      <w:tblPr>
        <w:tblStyle w:val="TableGrid"/>
        <w:tblW w:w="9468" w:type="dxa"/>
        <w:tblLayout w:type="fixed"/>
        <w:tblLook w:val="06A0" w:firstRow="1" w:lastRow="0" w:firstColumn="1" w:lastColumn="0" w:noHBand="1" w:noVBand="1"/>
      </w:tblPr>
      <w:tblGrid>
        <w:gridCol w:w="885"/>
        <w:gridCol w:w="6670"/>
        <w:gridCol w:w="1913"/>
      </w:tblGrid>
      <w:tr w:rsidR="69FDEC06" w:rsidRPr="002F43FE" w14:paraId="6BF02FD1" w14:textId="77777777" w:rsidTr="00020C58">
        <w:tc>
          <w:tcPr>
            <w:tcW w:w="885" w:type="dxa"/>
          </w:tcPr>
          <w:p w14:paraId="6AF2F87B" w14:textId="6205160F" w:rsidR="69FDEC06" w:rsidRPr="002F43FE" w:rsidRDefault="69FDEC06" w:rsidP="69FDEC06">
            <w:pPr>
              <w:rPr>
                <w:rFonts w:asciiTheme="minorHAnsi" w:eastAsiaTheme="minorEastAsia" w:hAnsiTheme="minorHAnsi" w:cstheme="minorHAnsi"/>
                <w:b/>
                <w:bCs/>
                <w:i/>
                <w:iCs/>
                <w:sz w:val="24"/>
                <w:szCs w:val="24"/>
              </w:rPr>
            </w:pPr>
            <w:r w:rsidRPr="002F43FE">
              <w:rPr>
                <w:rFonts w:asciiTheme="minorHAnsi" w:eastAsiaTheme="minorEastAsia" w:hAnsiTheme="minorHAnsi" w:cstheme="minorHAnsi"/>
                <w:b/>
                <w:bCs/>
                <w:i/>
                <w:iCs/>
                <w:sz w:val="24"/>
                <w:szCs w:val="24"/>
              </w:rPr>
              <w:t>Time</w:t>
            </w:r>
          </w:p>
        </w:tc>
        <w:tc>
          <w:tcPr>
            <w:tcW w:w="6670" w:type="dxa"/>
          </w:tcPr>
          <w:p w14:paraId="372A83F5" w14:textId="620DFE0C" w:rsidR="69FDEC06" w:rsidRPr="002F43FE" w:rsidRDefault="69FDEC06" w:rsidP="69FDEC06">
            <w:pPr>
              <w:rPr>
                <w:rFonts w:asciiTheme="minorHAnsi" w:eastAsiaTheme="minorEastAsia" w:hAnsiTheme="minorHAnsi" w:cstheme="minorHAnsi"/>
                <w:b/>
                <w:bCs/>
                <w:i/>
                <w:iCs/>
                <w:sz w:val="24"/>
                <w:szCs w:val="24"/>
              </w:rPr>
            </w:pPr>
            <w:r w:rsidRPr="002F43FE">
              <w:rPr>
                <w:rFonts w:asciiTheme="minorHAnsi" w:eastAsiaTheme="minorEastAsia" w:hAnsiTheme="minorHAnsi" w:cstheme="minorHAnsi"/>
                <w:b/>
                <w:bCs/>
                <w:i/>
                <w:iCs/>
                <w:sz w:val="24"/>
                <w:szCs w:val="24"/>
              </w:rPr>
              <w:t>Topic (lead)</w:t>
            </w:r>
          </w:p>
        </w:tc>
        <w:tc>
          <w:tcPr>
            <w:tcW w:w="1913" w:type="dxa"/>
          </w:tcPr>
          <w:p w14:paraId="569CC97A" w14:textId="18A0E2E7" w:rsidR="69FDEC06" w:rsidRPr="002F43FE" w:rsidRDefault="69FDEC06" w:rsidP="69FDEC06">
            <w:pPr>
              <w:rPr>
                <w:rFonts w:asciiTheme="minorHAnsi" w:eastAsiaTheme="minorEastAsia" w:hAnsiTheme="minorHAnsi" w:cstheme="minorHAnsi"/>
                <w:b/>
                <w:bCs/>
                <w:i/>
                <w:iCs/>
                <w:sz w:val="24"/>
                <w:szCs w:val="24"/>
              </w:rPr>
            </w:pPr>
            <w:r w:rsidRPr="002F43FE">
              <w:rPr>
                <w:rFonts w:asciiTheme="minorHAnsi" w:eastAsiaTheme="minorEastAsia" w:hAnsiTheme="minorHAnsi" w:cstheme="minorHAnsi"/>
                <w:b/>
                <w:bCs/>
                <w:i/>
                <w:iCs/>
                <w:sz w:val="24"/>
                <w:szCs w:val="24"/>
              </w:rPr>
              <w:t>Outcome</w:t>
            </w:r>
          </w:p>
        </w:tc>
      </w:tr>
      <w:tr w:rsidR="69FDEC06" w:rsidRPr="002F43FE" w14:paraId="6BF015E6" w14:textId="77777777" w:rsidTr="00020C58">
        <w:tc>
          <w:tcPr>
            <w:tcW w:w="885" w:type="dxa"/>
          </w:tcPr>
          <w:p w14:paraId="52BE06FE" w14:textId="3CD87EC3" w:rsidR="69FDEC06" w:rsidRPr="002F43FE" w:rsidRDefault="69FDEC06" w:rsidP="69FDEC06">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5:30</w:t>
            </w:r>
          </w:p>
        </w:tc>
        <w:tc>
          <w:tcPr>
            <w:tcW w:w="6670" w:type="dxa"/>
          </w:tcPr>
          <w:p w14:paraId="0994C45D" w14:textId="77777777" w:rsidR="202202AC" w:rsidRPr="00020C58" w:rsidRDefault="202202AC" w:rsidP="69FDEC06">
            <w:pPr>
              <w:rPr>
                <w:rFonts w:asciiTheme="minorHAnsi" w:hAnsiTheme="minorHAnsi" w:cstheme="minorHAnsi"/>
                <w:sz w:val="24"/>
                <w:szCs w:val="24"/>
              </w:rPr>
            </w:pPr>
            <w:r w:rsidRPr="002F43FE">
              <w:rPr>
                <w:rFonts w:asciiTheme="minorHAnsi" w:hAnsiTheme="minorHAnsi" w:cstheme="minorHAnsi"/>
                <w:sz w:val="24"/>
                <w:szCs w:val="24"/>
              </w:rPr>
              <w:t>Convene (</w:t>
            </w:r>
            <w:r w:rsidR="00131099" w:rsidRPr="00020C58">
              <w:rPr>
                <w:rFonts w:asciiTheme="minorHAnsi" w:hAnsiTheme="minorHAnsi" w:cstheme="minorHAnsi"/>
                <w:sz w:val="24"/>
                <w:szCs w:val="24"/>
              </w:rPr>
              <w:t>Deborah</w:t>
            </w:r>
            <w:r w:rsidR="52E826FD" w:rsidRPr="00020C58">
              <w:rPr>
                <w:rFonts w:asciiTheme="minorHAnsi" w:hAnsiTheme="minorHAnsi" w:cstheme="minorHAnsi"/>
                <w:sz w:val="24"/>
                <w:szCs w:val="24"/>
              </w:rPr>
              <w:t>)</w:t>
            </w:r>
          </w:p>
          <w:p w14:paraId="2889264B" w14:textId="7B2554E4" w:rsidR="00020C58" w:rsidRDefault="00020C58" w:rsidP="00020C58">
            <w:pPr>
              <w:pStyle w:val="ListParagraph"/>
              <w:widowControl/>
              <w:numPr>
                <w:ilvl w:val="0"/>
                <w:numId w:val="4"/>
              </w:numPr>
              <w:shd w:val="clear" w:color="auto" w:fill="FFFFFF"/>
              <w:autoSpaceDE/>
              <w:autoSpaceDN/>
              <w:adjustRightInd/>
              <w:rPr>
                <w:rFonts w:asciiTheme="minorHAnsi" w:hAnsiTheme="minorHAnsi" w:cstheme="minorHAnsi"/>
                <w:sz w:val="24"/>
                <w:szCs w:val="24"/>
              </w:rPr>
            </w:pPr>
            <w:r w:rsidRPr="00020C58">
              <w:rPr>
                <w:rFonts w:asciiTheme="minorHAnsi" w:hAnsiTheme="minorHAnsi" w:cstheme="minorHAnsi"/>
                <w:sz w:val="24"/>
                <w:szCs w:val="24"/>
              </w:rPr>
              <w:t xml:space="preserve">Deborah shared an example of how a colleague from health care reached out for ideas to manage changes in her work situation. She was aware of </w:t>
            </w:r>
            <w:r>
              <w:rPr>
                <w:rFonts w:asciiTheme="minorHAnsi" w:hAnsiTheme="minorHAnsi" w:cstheme="minorHAnsi"/>
                <w:sz w:val="24"/>
                <w:szCs w:val="24"/>
              </w:rPr>
              <w:t>Deborah’s</w:t>
            </w:r>
            <w:r w:rsidRPr="00020C58">
              <w:rPr>
                <w:rFonts w:asciiTheme="minorHAnsi" w:hAnsiTheme="minorHAnsi" w:cstheme="minorHAnsi"/>
                <w:sz w:val="24"/>
                <w:szCs w:val="24"/>
              </w:rPr>
              <w:t xml:space="preserve"> work as a mediator from the past. However this time when </w:t>
            </w:r>
            <w:r>
              <w:rPr>
                <w:rFonts w:asciiTheme="minorHAnsi" w:hAnsiTheme="minorHAnsi" w:cstheme="minorHAnsi"/>
                <w:sz w:val="24"/>
                <w:szCs w:val="24"/>
              </w:rPr>
              <w:t>Deborah</w:t>
            </w:r>
            <w:r w:rsidRPr="00020C58">
              <w:rPr>
                <w:rFonts w:asciiTheme="minorHAnsi" w:hAnsiTheme="minorHAnsi" w:cstheme="minorHAnsi"/>
                <w:sz w:val="24"/>
                <w:szCs w:val="24"/>
              </w:rPr>
              <w:t xml:space="preserve"> mentioned the power of transformation in oneself having taken the 40 hour mediation course and the benefits to work teams when led by folks who have taken the course, she </w:t>
            </w:r>
            <w:r>
              <w:rPr>
                <w:rFonts w:asciiTheme="minorHAnsi" w:hAnsiTheme="minorHAnsi" w:cstheme="minorHAnsi"/>
                <w:sz w:val="24"/>
                <w:szCs w:val="24"/>
              </w:rPr>
              <w:t>w</w:t>
            </w:r>
            <w:r w:rsidRPr="00020C58">
              <w:rPr>
                <w:rFonts w:asciiTheme="minorHAnsi" w:hAnsiTheme="minorHAnsi" w:cstheme="minorHAnsi"/>
                <w:sz w:val="24"/>
                <w:szCs w:val="24"/>
              </w:rPr>
              <w:t>as now more curious, asking questions and strategizing how to sign up for the next course.</w:t>
            </w:r>
          </w:p>
          <w:p w14:paraId="42CE5597" w14:textId="72FDB609" w:rsidR="00020C58" w:rsidRPr="00020C58" w:rsidRDefault="00020C58" w:rsidP="69FDEC06">
            <w:pPr>
              <w:pStyle w:val="ListParagraph"/>
              <w:widowControl/>
              <w:numPr>
                <w:ilvl w:val="0"/>
                <w:numId w:val="4"/>
              </w:numPr>
              <w:shd w:val="clear" w:color="auto" w:fill="FFFFFF"/>
              <w:autoSpaceDE/>
              <w:autoSpaceDN/>
              <w:adjustRightInd/>
              <w:rPr>
                <w:rFonts w:asciiTheme="minorHAnsi" w:hAnsiTheme="minorHAnsi" w:cstheme="minorHAnsi"/>
                <w:sz w:val="24"/>
                <w:szCs w:val="24"/>
              </w:rPr>
            </w:pPr>
            <w:r w:rsidRPr="00020C58">
              <w:rPr>
                <w:rFonts w:asciiTheme="minorHAnsi" w:hAnsiTheme="minorHAnsi" w:cstheme="minorHAnsi"/>
                <w:sz w:val="24"/>
                <w:szCs w:val="24"/>
              </w:rPr>
              <w:t>John shared a very moving account of a woman who collapsed in the parking lot today from a drug overdose on the way to drug court in hopes of seeking help. Staff and others arrived to help and revived her and transported her for follow up care. He reminded us all how fragile life is for some and how gracious and helpful people can be to help others in the tough times in their lives. </w:t>
            </w:r>
          </w:p>
        </w:tc>
        <w:tc>
          <w:tcPr>
            <w:tcW w:w="1913" w:type="dxa"/>
          </w:tcPr>
          <w:p w14:paraId="746076C8" w14:textId="5F16611A" w:rsidR="69FDEC06" w:rsidRPr="002F43FE" w:rsidRDefault="4C2B2694" w:rsidP="0522B4A4">
            <w:pPr>
              <w:spacing w:line="259" w:lineRule="auto"/>
              <w:rPr>
                <w:rFonts w:asciiTheme="minorHAnsi" w:hAnsiTheme="minorHAnsi" w:cstheme="minorHAnsi"/>
              </w:rPr>
            </w:pPr>
            <w:r w:rsidRPr="002F43FE">
              <w:rPr>
                <w:rFonts w:asciiTheme="minorHAnsi" w:eastAsiaTheme="minorEastAsia" w:hAnsiTheme="minorHAnsi" w:cstheme="minorHAnsi"/>
                <w:sz w:val="24"/>
                <w:szCs w:val="24"/>
              </w:rPr>
              <w:t>Mission Moment</w:t>
            </w:r>
          </w:p>
        </w:tc>
      </w:tr>
      <w:tr w:rsidR="69FDEC06" w:rsidRPr="002F43FE" w14:paraId="50AAD0A1" w14:textId="77777777" w:rsidTr="00020C58">
        <w:tc>
          <w:tcPr>
            <w:tcW w:w="885" w:type="dxa"/>
          </w:tcPr>
          <w:p w14:paraId="642549A5" w14:textId="419ED8C9" w:rsidR="69FDEC06" w:rsidRPr="002F43FE" w:rsidRDefault="69FDEC06" w:rsidP="69FDEC06">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5:4</w:t>
            </w:r>
            <w:r w:rsidR="00966EBF" w:rsidRPr="002F43FE">
              <w:rPr>
                <w:rFonts w:asciiTheme="minorHAnsi" w:eastAsiaTheme="minorEastAsia" w:hAnsiTheme="minorHAnsi" w:cstheme="minorHAnsi"/>
                <w:sz w:val="24"/>
                <w:szCs w:val="24"/>
              </w:rPr>
              <w:t>0</w:t>
            </w:r>
          </w:p>
        </w:tc>
        <w:tc>
          <w:tcPr>
            <w:tcW w:w="6670" w:type="dxa"/>
          </w:tcPr>
          <w:p w14:paraId="650E5D45" w14:textId="77777777" w:rsidR="347B9198" w:rsidRPr="002F43FE" w:rsidRDefault="347B9198" w:rsidP="69FDEC06">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Consent Agenda (</w:t>
            </w:r>
            <w:r w:rsidR="00131099" w:rsidRPr="002F43FE">
              <w:rPr>
                <w:rFonts w:asciiTheme="minorHAnsi" w:eastAsiaTheme="minorEastAsia" w:hAnsiTheme="minorHAnsi" w:cstheme="minorHAnsi"/>
                <w:sz w:val="24"/>
                <w:szCs w:val="24"/>
              </w:rPr>
              <w:t>Deborah</w:t>
            </w:r>
            <w:r w:rsidRPr="002F43FE">
              <w:rPr>
                <w:rFonts w:asciiTheme="minorHAnsi" w:eastAsiaTheme="minorEastAsia" w:hAnsiTheme="minorHAnsi" w:cstheme="minorHAnsi"/>
                <w:sz w:val="24"/>
                <w:szCs w:val="24"/>
              </w:rPr>
              <w:t>)</w:t>
            </w:r>
          </w:p>
          <w:p w14:paraId="72734F95" w14:textId="347298CF" w:rsidR="002F43FE" w:rsidRPr="002F43FE" w:rsidRDefault="002F43FE">
            <w:pPr>
              <w:pStyle w:val="ListParagraph"/>
              <w:numPr>
                <w:ilvl w:val="0"/>
                <w:numId w:val="2"/>
              </w:num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Kevin moves, Alicia seconds</w:t>
            </w:r>
          </w:p>
          <w:p w14:paraId="691C77F2" w14:textId="6C4EC121" w:rsidR="002F43FE" w:rsidRPr="002F43FE" w:rsidRDefault="002F43FE">
            <w:pPr>
              <w:pStyle w:val="ListParagraph"/>
              <w:numPr>
                <w:ilvl w:val="0"/>
                <w:numId w:val="2"/>
              </w:numPr>
              <w:rPr>
                <w:rFonts w:asciiTheme="minorHAnsi" w:hAnsiTheme="minorHAnsi" w:cstheme="minorHAnsi"/>
                <w:sz w:val="24"/>
                <w:szCs w:val="24"/>
              </w:rPr>
            </w:pPr>
            <w:r w:rsidRPr="002F43FE">
              <w:rPr>
                <w:rFonts w:asciiTheme="minorHAnsi" w:eastAsiaTheme="minorEastAsia" w:hAnsiTheme="minorHAnsi" w:cstheme="minorHAnsi"/>
                <w:sz w:val="24"/>
                <w:szCs w:val="24"/>
              </w:rPr>
              <w:t xml:space="preserve">Unanimous – motion carries </w:t>
            </w:r>
          </w:p>
        </w:tc>
        <w:tc>
          <w:tcPr>
            <w:tcW w:w="1913" w:type="dxa"/>
          </w:tcPr>
          <w:p w14:paraId="3F8C1365" w14:textId="10E22DF2" w:rsidR="69FDEC06" w:rsidRPr="002F43FE" w:rsidRDefault="69FDEC06" w:rsidP="69FDEC06">
            <w:pPr>
              <w:rPr>
                <w:rFonts w:asciiTheme="minorHAnsi" w:eastAsiaTheme="minorEastAsia" w:hAnsiTheme="minorHAnsi" w:cstheme="minorHAnsi"/>
                <w:b/>
                <w:bCs/>
                <w:sz w:val="24"/>
                <w:szCs w:val="24"/>
              </w:rPr>
            </w:pPr>
            <w:r w:rsidRPr="002F43FE">
              <w:rPr>
                <w:rFonts w:asciiTheme="minorHAnsi" w:eastAsiaTheme="minorEastAsia" w:hAnsiTheme="minorHAnsi" w:cstheme="minorHAnsi"/>
                <w:b/>
                <w:bCs/>
                <w:sz w:val="24"/>
                <w:szCs w:val="24"/>
              </w:rPr>
              <w:t>Voting Action</w:t>
            </w:r>
          </w:p>
        </w:tc>
      </w:tr>
      <w:tr w:rsidR="15204BDB" w:rsidRPr="002F43FE" w14:paraId="21851B48" w14:textId="77777777" w:rsidTr="00020C58">
        <w:tc>
          <w:tcPr>
            <w:tcW w:w="885" w:type="dxa"/>
          </w:tcPr>
          <w:p w14:paraId="72D63B4C" w14:textId="0F65A02B" w:rsidR="15204BDB" w:rsidRPr="002F43FE" w:rsidRDefault="63BE473C" w:rsidP="15204BDB">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5:</w:t>
            </w:r>
            <w:r w:rsidR="1D8C7D8E" w:rsidRPr="002F43FE">
              <w:rPr>
                <w:rFonts w:asciiTheme="minorHAnsi" w:eastAsiaTheme="minorEastAsia" w:hAnsiTheme="minorHAnsi" w:cstheme="minorHAnsi"/>
                <w:sz w:val="24"/>
                <w:szCs w:val="24"/>
              </w:rPr>
              <w:t>4</w:t>
            </w:r>
            <w:r w:rsidR="002F43FE">
              <w:rPr>
                <w:rFonts w:asciiTheme="minorHAnsi" w:eastAsiaTheme="minorEastAsia" w:hAnsiTheme="minorHAnsi" w:cstheme="minorHAnsi"/>
                <w:sz w:val="24"/>
                <w:szCs w:val="24"/>
              </w:rPr>
              <w:t>3</w:t>
            </w:r>
          </w:p>
        </w:tc>
        <w:tc>
          <w:tcPr>
            <w:tcW w:w="6670" w:type="dxa"/>
          </w:tcPr>
          <w:p w14:paraId="16C1D94A" w14:textId="77777777" w:rsidR="15204BDB" w:rsidRPr="002F43FE" w:rsidRDefault="63BE473C" w:rsidP="15204BDB">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 xml:space="preserve">Executive Director’s Report </w:t>
            </w:r>
            <w:r w:rsidR="12D18869" w:rsidRPr="002F43FE">
              <w:rPr>
                <w:rFonts w:asciiTheme="minorHAnsi" w:eastAsiaTheme="minorEastAsia" w:hAnsiTheme="minorHAnsi" w:cstheme="minorHAnsi"/>
                <w:sz w:val="24"/>
                <w:szCs w:val="24"/>
              </w:rPr>
              <w:t xml:space="preserve">&amp; </w:t>
            </w:r>
            <w:proofErr w:type="spellStart"/>
            <w:r w:rsidR="12D18869" w:rsidRPr="002F43FE">
              <w:rPr>
                <w:rFonts w:asciiTheme="minorHAnsi" w:eastAsiaTheme="minorEastAsia" w:hAnsiTheme="minorHAnsi" w:cstheme="minorHAnsi"/>
                <w:sz w:val="24"/>
                <w:szCs w:val="24"/>
              </w:rPr>
              <w:t>ResWA</w:t>
            </w:r>
            <w:proofErr w:type="spellEnd"/>
            <w:r w:rsidR="12D18869" w:rsidRPr="002F43FE">
              <w:rPr>
                <w:rFonts w:asciiTheme="minorHAnsi" w:eastAsiaTheme="minorEastAsia" w:hAnsiTheme="minorHAnsi" w:cstheme="minorHAnsi"/>
                <w:sz w:val="24"/>
                <w:szCs w:val="24"/>
              </w:rPr>
              <w:t xml:space="preserve"> Outlook </w:t>
            </w:r>
            <w:r w:rsidRPr="002F43FE">
              <w:rPr>
                <w:rFonts w:asciiTheme="minorHAnsi" w:eastAsiaTheme="minorEastAsia" w:hAnsiTheme="minorHAnsi" w:cstheme="minorHAnsi"/>
                <w:sz w:val="24"/>
                <w:szCs w:val="24"/>
              </w:rPr>
              <w:t>(Jody)</w:t>
            </w:r>
          </w:p>
          <w:p w14:paraId="35090B3F" w14:textId="77FEA9D4" w:rsidR="002F43FE" w:rsidRDefault="002F43FE">
            <w:pPr>
              <w:pStyle w:val="ListParagraph"/>
              <w:numPr>
                <w:ilvl w:val="0"/>
                <w:numId w:val="2"/>
              </w:numPr>
              <w:rPr>
                <w:rFonts w:asciiTheme="minorHAnsi" w:hAnsiTheme="minorHAnsi" w:cstheme="minorHAnsi"/>
                <w:sz w:val="24"/>
                <w:szCs w:val="24"/>
              </w:rPr>
            </w:pPr>
            <w:r w:rsidRPr="002F43FE">
              <w:rPr>
                <w:rFonts w:asciiTheme="minorHAnsi" w:hAnsiTheme="minorHAnsi" w:cstheme="minorHAnsi"/>
                <w:sz w:val="24"/>
                <w:szCs w:val="24"/>
              </w:rPr>
              <w:t>See Director’s report</w:t>
            </w:r>
            <w:r>
              <w:rPr>
                <w:rFonts w:asciiTheme="minorHAnsi" w:hAnsiTheme="minorHAnsi" w:cstheme="minorHAnsi"/>
                <w:sz w:val="24"/>
                <w:szCs w:val="24"/>
              </w:rPr>
              <w:t xml:space="preserve"> &amp; </w:t>
            </w:r>
            <w:proofErr w:type="spellStart"/>
            <w:r>
              <w:rPr>
                <w:rFonts w:asciiTheme="minorHAnsi" w:hAnsiTheme="minorHAnsi" w:cstheme="minorHAnsi"/>
                <w:sz w:val="24"/>
                <w:szCs w:val="24"/>
              </w:rPr>
              <w:t>ResWA</w:t>
            </w:r>
            <w:proofErr w:type="spellEnd"/>
            <w:r>
              <w:rPr>
                <w:rFonts w:asciiTheme="minorHAnsi" w:hAnsiTheme="minorHAnsi" w:cstheme="minorHAnsi"/>
                <w:sz w:val="24"/>
                <w:szCs w:val="24"/>
              </w:rPr>
              <w:t xml:space="preserve"> Legislative Agenda</w:t>
            </w:r>
          </w:p>
          <w:p w14:paraId="7FC6111D" w14:textId="13C412B6" w:rsidR="002F43FE" w:rsidRPr="002F43FE" w:rsidRDefault="002F43FE">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Jody running a community mediation essentials</w:t>
            </w:r>
            <w:r w:rsidR="006469BB">
              <w:rPr>
                <w:rFonts w:asciiTheme="minorHAnsi" w:hAnsiTheme="minorHAnsi" w:cstheme="minorHAnsi"/>
                <w:sz w:val="24"/>
                <w:szCs w:val="24"/>
              </w:rPr>
              <w:t xml:space="preserve"> for </w:t>
            </w:r>
            <w:proofErr w:type="spellStart"/>
            <w:r w:rsidR="006469BB">
              <w:rPr>
                <w:rFonts w:asciiTheme="minorHAnsi" w:hAnsiTheme="minorHAnsi" w:cstheme="minorHAnsi"/>
                <w:sz w:val="24"/>
                <w:szCs w:val="24"/>
              </w:rPr>
              <w:lastRenderedPageBreak/>
              <w:t>ResWA</w:t>
            </w:r>
            <w:proofErr w:type="spellEnd"/>
            <w:r>
              <w:rPr>
                <w:rFonts w:asciiTheme="minorHAnsi" w:hAnsiTheme="minorHAnsi" w:cstheme="minorHAnsi"/>
                <w:sz w:val="24"/>
                <w:szCs w:val="24"/>
              </w:rPr>
              <w:t>- 5 modules, first part went out today</w:t>
            </w:r>
            <w:r w:rsidR="006469BB">
              <w:rPr>
                <w:rFonts w:asciiTheme="minorHAnsi" w:hAnsiTheme="minorHAnsi" w:cstheme="minorHAnsi"/>
                <w:sz w:val="24"/>
                <w:szCs w:val="24"/>
              </w:rPr>
              <w:t>. It is</w:t>
            </w:r>
            <w:r>
              <w:rPr>
                <w:rFonts w:asciiTheme="minorHAnsi" w:hAnsiTheme="minorHAnsi" w:cstheme="minorHAnsi"/>
                <w:sz w:val="24"/>
                <w:szCs w:val="24"/>
              </w:rPr>
              <w:t xml:space="preserve"> </w:t>
            </w:r>
            <w:r w:rsidR="006469BB">
              <w:rPr>
                <w:rFonts w:asciiTheme="minorHAnsi" w:hAnsiTheme="minorHAnsi" w:cstheme="minorHAnsi"/>
                <w:sz w:val="24"/>
                <w:szCs w:val="24"/>
              </w:rPr>
              <w:t xml:space="preserve">meant to be a </w:t>
            </w:r>
            <w:r>
              <w:rPr>
                <w:rFonts w:asciiTheme="minorHAnsi" w:hAnsiTheme="minorHAnsi" w:cstheme="minorHAnsi"/>
                <w:sz w:val="24"/>
                <w:szCs w:val="24"/>
              </w:rPr>
              <w:t>perennial resource</w:t>
            </w:r>
            <w:r w:rsidR="006469BB">
              <w:rPr>
                <w:rFonts w:asciiTheme="minorHAnsi" w:hAnsiTheme="minorHAnsi" w:cstheme="minorHAnsi"/>
                <w:sz w:val="24"/>
                <w:szCs w:val="24"/>
              </w:rPr>
              <w:t>. The videos and slides will be available to us as well.</w:t>
            </w:r>
          </w:p>
          <w:p w14:paraId="12CED1C6" w14:textId="5D618D65" w:rsidR="002F43FE" w:rsidRDefault="006469BB">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Deborah Jayne: Thank you so much! You’re doing an awesome job.</w:t>
            </w:r>
          </w:p>
          <w:p w14:paraId="6C9B6DD9" w14:textId="29C03BD4" w:rsidR="006469BB" w:rsidRPr="00910647" w:rsidRDefault="0091064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Alicia: Thank you. Housing, eviction resolution so important in the industry I work in. So great to be able to share a really phenomenal “why.” Proud to support this org and mission, helping people.</w:t>
            </w:r>
          </w:p>
        </w:tc>
        <w:tc>
          <w:tcPr>
            <w:tcW w:w="1913" w:type="dxa"/>
          </w:tcPr>
          <w:p w14:paraId="665B1BD9" w14:textId="3CB957A6" w:rsidR="15204BDB" w:rsidRPr="002F43FE" w:rsidRDefault="15204BDB" w:rsidP="15204BDB">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lastRenderedPageBreak/>
              <w:t>Information Sharing</w:t>
            </w:r>
          </w:p>
        </w:tc>
      </w:tr>
      <w:tr w:rsidR="69FDEC06" w:rsidRPr="002F43FE" w14:paraId="11B127A6" w14:textId="77777777" w:rsidTr="00020C58">
        <w:tc>
          <w:tcPr>
            <w:tcW w:w="885" w:type="dxa"/>
          </w:tcPr>
          <w:p w14:paraId="683600F7" w14:textId="509F6FE3" w:rsidR="69FDEC06" w:rsidRPr="002F43FE" w:rsidRDefault="5F714356" w:rsidP="15204BDB">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6</w:t>
            </w:r>
            <w:r w:rsidR="69FDEC06" w:rsidRPr="002F43FE">
              <w:rPr>
                <w:rFonts w:asciiTheme="minorHAnsi" w:eastAsiaTheme="minorEastAsia" w:hAnsiTheme="minorHAnsi" w:cstheme="minorHAnsi"/>
                <w:sz w:val="24"/>
                <w:szCs w:val="24"/>
              </w:rPr>
              <w:t>:</w:t>
            </w:r>
            <w:r w:rsidR="616077B7" w:rsidRPr="002F43FE">
              <w:rPr>
                <w:rFonts w:asciiTheme="minorHAnsi" w:eastAsiaTheme="minorEastAsia" w:hAnsiTheme="minorHAnsi" w:cstheme="minorHAnsi"/>
                <w:sz w:val="24"/>
                <w:szCs w:val="24"/>
              </w:rPr>
              <w:t>0</w:t>
            </w:r>
            <w:r w:rsidR="00910647">
              <w:rPr>
                <w:rFonts w:asciiTheme="minorHAnsi" w:eastAsiaTheme="minorEastAsia" w:hAnsiTheme="minorHAnsi" w:cstheme="minorHAnsi"/>
                <w:sz w:val="24"/>
                <w:szCs w:val="24"/>
              </w:rPr>
              <w:t>4</w:t>
            </w:r>
          </w:p>
        </w:tc>
        <w:tc>
          <w:tcPr>
            <w:tcW w:w="6670" w:type="dxa"/>
          </w:tcPr>
          <w:p w14:paraId="4505FA0F" w14:textId="77777777" w:rsidR="5F1389B1" w:rsidRDefault="13F79970" w:rsidP="5F1389B1">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Community Engagement Plans</w:t>
            </w:r>
            <w:r w:rsidR="2BFB94A0" w:rsidRPr="002F43FE">
              <w:rPr>
                <w:rFonts w:asciiTheme="minorHAnsi" w:eastAsiaTheme="minorEastAsia" w:hAnsiTheme="minorHAnsi" w:cstheme="minorHAnsi"/>
                <w:sz w:val="24"/>
                <w:szCs w:val="24"/>
              </w:rPr>
              <w:t xml:space="preserve"> (</w:t>
            </w:r>
            <w:r w:rsidR="091A4E50" w:rsidRPr="002F43FE">
              <w:rPr>
                <w:rFonts w:asciiTheme="minorHAnsi" w:eastAsiaTheme="minorEastAsia" w:hAnsiTheme="minorHAnsi" w:cstheme="minorHAnsi"/>
                <w:sz w:val="24"/>
                <w:szCs w:val="24"/>
              </w:rPr>
              <w:t>Joe</w:t>
            </w:r>
            <w:r w:rsidR="2BFB94A0" w:rsidRPr="002F43FE">
              <w:rPr>
                <w:rFonts w:asciiTheme="minorHAnsi" w:eastAsiaTheme="minorEastAsia" w:hAnsiTheme="minorHAnsi" w:cstheme="minorHAnsi"/>
                <w:sz w:val="24"/>
                <w:szCs w:val="24"/>
              </w:rPr>
              <w:t>)</w:t>
            </w:r>
          </w:p>
          <w:p w14:paraId="1EC93B4A" w14:textId="744ED257" w:rsidR="00910647" w:rsidRDefault="00910647">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At the February board meeting we’ll do a community engagement exercise revolving around active listening around underlying values.</w:t>
            </w:r>
          </w:p>
          <w:p w14:paraId="1E7E6361" w14:textId="77777777" w:rsidR="00910647" w:rsidRDefault="00910647">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In 2021 this DRC served approx.. 6500 people in a variety of ways, including mediation, coaching, training. Last year we served over 9,000. 40% increase! Half of that impact is landlord-tenant related.</w:t>
            </w:r>
          </w:p>
          <w:p w14:paraId="25B5B02C" w14:textId="77777777" w:rsidR="00910647" w:rsidRDefault="00910647">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See Community Engagement Update</w:t>
            </w:r>
          </w:p>
          <w:p w14:paraId="56F130C2" w14:textId="77777777" w:rsidR="00910647"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Deborah Jayne: Thanks for keeping us on our toes with all the ways our org. can continue to fund our mission. We’re here for you.</w:t>
            </w:r>
          </w:p>
          <w:p w14:paraId="079F7B89" w14:textId="77777777" w:rsidR="005E2145"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Kevin: Half-day crash course time of day/week? Two series. The first is 8am-noon on Tuesdays. 2</w:t>
            </w:r>
            <w:r w:rsidRPr="005E2145">
              <w:rPr>
                <w:rFonts w:asciiTheme="minorHAnsi" w:eastAsiaTheme="minorEastAsia" w:hAnsiTheme="minorHAnsi" w:cstheme="minorHAnsi"/>
                <w:sz w:val="24"/>
                <w:szCs w:val="24"/>
                <w:vertAlign w:val="superscript"/>
              </w:rPr>
              <w:t>nd</w:t>
            </w:r>
            <w:r>
              <w:rPr>
                <w:rFonts w:asciiTheme="minorHAnsi" w:eastAsiaTheme="minorEastAsia" w:hAnsiTheme="minorHAnsi" w:cstheme="minorHAnsi"/>
                <w:sz w:val="24"/>
                <w:szCs w:val="24"/>
              </w:rPr>
              <w:t xml:space="preserve"> series will be an evening offering.</w:t>
            </w:r>
          </w:p>
          <w:p w14:paraId="3DF58A98" w14:textId="0D83C299" w:rsidR="005E2145" w:rsidRPr="00910647"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Mickey: What’s the cost for those? 3 of them, $49 each. If you buy as a bundle it’s $122.</w:t>
            </w:r>
          </w:p>
        </w:tc>
        <w:tc>
          <w:tcPr>
            <w:tcW w:w="1913" w:type="dxa"/>
          </w:tcPr>
          <w:p w14:paraId="72AECEE7" w14:textId="79B04DB4" w:rsidR="5F1389B1" w:rsidRPr="002F43FE" w:rsidRDefault="18313011" w:rsidP="5F1389B1">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 xml:space="preserve">Info &amp; </w:t>
            </w:r>
            <w:r w:rsidR="2BFB94A0" w:rsidRPr="002F43FE">
              <w:rPr>
                <w:rFonts w:asciiTheme="minorHAnsi" w:eastAsiaTheme="minorEastAsia" w:hAnsiTheme="minorHAnsi" w:cstheme="minorHAnsi"/>
                <w:sz w:val="24"/>
                <w:szCs w:val="24"/>
              </w:rPr>
              <w:t>Discussion</w:t>
            </w:r>
          </w:p>
        </w:tc>
      </w:tr>
      <w:tr w:rsidR="0522B4A4" w:rsidRPr="002F43FE" w14:paraId="467D4C7F" w14:textId="77777777" w:rsidTr="00020C58">
        <w:trPr>
          <w:trHeight w:val="300"/>
        </w:trPr>
        <w:tc>
          <w:tcPr>
            <w:tcW w:w="885" w:type="dxa"/>
          </w:tcPr>
          <w:p w14:paraId="6096AAC7" w14:textId="6240585C" w:rsidR="6DC4AD7E" w:rsidRPr="002F43FE" w:rsidRDefault="6DC4AD7E" w:rsidP="0522B4A4">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6:1</w:t>
            </w:r>
            <w:r w:rsidR="005E2145">
              <w:rPr>
                <w:rFonts w:asciiTheme="minorHAnsi" w:eastAsiaTheme="minorEastAsia" w:hAnsiTheme="minorHAnsi" w:cstheme="minorHAnsi"/>
                <w:sz w:val="24"/>
                <w:szCs w:val="24"/>
              </w:rPr>
              <w:t>8</w:t>
            </w:r>
          </w:p>
        </w:tc>
        <w:tc>
          <w:tcPr>
            <w:tcW w:w="6670" w:type="dxa"/>
          </w:tcPr>
          <w:p w14:paraId="3892470F" w14:textId="77777777" w:rsidR="6DC4AD7E" w:rsidRDefault="6DC4AD7E" w:rsidP="0522B4A4">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Board Development: Possible New Member (Curt)</w:t>
            </w:r>
          </w:p>
          <w:p w14:paraId="5B83A2FF" w14:textId="77777777" w:rsidR="005E2145"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With Bob stepping away, we wanted to be intentional about what to do with that vacancy.</w:t>
            </w:r>
          </w:p>
          <w:p w14:paraId="6390C451" w14:textId="77777777" w:rsidR="005E2145"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We had a candidate from last round; want to have a conversation with them about whether they still have an interest. </w:t>
            </w:r>
          </w:p>
          <w:p w14:paraId="2CB62610" w14:textId="77777777" w:rsidR="005E2145"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Then we will have a conversation about what to do next, whether to extend an invitation.</w:t>
            </w:r>
          </w:p>
          <w:p w14:paraId="04BAF1FC" w14:textId="77777777" w:rsidR="005E2145"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Board assessment coming up; hope to have some continuity so we can see how answers change over time. </w:t>
            </w:r>
          </w:p>
          <w:p w14:paraId="655EE2DB" w14:textId="2ED2BD90" w:rsidR="005E2145" w:rsidRPr="005E2145" w:rsidRDefault="005E2145">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Snacks for the next in-person meeting!</w:t>
            </w:r>
          </w:p>
        </w:tc>
        <w:tc>
          <w:tcPr>
            <w:tcW w:w="1913" w:type="dxa"/>
          </w:tcPr>
          <w:p w14:paraId="65EC4600" w14:textId="7E44F85B" w:rsidR="6DC4AD7E" w:rsidRPr="002F43FE" w:rsidRDefault="6DC4AD7E" w:rsidP="0522B4A4">
            <w:pPr>
              <w:spacing w:line="259" w:lineRule="auto"/>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Discussion</w:t>
            </w:r>
          </w:p>
        </w:tc>
      </w:tr>
      <w:tr w:rsidR="69FDEC06" w:rsidRPr="002F43FE" w14:paraId="7F9C018D" w14:textId="77777777" w:rsidTr="00020C58">
        <w:tc>
          <w:tcPr>
            <w:tcW w:w="885" w:type="dxa"/>
          </w:tcPr>
          <w:p w14:paraId="2C6806CC" w14:textId="6D1939A9" w:rsidR="69FDEC06" w:rsidRPr="002F43FE" w:rsidRDefault="2EBA602E" w:rsidP="2D595E51">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6:</w:t>
            </w:r>
            <w:r w:rsidR="39D936F9" w:rsidRPr="002F43FE">
              <w:rPr>
                <w:rFonts w:asciiTheme="minorHAnsi" w:eastAsiaTheme="minorEastAsia" w:hAnsiTheme="minorHAnsi" w:cstheme="minorHAnsi"/>
                <w:sz w:val="24"/>
                <w:szCs w:val="24"/>
              </w:rPr>
              <w:t>2</w:t>
            </w:r>
            <w:r w:rsidR="005E2145">
              <w:rPr>
                <w:rFonts w:asciiTheme="minorHAnsi" w:eastAsiaTheme="minorEastAsia" w:hAnsiTheme="minorHAnsi" w:cstheme="minorHAnsi"/>
                <w:sz w:val="24"/>
                <w:szCs w:val="24"/>
              </w:rPr>
              <w:t>1</w:t>
            </w:r>
          </w:p>
        </w:tc>
        <w:tc>
          <w:tcPr>
            <w:tcW w:w="6670" w:type="dxa"/>
          </w:tcPr>
          <w:p w14:paraId="143CB642" w14:textId="77777777" w:rsidR="24D0E9B1" w:rsidRDefault="17F09D3B" w:rsidP="5F1389B1">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 xml:space="preserve">Board Discretionary Fund </w:t>
            </w:r>
            <w:r w:rsidR="722141A7" w:rsidRPr="002F43FE">
              <w:rPr>
                <w:rFonts w:asciiTheme="minorHAnsi" w:eastAsiaTheme="minorEastAsia" w:hAnsiTheme="minorHAnsi" w:cstheme="minorHAnsi"/>
                <w:sz w:val="24"/>
                <w:szCs w:val="24"/>
              </w:rPr>
              <w:t>(</w:t>
            </w:r>
            <w:r w:rsidR="11E0AC6E" w:rsidRPr="002F43FE">
              <w:rPr>
                <w:rFonts w:asciiTheme="minorHAnsi" w:eastAsiaTheme="minorEastAsia" w:hAnsiTheme="minorHAnsi" w:cstheme="minorHAnsi"/>
                <w:sz w:val="24"/>
                <w:szCs w:val="24"/>
              </w:rPr>
              <w:t>Curt &amp; Alicia</w:t>
            </w:r>
            <w:r w:rsidR="722141A7" w:rsidRPr="002F43FE">
              <w:rPr>
                <w:rFonts w:asciiTheme="minorHAnsi" w:eastAsiaTheme="minorEastAsia" w:hAnsiTheme="minorHAnsi" w:cstheme="minorHAnsi"/>
                <w:sz w:val="24"/>
                <w:szCs w:val="24"/>
              </w:rPr>
              <w:t>)</w:t>
            </w:r>
          </w:p>
          <w:p w14:paraId="339A189D" w14:textId="77777777" w:rsidR="00CB368E" w:rsidRDefault="00CB368E">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Funds are used for a variety of things, most commonly for volunteer picnic to subsidize costs; also use them for some odds and ends</w:t>
            </w:r>
          </w:p>
          <w:p w14:paraId="6745FBDD" w14:textId="77777777" w:rsidR="00CB368E" w:rsidRDefault="000918AB">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Ask for $75 each, but will take more or less</w:t>
            </w:r>
          </w:p>
          <w:p w14:paraId="79AC2558" w14:textId="373F9397" w:rsidR="000918AB" w:rsidRPr="00CB368E" w:rsidRDefault="000918AB">
            <w:pPr>
              <w:pStyle w:val="ListParagraph"/>
              <w:numPr>
                <w:ilvl w:val="0"/>
                <w:numId w:val="2"/>
              </w:numPr>
              <w:rPr>
                <w:rFonts w:asciiTheme="minorHAnsi" w:eastAsiaTheme="minorEastAsia" w:hAnsiTheme="minorHAnsi" w:cstheme="minorHAnsi"/>
                <w:sz w:val="24"/>
                <w:szCs w:val="24"/>
              </w:rPr>
            </w:pPr>
            <w:r>
              <w:rPr>
                <w:rFonts w:asciiTheme="minorHAnsi" w:eastAsiaTheme="minorEastAsia" w:hAnsiTheme="minorHAnsi" w:cstheme="minorHAnsi"/>
                <w:sz w:val="24"/>
                <w:szCs w:val="24"/>
              </w:rPr>
              <w:t>Bring a check in person—easiest way; but other methods are possible too.</w:t>
            </w:r>
          </w:p>
        </w:tc>
        <w:tc>
          <w:tcPr>
            <w:tcW w:w="1913" w:type="dxa"/>
          </w:tcPr>
          <w:p w14:paraId="62F54F93" w14:textId="154302E4" w:rsidR="69FDEC06" w:rsidRPr="002F43FE" w:rsidRDefault="32282659" w:rsidP="0522B4A4">
            <w:pPr>
              <w:spacing w:line="259" w:lineRule="auto"/>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Fund</w:t>
            </w:r>
            <w:r w:rsidR="4710EB3C" w:rsidRPr="002F43FE">
              <w:rPr>
                <w:rFonts w:asciiTheme="minorHAnsi" w:eastAsiaTheme="minorEastAsia" w:hAnsiTheme="minorHAnsi" w:cstheme="minorHAnsi"/>
                <w:sz w:val="24"/>
                <w:szCs w:val="24"/>
              </w:rPr>
              <w:t>s Stability</w:t>
            </w:r>
          </w:p>
        </w:tc>
      </w:tr>
      <w:tr w:rsidR="69FDEC06" w:rsidRPr="002F43FE" w14:paraId="7704C896" w14:textId="77777777" w:rsidTr="00020C58">
        <w:tc>
          <w:tcPr>
            <w:tcW w:w="885" w:type="dxa"/>
          </w:tcPr>
          <w:p w14:paraId="3FE8016B" w14:textId="0B45C14C" w:rsidR="69FDEC06" w:rsidRPr="002F43FE" w:rsidRDefault="6DE5215C" w:rsidP="5FDC6DA5">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6:</w:t>
            </w:r>
            <w:r w:rsidR="00966EBF" w:rsidRPr="002F43FE">
              <w:rPr>
                <w:rFonts w:asciiTheme="minorHAnsi" w:eastAsiaTheme="minorEastAsia" w:hAnsiTheme="minorHAnsi" w:cstheme="minorHAnsi"/>
                <w:sz w:val="24"/>
                <w:szCs w:val="24"/>
              </w:rPr>
              <w:t>2</w:t>
            </w:r>
            <w:r w:rsidR="48623D39" w:rsidRPr="002F43FE">
              <w:rPr>
                <w:rFonts w:asciiTheme="minorHAnsi" w:eastAsiaTheme="minorEastAsia" w:hAnsiTheme="minorHAnsi" w:cstheme="minorHAnsi"/>
                <w:sz w:val="24"/>
                <w:szCs w:val="24"/>
              </w:rPr>
              <w:t>5</w:t>
            </w:r>
          </w:p>
        </w:tc>
        <w:tc>
          <w:tcPr>
            <w:tcW w:w="6670" w:type="dxa"/>
          </w:tcPr>
          <w:p w14:paraId="39393418" w14:textId="77777777" w:rsidR="3728CF6B" w:rsidRDefault="7C2D6827" w:rsidP="69FDEC06">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Closing</w:t>
            </w:r>
            <w:r w:rsidR="303C774C" w:rsidRPr="002F43FE">
              <w:rPr>
                <w:rFonts w:asciiTheme="minorHAnsi" w:eastAsiaTheme="minorEastAsia" w:hAnsiTheme="minorHAnsi" w:cstheme="minorHAnsi"/>
                <w:sz w:val="24"/>
                <w:szCs w:val="24"/>
              </w:rPr>
              <w:t xml:space="preserve"> </w:t>
            </w:r>
            <w:r w:rsidR="00131099" w:rsidRPr="002F43FE">
              <w:rPr>
                <w:rFonts w:asciiTheme="minorHAnsi" w:eastAsiaTheme="minorEastAsia" w:hAnsiTheme="minorHAnsi" w:cstheme="minorHAnsi"/>
                <w:sz w:val="24"/>
                <w:szCs w:val="24"/>
              </w:rPr>
              <w:t>(</w:t>
            </w:r>
            <w:r w:rsidR="0DD5D25C" w:rsidRPr="002F43FE">
              <w:rPr>
                <w:rFonts w:asciiTheme="minorHAnsi" w:eastAsiaTheme="minorEastAsia" w:hAnsiTheme="minorHAnsi" w:cstheme="minorHAnsi"/>
                <w:sz w:val="24"/>
                <w:szCs w:val="24"/>
              </w:rPr>
              <w:t>Curt</w:t>
            </w:r>
            <w:r w:rsidR="00131099" w:rsidRPr="002F43FE">
              <w:rPr>
                <w:rFonts w:asciiTheme="minorHAnsi" w:eastAsiaTheme="minorEastAsia" w:hAnsiTheme="minorHAnsi" w:cstheme="minorHAnsi"/>
                <w:sz w:val="24"/>
                <w:szCs w:val="24"/>
              </w:rPr>
              <w:t>)</w:t>
            </w:r>
          </w:p>
          <w:p w14:paraId="6E18CBE1" w14:textId="77777777" w:rsidR="000918AB" w:rsidRDefault="000918AB">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Reflecting about what he heard today; humanity, connection</w:t>
            </w:r>
          </w:p>
          <w:p w14:paraId="2D4AFC7B" w14:textId="5905BE6F" w:rsidR="000918AB" w:rsidRPr="000918AB" w:rsidRDefault="000918AB">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lastRenderedPageBreak/>
              <w:t xml:space="preserve">Remembering Deborah’s story, John’s story, Jody talking about connections far and wide, and Joe continuing that theme about improving the things we do- but also sustainability, and support for each other and the community. </w:t>
            </w:r>
          </w:p>
        </w:tc>
        <w:tc>
          <w:tcPr>
            <w:tcW w:w="1913" w:type="dxa"/>
          </w:tcPr>
          <w:p w14:paraId="7F34DD19" w14:textId="0A811B11" w:rsidR="69FDEC06" w:rsidRPr="002F43FE" w:rsidRDefault="69FDEC06" w:rsidP="69FDEC06">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lastRenderedPageBreak/>
              <w:t>Connection</w:t>
            </w:r>
          </w:p>
        </w:tc>
      </w:tr>
      <w:tr w:rsidR="69FDEC06" w:rsidRPr="002F43FE" w14:paraId="3DBE3D08" w14:textId="77777777" w:rsidTr="00020C58">
        <w:tc>
          <w:tcPr>
            <w:tcW w:w="885" w:type="dxa"/>
          </w:tcPr>
          <w:p w14:paraId="36BDC5B0" w14:textId="37688D7E" w:rsidR="69FDEC06" w:rsidRPr="002F43FE" w:rsidRDefault="00966EBF" w:rsidP="69FDEC06">
            <w:pPr>
              <w:rPr>
                <w:rFonts w:asciiTheme="minorHAnsi" w:eastAsiaTheme="minorEastAsia" w:hAnsiTheme="minorHAnsi" w:cstheme="minorHAnsi"/>
                <w:sz w:val="24"/>
                <w:szCs w:val="24"/>
              </w:rPr>
            </w:pPr>
            <w:r w:rsidRPr="002F43FE">
              <w:rPr>
                <w:rFonts w:asciiTheme="minorHAnsi" w:eastAsiaTheme="minorEastAsia" w:hAnsiTheme="minorHAnsi" w:cstheme="minorHAnsi"/>
                <w:sz w:val="24"/>
                <w:szCs w:val="24"/>
              </w:rPr>
              <w:t>6</w:t>
            </w:r>
            <w:r w:rsidR="69FDEC06" w:rsidRPr="002F43FE">
              <w:rPr>
                <w:rFonts w:asciiTheme="minorHAnsi" w:eastAsiaTheme="minorEastAsia" w:hAnsiTheme="minorHAnsi" w:cstheme="minorHAnsi"/>
                <w:sz w:val="24"/>
                <w:szCs w:val="24"/>
              </w:rPr>
              <w:t>:</w:t>
            </w:r>
            <w:r w:rsidR="000918AB">
              <w:rPr>
                <w:rFonts w:asciiTheme="minorHAnsi" w:eastAsiaTheme="minorEastAsia" w:hAnsiTheme="minorHAnsi" w:cstheme="minorHAnsi"/>
                <w:sz w:val="24"/>
                <w:szCs w:val="24"/>
              </w:rPr>
              <w:t>27</w:t>
            </w:r>
          </w:p>
        </w:tc>
        <w:tc>
          <w:tcPr>
            <w:tcW w:w="6670" w:type="dxa"/>
          </w:tcPr>
          <w:p w14:paraId="21C1FD3E" w14:textId="1A93CD14" w:rsidR="47F6E3FE" w:rsidRPr="002F43FE" w:rsidRDefault="47F6E3FE" w:rsidP="69FDEC06">
            <w:pPr>
              <w:rPr>
                <w:rFonts w:asciiTheme="minorHAnsi" w:hAnsiTheme="minorHAnsi" w:cstheme="minorHAnsi"/>
                <w:sz w:val="24"/>
                <w:szCs w:val="24"/>
              </w:rPr>
            </w:pPr>
            <w:r w:rsidRPr="002F43FE">
              <w:rPr>
                <w:rFonts w:asciiTheme="minorHAnsi" w:eastAsiaTheme="minorEastAsia" w:hAnsiTheme="minorHAnsi" w:cstheme="minorHAnsi"/>
                <w:sz w:val="24"/>
                <w:szCs w:val="24"/>
              </w:rPr>
              <w:t>Adjourn</w:t>
            </w:r>
          </w:p>
        </w:tc>
        <w:tc>
          <w:tcPr>
            <w:tcW w:w="1913" w:type="dxa"/>
          </w:tcPr>
          <w:p w14:paraId="1E947CF8" w14:textId="7AC358AE" w:rsidR="69FDEC06" w:rsidRPr="002F43FE" w:rsidRDefault="69FDEC06" w:rsidP="69FDEC06">
            <w:pPr>
              <w:rPr>
                <w:rFonts w:asciiTheme="minorHAnsi" w:eastAsiaTheme="minorEastAsia" w:hAnsiTheme="minorHAnsi" w:cstheme="minorHAnsi"/>
                <w:sz w:val="24"/>
                <w:szCs w:val="24"/>
              </w:rPr>
            </w:pPr>
          </w:p>
        </w:tc>
      </w:tr>
    </w:tbl>
    <w:p w14:paraId="3B186111" w14:textId="666CC6D0" w:rsidR="000F1CB2" w:rsidRPr="00646A38" w:rsidRDefault="000F1CB2" w:rsidP="69FDEC06">
      <w:pPr>
        <w:suppressAutoHyphens/>
        <w:spacing w:after="120"/>
        <w:rPr>
          <w:rFonts w:asciiTheme="minorHAnsi" w:hAnsiTheme="minorHAnsi" w:cstheme="minorBidi"/>
          <w:spacing w:val="-3"/>
          <w:sz w:val="24"/>
          <w:szCs w:val="24"/>
        </w:rPr>
      </w:pPr>
    </w:p>
    <w:p w14:paraId="44EAFD9C" w14:textId="1CCC1926" w:rsidR="00535A0C" w:rsidRPr="006B3F66" w:rsidRDefault="3B63FA57" w:rsidP="1C2B7C0B">
      <w:pPr>
        <w:pStyle w:val="ColorfulList-Accent11"/>
        <w:ind w:left="0"/>
        <w:rPr>
          <w:rFonts w:ascii="Calibri" w:hAnsi="Calibri"/>
          <w:i/>
          <w:iCs/>
          <w:sz w:val="22"/>
          <w:szCs w:val="22"/>
          <w:u w:val="single"/>
        </w:rPr>
      </w:pPr>
      <w:r w:rsidRPr="0522B4A4">
        <w:rPr>
          <w:rFonts w:ascii="Calibri" w:hAnsi="Calibri"/>
          <w:i/>
          <w:iCs/>
          <w:sz w:val="22"/>
          <w:szCs w:val="22"/>
          <w:u w:val="single"/>
        </w:rPr>
        <w:t>Upcoming Events:</w:t>
      </w:r>
    </w:p>
    <w:p w14:paraId="4BE451EF" w14:textId="12F786A8" w:rsidR="11FB8E32" w:rsidRDefault="11FB8E32" w:rsidP="0522B4A4">
      <w:pPr>
        <w:pStyle w:val="ColorfulList-Accent11"/>
        <w:ind w:left="0"/>
        <w:rPr>
          <w:rFonts w:asciiTheme="minorHAnsi" w:eastAsiaTheme="minorEastAsia" w:hAnsiTheme="minorHAnsi" w:cstheme="minorBidi"/>
          <w:sz w:val="22"/>
          <w:szCs w:val="22"/>
        </w:rPr>
      </w:pPr>
      <w:r w:rsidRPr="0522B4A4">
        <w:rPr>
          <w:rFonts w:asciiTheme="minorHAnsi" w:eastAsiaTheme="minorEastAsia" w:hAnsiTheme="minorHAnsi" w:cstheme="minorBidi"/>
          <w:color w:val="515151"/>
          <w:sz w:val="22"/>
          <w:szCs w:val="22"/>
        </w:rPr>
        <w:t>Conflict Crash Course 1: Skills for Active Listening (Mar 7, 2023)</w:t>
      </w:r>
      <w:r>
        <w:br/>
      </w:r>
      <w:r w:rsidRPr="0522B4A4">
        <w:rPr>
          <w:rFonts w:asciiTheme="minorHAnsi" w:eastAsiaTheme="minorEastAsia" w:hAnsiTheme="minorHAnsi" w:cstheme="minorBidi"/>
          <w:color w:val="515151"/>
          <w:sz w:val="22"/>
          <w:szCs w:val="22"/>
        </w:rPr>
        <w:t>Conflict Crash Course 2: Skills for Forward Movement (Apr 4, 2023)</w:t>
      </w:r>
      <w:r>
        <w:br/>
      </w:r>
      <w:r w:rsidRPr="0522B4A4">
        <w:rPr>
          <w:rFonts w:asciiTheme="minorHAnsi" w:eastAsiaTheme="minorEastAsia" w:hAnsiTheme="minorHAnsi" w:cstheme="minorBidi"/>
          <w:color w:val="515151"/>
          <w:sz w:val="22"/>
          <w:szCs w:val="22"/>
        </w:rPr>
        <w:t>Conflict Crash Course 3: Skills for Negotiations  (May 9, 2023)</w:t>
      </w:r>
      <w:r>
        <w:br/>
      </w:r>
      <w:r w:rsidRPr="0522B4A4">
        <w:rPr>
          <w:rFonts w:asciiTheme="minorHAnsi" w:eastAsiaTheme="minorEastAsia" w:hAnsiTheme="minorHAnsi" w:cstheme="minorBidi"/>
          <w:color w:val="515151"/>
          <w:sz w:val="22"/>
          <w:szCs w:val="22"/>
        </w:rPr>
        <w:t>All courses offered 8:00 am - 12:00 pm</w:t>
      </w:r>
    </w:p>
    <w:p w14:paraId="6C8E3EFA" w14:textId="546685A4" w:rsidR="4BFA2AEA" w:rsidRDefault="4BFA2AEA" w:rsidP="4BFA2AEA">
      <w:pPr>
        <w:pStyle w:val="ColorfulList-Accent11"/>
        <w:ind w:left="0"/>
        <w:rPr>
          <w:rFonts w:ascii="Calibri" w:hAnsi="Calibri"/>
          <w:i/>
          <w:iCs/>
          <w:sz w:val="22"/>
          <w:szCs w:val="22"/>
        </w:rPr>
      </w:pPr>
    </w:p>
    <w:p w14:paraId="4DF1B154" w14:textId="77777777" w:rsidR="00EA1EFE" w:rsidRPr="006B3F66" w:rsidRDefault="00521120" w:rsidP="00337DDF">
      <w:pPr>
        <w:pStyle w:val="ColorfulList-Accent11"/>
        <w:ind w:left="144"/>
        <w:rPr>
          <w:rFonts w:ascii="Calibri" w:hAnsi="Calibri"/>
        </w:rPr>
      </w:pPr>
      <w:r w:rsidRPr="00337DDF">
        <w:rPr>
          <w:rFonts w:ascii="Calibri" w:hAnsi="Calibri" w:cs="Arial"/>
          <w:bCs/>
          <w:noProof/>
          <w:spacing w:val="-3"/>
          <w:sz w:val="24"/>
          <w:szCs w:val="24"/>
        </w:rPr>
        <mc:AlternateContent>
          <mc:Choice Requires="wps">
            <w:drawing>
              <wp:inline distT="0" distB="0" distL="0" distR="0" wp14:anchorId="7EC0D329" wp14:editId="07777777">
                <wp:extent cx="5800090" cy="1069340"/>
                <wp:effectExtent l="0" t="0" r="0" b="0"/>
                <wp:docPr id="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wps:txbx>
                      <wps:bodyPr rot="0" vert="horz" wrap="square" lIns="91440" tIns="45720" rIns="91440" bIns="45720" anchor="t" anchorCtr="0" upright="1">
                        <a:spAutoFit/>
                      </wps:bodyPr>
                    </wps:wsp>
                  </a:graphicData>
                </a:graphic>
              </wp:inline>
            </w:drawing>
          </mc:Choice>
          <mc:Fallback>
            <w:pict>
              <v:rect w14:anchorId="7EC0D329" id="Rectangle 412" o:spid="_x0000_s1026" style="width:456.7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tB7gEAAMEDAAAOAAAAZHJzL2Uyb0RvYy54bWysU8Fu2zAMvQ/YPwi6L7aztGuMOEWRIsOA&#10;bh3Q7QNkWbaFyaJGKbGzrx+lpGmw3Yr6IJAi+cT3SK9up8GwvUKvwVa8mOWcKSuh0bar+M8f2w83&#10;nPkgbCMMWFXxg/L8dv3+3Wp0pZpDD6ZRyAjE+nJ0Fe9DcGWWedmrQfgZOGUp2AIOIpCLXdagGAl9&#10;MNk8z6+zEbBxCFJ5T7f3xyBfJ/y2VTI8tq1XgZmKU28hnZjOOp7ZeiXKDoXrtTy1IV7RxSC0pUfP&#10;UPciCLZD/R/UoCWChzbMJAwZtK2WKnEgNkX+D5unXjiVuJA43p1l8m8HK7/tn9x3jK179wDyl2cW&#10;Nr2wnbpDhLFXoqHniihUNjpfngui46mU1eNXaGi0YhcgaTC1OERAYsemJPXhLLWaApN0eXWT5/mS&#10;JiIpVuTXy4+LNIxMlM/lDn34rGBg0ag40iwTvNg/+BDbEeVzSmofjG622pjkYFdvDLK9oLlv05cY&#10;EMvLNGNjsoVYdkSMN4lnpBa3yJdhqicKRrOG5kCMEY57RHtPRg/4h7ORdqji/vdOoOLMfLGk2rJY&#10;ECsWkrO4+jQnBy8j9WVEWElQFQ+cHc1NOC7qzqHuenqpSPy9uyOltzpp8NLVqW/akyTNaafjIl76&#10;Kevlz1v/BQAA//8DAFBLAwQUAAYACAAAACEAcURJYNwAAAAFAQAADwAAAGRycy9kb3ducmV2Lnht&#10;bEyPQU+DQBCF7yb+h82YeLNLtalAWRoVPXjw0MoPWGDKkrKzhF0K/ntHL3p5yeS9vPdNtl9sLy44&#10;+s6RgvUqAoFUu6ajVkH5+XYXg/BBU6N7R6jgCz3s8+urTKeNm+mAl2NoBZeQT7UCE8KQSulrg1b7&#10;lRuQ2Du50erA59jKZtQzl9te3kfRVlrdES8YPeCLwfp8nKyCc1xURT0fnqdk/jCvSVwW74+lUrc3&#10;y9MORMAl/IXhB5/RIWemyk3UeNEr4EfCr7KXrB82ICoObeMNyDyT/+nzbwAAAP//AwBQSwECLQAU&#10;AAYACAAAACEAtoM4kv4AAADhAQAAEwAAAAAAAAAAAAAAAAAAAAAAW0NvbnRlbnRfVHlwZXNdLnht&#10;bFBLAQItABQABgAIAAAAIQA4/SH/1gAAAJQBAAALAAAAAAAAAAAAAAAAAC8BAABfcmVscy8ucmVs&#10;c1BLAQItABQABgAIAAAAIQAYJftB7gEAAMEDAAAOAAAAAAAAAAAAAAAAAC4CAABkcnMvZTJvRG9j&#10;LnhtbFBLAQItABQABgAIAAAAIQBxRElg3AAAAAUBAAAPAAAAAAAAAAAAAAAAAEgEAABkcnMvZG93&#10;bnJldi54bWxQSwUGAAAAAAQABADzAAAAUQUAAAAA&#10;" stroked="f">
                <v:textbox style="mso-fit-shape-to-text:t">
                  <w:txbxContent>
                    <w:p w14:paraId="5F30C78F" w14:textId="77777777" w:rsidR="00E92128" w:rsidRDefault="00E92128" w:rsidP="004C6D58">
                      <w:pPr>
                        <w:jc w:val="center"/>
                        <w:rPr>
                          <w:rFonts w:ascii="Arial" w:hAnsi="Arial" w:cs="Arial"/>
                          <w:color w:val="9BBB59"/>
                          <w:sz w:val="26"/>
                          <w:szCs w:val="26"/>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4B94D5A5" w14:textId="77777777" w:rsidR="00E92128" w:rsidRPr="004C6D58" w:rsidRDefault="00E92128" w:rsidP="004C6D58">
                      <w:pPr>
                        <w:jc w:val="center"/>
                        <w:rPr>
                          <w:color w:val="9BBB59"/>
                        </w:rPr>
                      </w:pPr>
                    </w:p>
                    <w:p w14:paraId="49804F12" w14:textId="77777777" w:rsidR="00E92128" w:rsidRPr="004C6D58" w:rsidRDefault="00E92128" w:rsidP="000A3D85">
                      <w:pPr>
                        <w:spacing w:after="120"/>
                        <w:jc w:val="center"/>
                        <w:rPr>
                          <w:rFonts w:ascii="Cambria" w:hAnsi="Cambria" w:cs="Times New Roman"/>
                          <w:color w:val="E36C0A"/>
                          <w:sz w:val="28"/>
                          <w:szCs w:val="28"/>
                        </w:rPr>
                      </w:pPr>
                      <w:r>
                        <w:rPr>
                          <w:rFonts w:ascii="Lato" w:hAnsi="Lato"/>
                          <w:color w:val="515151"/>
                          <w:sz w:val="26"/>
                          <w:szCs w:val="26"/>
                          <w:shd w:val="clear" w:color="auto" w:fill="FFFFFF"/>
                        </w:rPr>
                        <w:t>We envision a South Sound community that has and uses healthy and respectful conflict resolution skills.</w:t>
                      </w:r>
                    </w:p>
                    <w:p w14:paraId="6DA48F43" w14:textId="77777777" w:rsidR="00E92128" w:rsidRPr="004C6D58" w:rsidRDefault="00E92128" w:rsidP="004C6D58">
                      <w:pPr>
                        <w:jc w:val="center"/>
                        <w:rPr>
                          <w:color w:val="9BBB59"/>
                        </w:rPr>
                      </w:pPr>
                      <w:r w:rsidRPr="004C6D58">
                        <w:rPr>
                          <w:rFonts w:ascii="Arial" w:hAnsi="Arial" w:cs="Arial"/>
                          <w:color w:val="9BBB59"/>
                          <w:spacing w:val="320"/>
                          <w:sz w:val="26"/>
                          <w:szCs w:val="26"/>
                        </w:rPr>
                        <w:t>●●</w:t>
                      </w:r>
                      <w:r w:rsidRPr="004C6D58">
                        <w:rPr>
                          <w:rFonts w:ascii="Arial" w:hAnsi="Arial" w:cs="Arial"/>
                          <w:color w:val="9BBB59"/>
                          <w:sz w:val="26"/>
                          <w:szCs w:val="26"/>
                        </w:rPr>
                        <w:t>●</w:t>
                      </w:r>
                    </w:p>
                    <w:p w14:paraId="3DEEC669" w14:textId="77777777" w:rsidR="00E92128" w:rsidRDefault="00E92128" w:rsidP="004C6D58">
                      <w:pPr>
                        <w:rPr>
                          <w:sz w:val="2"/>
                          <w:szCs w:val="2"/>
                        </w:rPr>
                      </w:pPr>
                    </w:p>
                  </w:txbxContent>
                </v:textbox>
                <w10:anchorlock/>
              </v:rect>
            </w:pict>
          </mc:Fallback>
        </mc:AlternateContent>
      </w:r>
    </w:p>
    <w:sectPr w:rsidR="00EA1EFE" w:rsidRPr="006B3F66" w:rsidSect="00337DDF">
      <w:endnotePr>
        <w:numFmt w:val="decimal"/>
      </w:endnotePr>
      <w:pgSz w:w="12240" w:h="15840" w:code="1"/>
      <w:pgMar w:top="864" w:right="1440" w:bottom="864"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108B" w14:textId="77777777" w:rsidR="009D4346" w:rsidRDefault="009D4346">
      <w:pPr>
        <w:spacing w:line="20" w:lineRule="exact"/>
        <w:rPr>
          <w:rFonts w:cs="Times New Roman"/>
          <w:szCs w:val="24"/>
        </w:rPr>
      </w:pPr>
    </w:p>
  </w:endnote>
  <w:endnote w:type="continuationSeparator" w:id="0">
    <w:p w14:paraId="15179C15" w14:textId="77777777" w:rsidR="009D4346" w:rsidRDefault="009D4346">
      <w:r>
        <w:rPr>
          <w:rFonts w:cs="Times New Roman"/>
          <w:szCs w:val="24"/>
        </w:rPr>
        <w:t xml:space="preserve"> </w:t>
      </w:r>
    </w:p>
  </w:endnote>
  <w:endnote w:type="continuationNotice" w:id="1">
    <w:p w14:paraId="2B7C1175" w14:textId="77777777" w:rsidR="009D4346" w:rsidRDefault="009D4346">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9642" w14:textId="77777777" w:rsidR="009D4346" w:rsidRDefault="009D4346">
      <w:r>
        <w:rPr>
          <w:rFonts w:cs="Times New Roman"/>
          <w:szCs w:val="24"/>
        </w:rPr>
        <w:separator/>
      </w:r>
    </w:p>
  </w:footnote>
  <w:footnote w:type="continuationSeparator" w:id="0">
    <w:p w14:paraId="17528D42" w14:textId="77777777" w:rsidR="009D4346" w:rsidRDefault="009D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488"/>
    <w:multiLevelType w:val="hybridMultilevel"/>
    <w:tmpl w:val="BC5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E6FEC"/>
    <w:multiLevelType w:val="hybridMultilevel"/>
    <w:tmpl w:val="76E25CB4"/>
    <w:lvl w:ilvl="0" w:tplc="16F88C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172AB"/>
    <w:multiLevelType w:val="hybridMultilevel"/>
    <w:tmpl w:val="F16655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915D2B"/>
    <w:multiLevelType w:val="hybridMultilevel"/>
    <w:tmpl w:val="787C964C"/>
    <w:lvl w:ilvl="0" w:tplc="16F88C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781632">
    <w:abstractNumId w:val="0"/>
  </w:num>
  <w:num w:numId="2" w16cid:durableId="1747874079">
    <w:abstractNumId w:val="3"/>
  </w:num>
  <w:num w:numId="3" w16cid:durableId="1282221564">
    <w:abstractNumId w:val="2"/>
  </w:num>
  <w:num w:numId="4" w16cid:durableId="71153665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B"/>
    <w:rsid w:val="00000C45"/>
    <w:rsid w:val="00001AFC"/>
    <w:rsid w:val="00001BE6"/>
    <w:rsid w:val="000025D4"/>
    <w:rsid w:val="00005EE0"/>
    <w:rsid w:val="00005FA6"/>
    <w:rsid w:val="0000747B"/>
    <w:rsid w:val="00007866"/>
    <w:rsid w:val="00016C4E"/>
    <w:rsid w:val="00020C58"/>
    <w:rsid w:val="00020FAA"/>
    <w:rsid w:val="000213CC"/>
    <w:rsid w:val="000218EB"/>
    <w:rsid w:val="000218FF"/>
    <w:rsid w:val="00024489"/>
    <w:rsid w:val="0002575F"/>
    <w:rsid w:val="00025F52"/>
    <w:rsid w:val="00027BEA"/>
    <w:rsid w:val="00030B4E"/>
    <w:rsid w:val="00030C29"/>
    <w:rsid w:val="00032769"/>
    <w:rsid w:val="00033FB4"/>
    <w:rsid w:val="000342B9"/>
    <w:rsid w:val="0003473E"/>
    <w:rsid w:val="0003519F"/>
    <w:rsid w:val="0003784A"/>
    <w:rsid w:val="00037D0F"/>
    <w:rsid w:val="0004032B"/>
    <w:rsid w:val="00040875"/>
    <w:rsid w:val="00042C23"/>
    <w:rsid w:val="0004623D"/>
    <w:rsid w:val="000462B8"/>
    <w:rsid w:val="000479B2"/>
    <w:rsid w:val="0005271F"/>
    <w:rsid w:val="000536FA"/>
    <w:rsid w:val="00053D20"/>
    <w:rsid w:val="00056F80"/>
    <w:rsid w:val="00057533"/>
    <w:rsid w:val="000622FB"/>
    <w:rsid w:val="000640FF"/>
    <w:rsid w:val="000668B1"/>
    <w:rsid w:val="00067A0F"/>
    <w:rsid w:val="000766DA"/>
    <w:rsid w:val="00077A06"/>
    <w:rsid w:val="00077A32"/>
    <w:rsid w:val="000844D5"/>
    <w:rsid w:val="00085F94"/>
    <w:rsid w:val="00086BE6"/>
    <w:rsid w:val="00087155"/>
    <w:rsid w:val="0009166B"/>
    <w:rsid w:val="000918AB"/>
    <w:rsid w:val="00095329"/>
    <w:rsid w:val="000953B4"/>
    <w:rsid w:val="000A113F"/>
    <w:rsid w:val="000A2B51"/>
    <w:rsid w:val="000A3D85"/>
    <w:rsid w:val="000A4E62"/>
    <w:rsid w:val="000A5A16"/>
    <w:rsid w:val="000B49E5"/>
    <w:rsid w:val="000B672F"/>
    <w:rsid w:val="000B78BA"/>
    <w:rsid w:val="000C0463"/>
    <w:rsid w:val="000C27F6"/>
    <w:rsid w:val="000C7A89"/>
    <w:rsid w:val="000D0445"/>
    <w:rsid w:val="000D0D5D"/>
    <w:rsid w:val="000D18F2"/>
    <w:rsid w:val="000D3621"/>
    <w:rsid w:val="000D4CB7"/>
    <w:rsid w:val="000D4CD6"/>
    <w:rsid w:val="000D7B4C"/>
    <w:rsid w:val="000E0726"/>
    <w:rsid w:val="000E1AD8"/>
    <w:rsid w:val="000E3DA9"/>
    <w:rsid w:val="000E6216"/>
    <w:rsid w:val="000E656A"/>
    <w:rsid w:val="000E6D91"/>
    <w:rsid w:val="000E76EE"/>
    <w:rsid w:val="000F0396"/>
    <w:rsid w:val="000F0DD8"/>
    <w:rsid w:val="000F1CB2"/>
    <w:rsid w:val="000F4B24"/>
    <w:rsid w:val="000F74F3"/>
    <w:rsid w:val="001050F4"/>
    <w:rsid w:val="00105A85"/>
    <w:rsid w:val="001063F6"/>
    <w:rsid w:val="00111924"/>
    <w:rsid w:val="00112AE1"/>
    <w:rsid w:val="00113855"/>
    <w:rsid w:val="00113C6B"/>
    <w:rsid w:val="00113DAC"/>
    <w:rsid w:val="00114BD2"/>
    <w:rsid w:val="001151CD"/>
    <w:rsid w:val="00120F16"/>
    <w:rsid w:val="001228E1"/>
    <w:rsid w:val="0012486A"/>
    <w:rsid w:val="00127D3B"/>
    <w:rsid w:val="00131099"/>
    <w:rsid w:val="001346E3"/>
    <w:rsid w:val="0013552E"/>
    <w:rsid w:val="00135CF7"/>
    <w:rsid w:val="001362DE"/>
    <w:rsid w:val="0013735A"/>
    <w:rsid w:val="0014218B"/>
    <w:rsid w:val="00142D88"/>
    <w:rsid w:val="0014436D"/>
    <w:rsid w:val="00144539"/>
    <w:rsid w:val="0014680B"/>
    <w:rsid w:val="00152140"/>
    <w:rsid w:val="00153A8F"/>
    <w:rsid w:val="00155871"/>
    <w:rsid w:val="0016059C"/>
    <w:rsid w:val="00162151"/>
    <w:rsid w:val="00163765"/>
    <w:rsid w:val="00163E1C"/>
    <w:rsid w:val="0016438B"/>
    <w:rsid w:val="001709D2"/>
    <w:rsid w:val="001734E0"/>
    <w:rsid w:val="00173B08"/>
    <w:rsid w:val="00177CCA"/>
    <w:rsid w:val="001822B5"/>
    <w:rsid w:val="00182621"/>
    <w:rsid w:val="00183B0B"/>
    <w:rsid w:val="00190BC2"/>
    <w:rsid w:val="00190CCD"/>
    <w:rsid w:val="00190E41"/>
    <w:rsid w:val="00192BF6"/>
    <w:rsid w:val="00193A2D"/>
    <w:rsid w:val="00194464"/>
    <w:rsid w:val="0019489A"/>
    <w:rsid w:val="00194C67"/>
    <w:rsid w:val="001A22C9"/>
    <w:rsid w:val="001A2784"/>
    <w:rsid w:val="001A3351"/>
    <w:rsid w:val="001A6D22"/>
    <w:rsid w:val="001B033E"/>
    <w:rsid w:val="001B4D9B"/>
    <w:rsid w:val="001B62DC"/>
    <w:rsid w:val="001C36D3"/>
    <w:rsid w:val="001C6128"/>
    <w:rsid w:val="001C7C73"/>
    <w:rsid w:val="001D2374"/>
    <w:rsid w:val="001D3B04"/>
    <w:rsid w:val="001D49E5"/>
    <w:rsid w:val="001D7EA9"/>
    <w:rsid w:val="001E173C"/>
    <w:rsid w:val="001E7446"/>
    <w:rsid w:val="001F154F"/>
    <w:rsid w:val="001F3102"/>
    <w:rsid w:val="001F4480"/>
    <w:rsid w:val="001F44BE"/>
    <w:rsid w:val="002029C9"/>
    <w:rsid w:val="00202E67"/>
    <w:rsid w:val="00203856"/>
    <w:rsid w:val="00206D8E"/>
    <w:rsid w:val="00211EE9"/>
    <w:rsid w:val="002132EC"/>
    <w:rsid w:val="002138C4"/>
    <w:rsid w:val="00216EE1"/>
    <w:rsid w:val="002201F3"/>
    <w:rsid w:val="00222074"/>
    <w:rsid w:val="0022715F"/>
    <w:rsid w:val="00230147"/>
    <w:rsid w:val="00234757"/>
    <w:rsid w:val="00234CF2"/>
    <w:rsid w:val="00242F4B"/>
    <w:rsid w:val="0024350B"/>
    <w:rsid w:val="002520FE"/>
    <w:rsid w:val="00257297"/>
    <w:rsid w:val="00262EEE"/>
    <w:rsid w:val="00265052"/>
    <w:rsid w:val="002650AF"/>
    <w:rsid w:val="00265647"/>
    <w:rsid w:val="002728D8"/>
    <w:rsid w:val="00276A97"/>
    <w:rsid w:val="0027730A"/>
    <w:rsid w:val="0027743F"/>
    <w:rsid w:val="00285CBB"/>
    <w:rsid w:val="00294A92"/>
    <w:rsid w:val="002956B5"/>
    <w:rsid w:val="00296D75"/>
    <w:rsid w:val="0029743C"/>
    <w:rsid w:val="00297FA2"/>
    <w:rsid w:val="002A1DB9"/>
    <w:rsid w:val="002A2B1F"/>
    <w:rsid w:val="002A602A"/>
    <w:rsid w:val="002A7A3C"/>
    <w:rsid w:val="002B1FB4"/>
    <w:rsid w:val="002B2D1E"/>
    <w:rsid w:val="002B30F4"/>
    <w:rsid w:val="002B3B39"/>
    <w:rsid w:val="002B43F9"/>
    <w:rsid w:val="002B4AB3"/>
    <w:rsid w:val="002B51BF"/>
    <w:rsid w:val="002B7806"/>
    <w:rsid w:val="002C2403"/>
    <w:rsid w:val="002C3AE0"/>
    <w:rsid w:val="002C3F0C"/>
    <w:rsid w:val="002C42CF"/>
    <w:rsid w:val="002C71CB"/>
    <w:rsid w:val="002D113D"/>
    <w:rsid w:val="002D3D78"/>
    <w:rsid w:val="002D4D76"/>
    <w:rsid w:val="002D71CE"/>
    <w:rsid w:val="002D7F12"/>
    <w:rsid w:val="002E0ADA"/>
    <w:rsid w:val="002E1A34"/>
    <w:rsid w:val="002E6E2E"/>
    <w:rsid w:val="002F15B2"/>
    <w:rsid w:val="002F43FE"/>
    <w:rsid w:val="002F487F"/>
    <w:rsid w:val="002F490E"/>
    <w:rsid w:val="002F4B50"/>
    <w:rsid w:val="002F4B8A"/>
    <w:rsid w:val="002F5DF4"/>
    <w:rsid w:val="002F7506"/>
    <w:rsid w:val="00301468"/>
    <w:rsid w:val="00302F24"/>
    <w:rsid w:val="00305635"/>
    <w:rsid w:val="003074F8"/>
    <w:rsid w:val="00307C00"/>
    <w:rsid w:val="003102BC"/>
    <w:rsid w:val="0031096C"/>
    <w:rsid w:val="00315F3B"/>
    <w:rsid w:val="00320580"/>
    <w:rsid w:val="003226C3"/>
    <w:rsid w:val="00322ADF"/>
    <w:rsid w:val="00323EF3"/>
    <w:rsid w:val="00324184"/>
    <w:rsid w:val="00324BE1"/>
    <w:rsid w:val="0032536E"/>
    <w:rsid w:val="003307A2"/>
    <w:rsid w:val="00331CE1"/>
    <w:rsid w:val="00332DA2"/>
    <w:rsid w:val="00336AEA"/>
    <w:rsid w:val="00337901"/>
    <w:rsid w:val="00337DDF"/>
    <w:rsid w:val="00343DE5"/>
    <w:rsid w:val="0034506F"/>
    <w:rsid w:val="003507B6"/>
    <w:rsid w:val="00350DBF"/>
    <w:rsid w:val="00351413"/>
    <w:rsid w:val="00351BCD"/>
    <w:rsid w:val="003603C5"/>
    <w:rsid w:val="00361BE0"/>
    <w:rsid w:val="003622D5"/>
    <w:rsid w:val="00363352"/>
    <w:rsid w:val="0036367A"/>
    <w:rsid w:val="00363756"/>
    <w:rsid w:val="00364AC2"/>
    <w:rsid w:val="00365AF5"/>
    <w:rsid w:val="003702A6"/>
    <w:rsid w:val="00372C60"/>
    <w:rsid w:val="00374073"/>
    <w:rsid w:val="003816F2"/>
    <w:rsid w:val="003865C2"/>
    <w:rsid w:val="003909C4"/>
    <w:rsid w:val="00393DD7"/>
    <w:rsid w:val="003975E9"/>
    <w:rsid w:val="00397A19"/>
    <w:rsid w:val="00397A37"/>
    <w:rsid w:val="00397E6B"/>
    <w:rsid w:val="003A111E"/>
    <w:rsid w:val="003A30CB"/>
    <w:rsid w:val="003A3B25"/>
    <w:rsid w:val="003B1B1C"/>
    <w:rsid w:val="003B67BA"/>
    <w:rsid w:val="003B7FD4"/>
    <w:rsid w:val="003C4482"/>
    <w:rsid w:val="003C7B4D"/>
    <w:rsid w:val="003D2129"/>
    <w:rsid w:val="003D2FAC"/>
    <w:rsid w:val="003D4EB3"/>
    <w:rsid w:val="003E3AE5"/>
    <w:rsid w:val="003E509A"/>
    <w:rsid w:val="003E7F32"/>
    <w:rsid w:val="003F0FA6"/>
    <w:rsid w:val="003F15A7"/>
    <w:rsid w:val="003F1E03"/>
    <w:rsid w:val="003F2313"/>
    <w:rsid w:val="003F28C9"/>
    <w:rsid w:val="003F47AF"/>
    <w:rsid w:val="003F50A5"/>
    <w:rsid w:val="003F50D5"/>
    <w:rsid w:val="003F567D"/>
    <w:rsid w:val="003F7A56"/>
    <w:rsid w:val="004000A2"/>
    <w:rsid w:val="00403D16"/>
    <w:rsid w:val="0040498F"/>
    <w:rsid w:val="00407803"/>
    <w:rsid w:val="00407964"/>
    <w:rsid w:val="00407F25"/>
    <w:rsid w:val="00410AD8"/>
    <w:rsid w:val="00411C37"/>
    <w:rsid w:val="00411F8C"/>
    <w:rsid w:val="004145D6"/>
    <w:rsid w:val="00415188"/>
    <w:rsid w:val="00420BAA"/>
    <w:rsid w:val="00421FE1"/>
    <w:rsid w:val="00422725"/>
    <w:rsid w:val="0042313A"/>
    <w:rsid w:val="00424FA1"/>
    <w:rsid w:val="0042592D"/>
    <w:rsid w:val="00430A2D"/>
    <w:rsid w:val="00430C1D"/>
    <w:rsid w:val="004315AF"/>
    <w:rsid w:val="00432ADB"/>
    <w:rsid w:val="00432E35"/>
    <w:rsid w:val="00433651"/>
    <w:rsid w:val="00436FB3"/>
    <w:rsid w:val="00443639"/>
    <w:rsid w:val="00443C92"/>
    <w:rsid w:val="00445DDC"/>
    <w:rsid w:val="00446316"/>
    <w:rsid w:val="00447F9F"/>
    <w:rsid w:val="00450DDB"/>
    <w:rsid w:val="004522C8"/>
    <w:rsid w:val="0045345D"/>
    <w:rsid w:val="004561DB"/>
    <w:rsid w:val="00456718"/>
    <w:rsid w:val="004611DD"/>
    <w:rsid w:val="004618DC"/>
    <w:rsid w:val="00463802"/>
    <w:rsid w:val="00464265"/>
    <w:rsid w:val="00465320"/>
    <w:rsid w:val="00467843"/>
    <w:rsid w:val="004728DD"/>
    <w:rsid w:val="0047445A"/>
    <w:rsid w:val="004809B5"/>
    <w:rsid w:val="0048128C"/>
    <w:rsid w:val="004842E1"/>
    <w:rsid w:val="0048738F"/>
    <w:rsid w:val="004900B0"/>
    <w:rsid w:val="00491CB9"/>
    <w:rsid w:val="004922FD"/>
    <w:rsid w:val="0049259C"/>
    <w:rsid w:val="004948A2"/>
    <w:rsid w:val="004954B2"/>
    <w:rsid w:val="0049634E"/>
    <w:rsid w:val="00496B5E"/>
    <w:rsid w:val="004A0100"/>
    <w:rsid w:val="004A0118"/>
    <w:rsid w:val="004A07C8"/>
    <w:rsid w:val="004A28FF"/>
    <w:rsid w:val="004A36A5"/>
    <w:rsid w:val="004A4480"/>
    <w:rsid w:val="004B17A6"/>
    <w:rsid w:val="004B4EA4"/>
    <w:rsid w:val="004B57A5"/>
    <w:rsid w:val="004B57E4"/>
    <w:rsid w:val="004B77CB"/>
    <w:rsid w:val="004C2782"/>
    <w:rsid w:val="004C5760"/>
    <w:rsid w:val="004C6D58"/>
    <w:rsid w:val="004C7471"/>
    <w:rsid w:val="004D10D6"/>
    <w:rsid w:val="004D18DA"/>
    <w:rsid w:val="004D1AEB"/>
    <w:rsid w:val="004D38DF"/>
    <w:rsid w:val="004E02EB"/>
    <w:rsid w:val="004E152C"/>
    <w:rsid w:val="004E2BD3"/>
    <w:rsid w:val="004E65A6"/>
    <w:rsid w:val="004F1255"/>
    <w:rsid w:val="004F4100"/>
    <w:rsid w:val="004F4B8A"/>
    <w:rsid w:val="004F56BF"/>
    <w:rsid w:val="00502E61"/>
    <w:rsid w:val="0050467A"/>
    <w:rsid w:val="00505480"/>
    <w:rsid w:val="00510AFD"/>
    <w:rsid w:val="005129D6"/>
    <w:rsid w:val="0051778D"/>
    <w:rsid w:val="00517C32"/>
    <w:rsid w:val="00520540"/>
    <w:rsid w:val="00520674"/>
    <w:rsid w:val="00521120"/>
    <w:rsid w:val="0052755D"/>
    <w:rsid w:val="00530DF8"/>
    <w:rsid w:val="00530FDC"/>
    <w:rsid w:val="005323E2"/>
    <w:rsid w:val="00532C7F"/>
    <w:rsid w:val="00532FB9"/>
    <w:rsid w:val="005345A7"/>
    <w:rsid w:val="00535A0C"/>
    <w:rsid w:val="00535AF7"/>
    <w:rsid w:val="005415C6"/>
    <w:rsid w:val="00541DF4"/>
    <w:rsid w:val="005436C1"/>
    <w:rsid w:val="00543CEB"/>
    <w:rsid w:val="00547402"/>
    <w:rsid w:val="00552E55"/>
    <w:rsid w:val="00552EF6"/>
    <w:rsid w:val="0055313C"/>
    <w:rsid w:val="0055482F"/>
    <w:rsid w:val="00555B13"/>
    <w:rsid w:val="00561CEF"/>
    <w:rsid w:val="0056324B"/>
    <w:rsid w:val="00563863"/>
    <w:rsid w:val="00572700"/>
    <w:rsid w:val="005750F1"/>
    <w:rsid w:val="00576DA9"/>
    <w:rsid w:val="00576DCB"/>
    <w:rsid w:val="005822F3"/>
    <w:rsid w:val="00583098"/>
    <w:rsid w:val="00592540"/>
    <w:rsid w:val="00593780"/>
    <w:rsid w:val="00595289"/>
    <w:rsid w:val="005956CD"/>
    <w:rsid w:val="0059718A"/>
    <w:rsid w:val="005971AD"/>
    <w:rsid w:val="005A27C4"/>
    <w:rsid w:val="005A29B7"/>
    <w:rsid w:val="005A3959"/>
    <w:rsid w:val="005A3D39"/>
    <w:rsid w:val="005A6520"/>
    <w:rsid w:val="005A7218"/>
    <w:rsid w:val="005B0A9D"/>
    <w:rsid w:val="005C27A2"/>
    <w:rsid w:val="005C39F7"/>
    <w:rsid w:val="005C5FD5"/>
    <w:rsid w:val="005C7C46"/>
    <w:rsid w:val="005D083B"/>
    <w:rsid w:val="005D227A"/>
    <w:rsid w:val="005D29D9"/>
    <w:rsid w:val="005D4EE0"/>
    <w:rsid w:val="005D6819"/>
    <w:rsid w:val="005E0AE3"/>
    <w:rsid w:val="005E0ED3"/>
    <w:rsid w:val="005E1E89"/>
    <w:rsid w:val="005E2145"/>
    <w:rsid w:val="005E33F7"/>
    <w:rsid w:val="005E450A"/>
    <w:rsid w:val="005E4847"/>
    <w:rsid w:val="005F1732"/>
    <w:rsid w:val="005F1A43"/>
    <w:rsid w:val="005F2C1C"/>
    <w:rsid w:val="006010F3"/>
    <w:rsid w:val="0060440B"/>
    <w:rsid w:val="00614686"/>
    <w:rsid w:val="00617795"/>
    <w:rsid w:val="006251F7"/>
    <w:rsid w:val="006257B6"/>
    <w:rsid w:val="00626C2D"/>
    <w:rsid w:val="00630944"/>
    <w:rsid w:val="006312E4"/>
    <w:rsid w:val="00631B71"/>
    <w:rsid w:val="00632B78"/>
    <w:rsid w:val="006332E4"/>
    <w:rsid w:val="00635640"/>
    <w:rsid w:val="00635852"/>
    <w:rsid w:val="00636509"/>
    <w:rsid w:val="006367F6"/>
    <w:rsid w:val="00636AD8"/>
    <w:rsid w:val="00642951"/>
    <w:rsid w:val="00643A82"/>
    <w:rsid w:val="00643BCB"/>
    <w:rsid w:val="00644CB4"/>
    <w:rsid w:val="00645025"/>
    <w:rsid w:val="006469BB"/>
    <w:rsid w:val="00646A38"/>
    <w:rsid w:val="00647433"/>
    <w:rsid w:val="00650964"/>
    <w:rsid w:val="00650E92"/>
    <w:rsid w:val="00653A52"/>
    <w:rsid w:val="00655205"/>
    <w:rsid w:val="00656536"/>
    <w:rsid w:val="00656BA2"/>
    <w:rsid w:val="0066094E"/>
    <w:rsid w:val="006638D5"/>
    <w:rsid w:val="00663FCF"/>
    <w:rsid w:val="006710A5"/>
    <w:rsid w:val="00672F3F"/>
    <w:rsid w:val="00673690"/>
    <w:rsid w:val="00675E6C"/>
    <w:rsid w:val="0067695A"/>
    <w:rsid w:val="00677E60"/>
    <w:rsid w:val="00677E88"/>
    <w:rsid w:val="00682765"/>
    <w:rsid w:val="00683A64"/>
    <w:rsid w:val="00683BB0"/>
    <w:rsid w:val="00683DCC"/>
    <w:rsid w:val="00683FCA"/>
    <w:rsid w:val="006842BF"/>
    <w:rsid w:val="00684CC6"/>
    <w:rsid w:val="00684FB2"/>
    <w:rsid w:val="00687EBE"/>
    <w:rsid w:val="00695BAC"/>
    <w:rsid w:val="00695C9F"/>
    <w:rsid w:val="00696BB6"/>
    <w:rsid w:val="006972F4"/>
    <w:rsid w:val="006A02C2"/>
    <w:rsid w:val="006A09CE"/>
    <w:rsid w:val="006A0E82"/>
    <w:rsid w:val="006A2998"/>
    <w:rsid w:val="006A3168"/>
    <w:rsid w:val="006A3FD9"/>
    <w:rsid w:val="006A5B97"/>
    <w:rsid w:val="006A5D96"/>
    <w:rsid w:val="006A73A8"/>
    <w:rsid w:val="006B093F"/>
    <w:rsid w:val="006B3F66"/>
    <w:rsid w:val="006B6591"/>
    <w:rsid w:val="006C3970"/>
    <w:rsid w:val="006C4370"/>
    <w:rsid w:val="006C4DF2"/>
    <w:rsid w:val="006C73E9"/>
    <w:rsid w:val="006D1077"/>
    <w:rsid w:val="006D37AD"/>
    <w:rsid w:val="006E33B6"/>
    <w:rsid w:val="006E58E7"/>
    <w:rsid w:val="006E5D70"/>
    <w:rsid w:val="006E7280"/>
    <w:rsid w:val="006F05C5"/>
    <w:rsid w:val="006F16B1"/>
    <w:rsid w:val="006F2A07"/>
    <w:rsid w:val="006F433B"/>
    <w:rsid w:val="006F4D02"/>
    <w:rsid w:val="006F4FC0"/>
    <w:rsid w:val="00703D58"/>
    <w:rsid w:val="00703FF2"/>
    <w:rsid w:val="00704B07"/>
    <w:rsid w:val="00706A0F"/>
    <w:rsid w:val="00707AFE"/>
    <w:rsid w:val="00710BC4"/>
    <w:rsid w:val="00713721"/>
    <w:rsid w:val="007153C4"/>
    <w:rsid w:val="00715D42"/>
    <w:rsid w:val="00717812"/>
    <w:rsid w:val="007222A7"/>
    <w:rsid w:val="00723B34"/>
    <w:rsid w:val="0072432E"/>
    <w:rsid w:val="0072508D"/>
    <w:rsid w:val="007270EE"/>
    <w:rsid w:val="00732B8F"/>
    <w:rsid w:val="00735749"/>
    <w:rsid w:val="0074241B"/>
    <w:rsid w:val="00744C25"/>
    <w:rsid w:val="00744F4D"/>
    <w:rsid w:val="00746665"/>
    <w:rsid w:val="007469AB"/>
    <w:rsid w:val="007502C9"/>
    <w:rsid w:val="007564BA"/>
    <w:rsid w:val="00757522"/>
    <w:rsid w:val="00760050"/>
    <w:rsid w:val="00760BAB"/>
    <w:rsid w:val="0076163F"/>
    <w:rsid w:val="007662A3"/>
    <w:rsid w:val="007706CE"/>
    <w:rsid w:val="00770F71"/>
    <w:rsid w:val="00771263"/>
    <w:rsid w:val="00772A50"/>
    <w:rsid w:val="00773800"/>
    <w:rsid w:val="00774AD3"/>
    <w:rsid w:val="00774CA0"/>
    <w:rsid w:val="00775224"/>
    <w:rsid w:val="00780482"/>
    <w:rsid w:val="0078433F"/>
    <w:rsid w:val="0078539B"/>
    <w:rsid w:val="0078632E"/>
    <w:rsid w:val="00787C36"/>
    <w:rsid w:val="007938CD"/>
    <w:rsid w:val="00795200"/>
    <w:rsid w:val="007955DA"/>
    <w:rsid w:val="00796019"/>
    <w:rsid w:val="00796C85"/>
    <w:rsid w:val="0079735D"/>
    <w:rsid w:val="007A334E"/>
    <w:rsid w:val="007B145A"/>
    <w:rsid w:val="007B4184"/>
    <w:rsid w:val="007B48A3"/>
    <w:rsid w:val="007B53B2"/>
    <w:rsid w:val="007B5E42"/>
    <w:rsid w:val="007B668E"/>
    <w:rsid w:val="007C024D"/>
    <w:rsid w:val="007C1705"/>
    <w:rsid w:val="007C1E7F"/>
    <w:rsid w:val="007C249D"/>
    <w:rsid w:val="007C2EEB"/>
    <w:rsid w:val="007C31A6"/>
    <w:rsid w:val="007C4629"/>
    <w:rsid w:val="007C6B2B"/>
    <w:rsid w:val="007D043D"/>
    <w:rsid w:val="007D1C3D"/>
    <w:rsid w:val="007D26FD"/>
    <w:rsid w:val="007D28CC"/>
    <w:rsid w:val="007D6563"/>
    <w:rsid w:val="007D714A"/>
    <w:rsid w:val="007D7B98"/>
    <w:rsid w:val="007E01A0"/>
    <w:rsid w:val="007E15CE"/>
    <w:rsid w:val="007E2A7B"/>
    <w:rsid w:val="007E53DC"/>
    <w:rsid w:val="007E7319"/>
    <w:rsid w:val="007E7B3F"/>
    <w:rsid w:val="007F380D"/>
    <w:rsid w:val="007F66A6"/>
    <w:rsid w:val="007F66D7"/>
    <w:rsid w:val="00800B47"/>
    <w:rsid w:val="00802CEE"/>
    <w:rsid w:val="008046C9"/>
    <w:rsid w:val="00812ABF"/>
    <w:rsid w:val="00814BCC"/>
    <w:rsid w:val="00815F87"/>
    <w:rsid w:val="00820308"/>
    <w:rsid w:val="00820CEE"/>
    <w:rsid w:val="00822ECF"/>
    <w:rsid w:val="00830140"/>
    <w:rsid w:val="00833A25"/>
    <w:rsid w:val="00834417"/>
    <w:rsid w:val="008379DA"/>
    <w:rsid w:val="0084011F"/>
    <w:rsid w:val="0084364C"/>
    <w:rsid w:val="00843B92"/>
    <w:rsid w:val="00844B05"/>
    <w:rsid w:val="00852E93"/>
    <w:rsid w:val="00855BC3"/>
    <w:rsid w:val="0085639F"/>
    <w:rsid w:val="0085765B"/>
    <w:rsid w:val="00860D4F"/>
    <w:rsid w:val="00861E52"/>
    <w:rsid w:val="00865736"/>
    <w:rsid w:val="00867F8C"/>
    <w:rsid w:val="008725D7"/>
    <w:rsid w:val="008726ED"/>
    <w:rsid w:val="00876126"/>
    <w:rsid w:val="008764BF"/>
    <w:rsid w:val="0088189C"/>
    <w:rsid w:val="008841E0"/>
    <w:rsid w:val="008844B2"/>
    <w:rsid w:val="00887357"/>
    <w:rsid w:val="00891A88"/>
    <w:rsid w:val="00892080"/>
    <w:rsid w:val="0089227E"/>
    <w:rsid w:val="00893E26"/>
    <w:rsid w:val="0089496C"/>
    <w:rsid w:val="008A0AD3"/>
    <w:rsid w:val="008A5E70"/>
    <w:rsid w:val="008B08B2"/>
    <w:rsid w:val="008B1B40"/>
    <w:rsid w:val="008B44F2"/>
    <w:rsid w:val="008B4BEB"/>
    <w:rsid w:val="008B6A8A"/>
    <w:rsid w:val="008B7D68"/>
    <w:rsid w:val="008C007D"/>
    <w:rsid w:val="008C08CA"/>
    <w:rsid w:val="008C1B4C"/>
    <w:rsid w:val="008C7AEF"/>
    <w:rsid w:val="008D00AC"/>
    <w:rsid w:val="008D30A5"/>
    <w:rsid w:val="008D4FCE"/>
    <w:rsid w:val="008D7A68"/>
    <w:rsid w:val="008D7CDA"/>
    <w:rsid w:val="008E3674"/>
    <w:rsid w:val="008E5767"/>
    <w:rsid w:val="008E5B56"/>
    <w:rsid w:val="008E77CD"/>
    <w:rsid w:val="008F0940"/>
    <w:rsid w:val="008F6E5E"/>
    <w:rsid w:val="008F6F54"/>
    <w:rsid w:val="008F739C"/>
    <w:rsid w:val="008F74EA"/>
    <w:rsid w:val="009001F1"/>
    <w:rsid w:val="0090146B"/>
    <w:rsid w:val="00901CC0"/>
    <w:rsid w:val="009029D4"/>
    <w:rsid w:val="009047A8"/>
    <w:rsid w:val="0090586D"/>
    <w:rsid w:val="00905F72"/>
    <w:rsid w:val="00906148"/>
    <w:rsid w:val="0090621D"/>
    <w:rsid w:val="00907D9A"/>
    <w:rsid w:val="00910647"/>
    <w:rsid w:val="00911C17"/>
    <w:rsid w:val="00912E0E"/>
    <w:rsid w:val="00912ECA"/>
    <w:rsid w:val="00914293"/>
    <w:rsid w:val="0092036D"/>
    <w:rsid w:val="009210DB"/>
    <w:rsid w:val="0092207A"/>
    <w:rsid w:val="0092514A"/>
    <w:rsid w:val="009252B8"/>
    <w:rsid w:val="009262BF"/>
    <w:rsid w:val="0092660D"/>
    <w:rsid w:val="00933CDC"/>
    <w:rsid w:val="00936FFB"/>
    <w:rsid w:val="00941995"/>
    <w:rsid w:val="00943CC0"/>
    <w:rsid w:val="0094510E"/>
    <w:rsid w:val="00945F57"/>
    <w:rsid w:val="00946755"/>
    <w:rsid w:val="009469EA"/>
    <w:rsid w:val="00946D3B"/>
    <w:rsid w:val="00947C57"/>
    <w:rsid w:val="009503B9"/>
    <w:rsid w:val="00952770"/>
    <w:rsid w:val="00956BE9"/>
    <w:rsid w:val="00960263"/>
    <w:rsid w:val="009608F9"/>
    <w:rsid w:val="00961FB2"/>
    <w:rsid w:val="009624B9"/>
    <w:rsid w:val="009628CD"/>
    <w:rsid w:val="009639AD"/>
    <w:rsid w:val="00964C8D"/>
    <w:rsid w:val="00966EBF"/>
    <w:rsid w:val="00967075"/>
    <w:rsid w:val="00967395"/>
    <w:rsid w:val="00970474"/>
    <w:rsid w:val="00970A43"/>
    <w:rsid w:val="00971426"/>
    <w:rsid w:val="00981A82"/>
    <w:rsid w:val="00984195"/>
    <w:rsid w:val="00985311"/>
    <w:rsid w:val="00986B97"/>
    <w:rsid w:val="009935D3"/>
    <w:rsid w:val="00997E26"/>
    <w:rsid w:val="009A0B97"/>
    <w:rsid w:val="009A4287"/>
    <w:rsid w:val="009A5A7D"/>
    <w:rsid w:val="009B3F0A"/>
    <w:rsid w:val="009B5B22"/>
    <w:rsid w:val="009B6650"/>
    <w:rsid w:val="009B7D21"/>
    <w:rsid w:val="009C09BB"/>
    <w:rsid w:val="009C2390"/>
    <w:rsid w:val="009C539A"/>
    <w:rsid w:val="009C54E4"/>
    <w:rsid w:val="009C604E"/>
    <w:rsid w:val="009C65C6"/>
    <w:rsid w:val="009C67C6"/>
    <w:rsid w:val="009C6A03"/>
    <w:rsid w:val="009C7C08"/>
    <w:rsid w:val="009D1A67"/>
    <w:rsid w:val="009D1D36"/>
    <w:rsid w:val="009D3C05"/>
    <w:rsid w:val="009D4346"/>
    <w:rsid w:val="009D45C3"/>
    <w:rsid w:val="009D58A9"/>
    <w:rsid w:val="009D6A54"/>
    <w:rsid w:val="009D7DEF"/>
    <w:rsid w:val="009E294D"/>
    <w:rsid w:val="009E3C4F"/>
    <w:rsid w:val="009E5A06"/>
    <w:rsid w:val="009E5E0C"/>
    <w:rsid w:val="009E6144"/>
    <w:rsid w:val="009E6FA6"/>
    <w:rsid w:val="009E7D70"/>
    <w:rsid w:val="009E7E1F"/>
    <w:rsid w:val="009F220E"/>
    <w:rsid w:val="00A0022B"/>
    <w:rsid w:val="00A015AB"/>
    <w:rsid w:val="00A06574"/>
    <w:rsid w:val="00A06A70"/>
    <w:rsid w:val="00A10C9C"/>
    <w:rsid w:val="00A13634"/>
    <w:rsid w:val="00A14642"/>
    <w:rsid w:val="00A14809"/>
    <w:rsid w:val="00A1651C"/>
    <w:rsid w:val="00A16692"/>
    <w:rsid w:val="00A249CA"/>
    <w:rsid w:val="00A25F58"/>
    <w:rsid w:val="00A268F6"/>
    <w:rsid w:val="00A27C6E"/>
    <w:rsid w:val="00A3299E"/>
    <w:rsid w:val="00A33F77"/>
    <w:rsid w:val="00A4121A"/>
    <w:rsid w:val="00A43D8B"/>
    <w:rsid w:val="00A442CB"/>
    <w:rsid w:val="00A476CA"/>
    <w:rsid w:val="00A4771E"/>
    <w:rsid w:val="00A51877"/>
    <w:rsid w:val="00A51920"/>
    <w:rsid w:val="00A526F5"/>
    <w:rsid w:val="00A55B2A"/>
    <w:rsid w:val="00A604E5"/>
    <w:rsid w:val="00A60EEC"/>
    <w:rsid w:val="00A63FFA"/>
    <w:rsid w:val="00A64CAE"/>
    <w:rsid w:val="00A73166"/>
    <w:rsid w:val="00A740AC"/>
    <w:rsid w:val="00A74181"/>
    <w:rsid w:val="00A75060"/>
    <w:rsid w:val="00A75C7B"/>
    <w:rsid w:val="00A77CB2"/>
    <w:rsid w:val="00A77E68"/>
    <w:rsid w:val="00A80595"/>
    <w:rsid w:val="00A819E3"/>
    <w:rsid w:val="00A95731"/>
    <w:rsid w:val="00A96E9C"/>
    <w:rsid w:val="00A9710F"/>
    <w:rsid w:val="00AA22AA"/>
    <w:rsid w:val="00AA3983"/>
    <w:rsid w:val="00AA5365"/>
    <w:rsid w:val="00AA541A"/>
    <w:rsid w:val="00AA5EC8"/>
    <w:rsid w:val="00AA6215"/>
    <w:rsid w:val="00AA706E"/>
    <w:rsid w:val="00AA77CC"/>
    <w:rsid w:val="00AA794D"/>
    <w:rsid w:val="00AB030D"/>
    <w:rsid w:val="00AB255F"/>
    <w:rsid w:val="00AB33BD"/>
    <w:rsid w:val="00AC1076"/>
    <w:rsid w:val="00AC7B8A"/>
    <w:rsid w:val="00AD1E81"/>
    <w:rsid w:val="00AD4749"/>
    <w:rsid w:val="00AD6368"/>
    <w:rsid w:val="00AD7069"/>
    <w:rsid w:val="00AE10B9"/>
    <w:rsid w:val="00AE11A2"/>
    <w:rsid w:val="00AE3D6E"/>
    <w:rsid w:val="00AE4039"/>
    <w:rsid w:val="00AE678A"/>
    <w:rsid w:val="00AE6BEE"/>
    <w:rsid w:val="00AE78C4"/>
    <w:rsid w:val="00AF0DD7"/>
    <w:rsid w:val="00AF64DC"/>
    <w:rsid w:val="00AF7219"/>
    <w:rsid w:val="00AF73CD"/>
    <w:rsid w:val="00B00EB8"/>
    <w:rsid w:val="00B016B6"/>
    <w:rsid w:val="00B067BE"/>
    <w:rsid w:val="00B06E3D"/>
    <w:rsid w:val="00B0E40D"/>
    <w:rsid w:val="00B104FE"/>
    <w:rsid w:val="00B10ACF"/>
    <w:rsid w:val="00B11EEF"/>
    <w:rsid w:val="00B20AD1"/>
    <w:rsid w:val="00B234C5"/>
    <w:rsid w:val="00B263C1"/>
    <w:rsid w:val="00B31078"/>
    <w:rsid w:val="00B32F7D"/>
    <w:rsid w:val="00B32FBF"/>
    <w:rsid w:val="00B34DDE"/>
    <w:rsid w:val="00B36A8D"/>
    <w:rsid w:val="00B36B28"/>
    <w:rsid w:val="00B3734D"/>
    <w:rsid w:val="00B37BF9"/>
    <w:rsid w:val="00B4533B"/>
    <w:rsid w:val="00B479D5"/>
    <w:rsid w:val="00B50B0C"/>
    <w:rsid w:val="00B53211"/>
    <w:rsid w:val="00B5583C"/>
    <w:rsid w:val="00B564F7"/>
    <w:rsid w:val="00B61940"/>
    <w:rsid w:val="00B64E88"/>
    <w:rsid w:val="00B672CE"/>
    <w:rsid w:val="00B70E43"/>
    <w:rsid w:val="00B71EB4"/>
    <w:rsid w:val="00B73CB8"/>
    <w:rsid w:val="00B73CEB"/>
    <w:rsid w:val="00B73FE9"/>
    <w:rsid w:val="00B744D9"/>
    <w:rsid w:val="00B81CE8"/>
    <w:rsid w:val="00B93C78"/>
    <w:rsid w:val="00BA0A9A"/>
    <w:rsid w:val="00BA1A1B"/>
    <w:rsid w:val="00BA1C5E"/>
    <w:rsid w:val="00BA469C"/>
    <w:rsid w:val="00BA5DCB"/>
    <w:rsid w:val="00BB4BB1"/>
    <w:rsid w:val="00BB64F8"/>
    <w:rsid w:val="00BC209C"/>
    <w:rsid w:val="00BC2315"/>
    <w:rsid w:val="00BC3640"/>
    <w:rsid w:val="00BC38D3"/>
    <w:rsid w:val="00BC4B25"/>
    <w:rsid w:val="00BC5698"/>
    <w:rsid w:val="00BC5C65"/>
    <w:rsid w:val="00BC68DF"/>
    <w:rsid w:val="00BC698D"/>
    <w:rsid w:val="00BC7250"/>
    <w:rsid w:val="00BD0A49"/>
    <w:rsid w:val="00BD30C7"/>
    <w:rsid w:val="00BD514B"/>
    <w:rsid w:val="00BD5837"/>
    <w:rsid w:val="00BD5D6E"/>
    <w:rsid w:val="00BD6693"/>
    <w:rsid w:val="00BE4ABF"/>
    <w:rsid w:val="00BE60C4"/>
    <w:rsid w:val="00BF237F"/>
    <w:rsid w:val="00BF2E1A"/>
    <w:rsid w:val="00C024E4"/>
    <w:rsid w:val="00C024FF"/>
    <w:rsid w:val="00C03F5C"/>
    <w:rsid w:val="00C041DA"/>
    <w:rsid w:val="00C110AB"/>
    <w:rsid w:val="00C12B60"/>
    <w:rsid w:val="00C12F81"/>
    <w:rsid w:val="00C12F93"/>
    <w:rsid w:val="00C15231"/>
    <w:rsid w:val="00C20051"/>
    <w:rsid w:val="00C20305"/>
    <w:rsid w:val="00C208B5"/>
    <w:rsid w:val="00C21A8E"/>
    <w:rsid w:val="00C22F4A"/>
    <w:rsid w:val="00C2311B"/>
    <w:rsid w:val="00C238E2"/>
    <w:rsid w:val="00C273F6"/>
    <w:rsid w:val="00C27D99"/>
    <w:rsid w:val="00C27E9C"/>
    <w:rsid w:val="00C309BF"/>
    <w:rsid w:val="00C32C55"/>
    <w:rsid w:val="00C36B0C"/>
    <w:rsid w:val="00C36EFB"/>
    <w:rsid w:val="00C3747C"/>
    <w:rsid w:val="00C37762"/>
    <w:rsid w:val="00C45175"/>
    <w:rsid w:val="00C500EB"/>
    <w:rsid w:val="00C51085"/>
    <w:rsid w:val="00C53026"/>
    <w:rsid w:val="00C62E06"/>
    <w:rsid w:val="00C6703B"/>
    <w:rsid w:val="00C7434F"/>
    <w:rsid w:val="00C7514A"/>
    <w:rsid w:val="00C75918"/>
    <w:rsid w:val="00C76865"/>
    <w:rsid w:val="00C8244B"/>
    <w:rsid w:val="00C83295"/>
    <w:rsid w:val="00C8419C"/>
    <w:rsid w:val="00C8769F"/>
    <w:rsid w:val="00C90F6B"/>
    <w:rsid w:val="00C91144"/>
    <w:rsid w:val="00C9424E"/>
    <w:rsid w:val="00C96639"/>
    <w:rsid w:val="00C96958"/>
    <w:rsid w:val="00CA2E35"/>
    <w:rsid w:val="00CA3936"/>
    <w:rsid w:val="00CA5E42"/>
    <w:rsid w:val="00CB02BE"/>
    <w:rsid w:val="00CB05EC"/>
    <w:rsid w:val="00CB0E94"/>
    <w:rsid w:val="00CB368E"/>
    <w:rsid w:val="00CB6A56"/>
    <w:rsid w:val="00CB6C12"/>
    <w:rsid w:val="00CC2D08"/>
    <w:rsid w:val="00CC3AF9"/>
    <w:rsid w:val="00CC4C17"/>
    <w:rsid w:val="00CC53E7"/>
    <w:rsid w:val="00CC576A"/>
    <w:rsid w:val="00CC65F8"/>
    <w:rsid w:val="00CD35FB"/>
    <w:rsid w:val="00CD395C"/>
    <w:rsid w:val="00CD39F7"/>
    <w:rsid w:val="00CD5B26"/>
    <w:rsid w:val="00CD6A1C"/>
    <w:rsid w:val="00CD7CF5"/>
    <w:rsid w:val="00CE0172"/>
    <w:rsid w:val="00CE56C6"/>
    <w:rsid w:val="00CE59C4"/>
    <w:rsid w:val="00CE7385"/>
    <w:rsid w:val="00D04235"/>
    <w:rsid w:val="00D06FF4"/>
    <w:rsid w:val="00D13229"/>
    <w:rsid w:val="00D1473D"/>
    <w:rsid w:val="00D15802"/>
    <w:rsid w:val="00D20D08"/>
    <w:rsid w:val="00D22285"/>
    <w:rsid w:val="00D228A9"/>
    <w:rsid w:val="00D325F4"/>
    <w:rsid w:val="00D33ED8"/>
    <w:rsid w:val="00D37E6D"/>
    <w:rsid w:val="00D439C1"/>
    <w:rsid w:val="00D45629"/>
    <w:rsid w:val="00D518A9"/>
    <w:rsid w:val="00D51B89"/>
    <w:rsid w:val="00D52996"/>
    <w:rsid w:val="00D54578"/>
    <w:rsid w:val="00D550A4"/>
    <w:rsid w:val="00D56904"/>
    <w:rsid w:val="00D570ED"/>
    <w:rsid w:val="00D658D1"/>
    <w:rsid w:val="00D6620C"/>
    <w:rsid w:val="00D67387"/>
    <w:rsid w:val="00D7105D"/>
    <w:rsid w:val="00D7134A"/>
    <w:rsid w:val="00D71AC5"/>
    <w:rsid w:val="00D80D84"/>
    <w:rsid w:val="00D8311E"/>
    <w:rsid w:val="00D85703"/>
    <w:rsid w:val="00D87052"/>
    <w:rsid w:val="00D90270"/>
    <w:rsid w:val="00D91789"/>
    <w:rsid w:val="00D95CE5"/>
    <w:rsid w:val="00D97C1A"/>
    <w:rsid w:val="00DA02D1"/>
    <w:rsid w:val="00DA2009"/>
    <w:rsid w:val="00DA4779"/>
    <w:rsid w:val="00DA53A2"/>
    <w:rsid w:val="00DB0288"/>
    <w:rsid w:val="00DB0981"/>
    <w:rsid w:val="00DB298D"/>
    <w:rsid w:val="00DB3C24"/>
    <w:rsid w:val="00DB757B"/>
    <w:rsid w:val="00DB7CE3"/>
    <w:rsid w:val="00DC1663"/>
    <w:rsid w:val="00DC2C14"/>
    <w:rsid w:val="00DC3541"/>
    <w:rsid w:val="00DC3D70"/>
    <w:rsid w:val="00DC41B1"/>
    <w:rsid w:val="00DC5C30"/>
    <w:rsid w:val="00DC6ADA"/>
    <w:rsid w:val="00DC78C7"/>
    <w:rsid w:val="00DD54ED"/>
    <w:rsid w:val="00DD6D82"/>
    <w:rsid w:val="00DD7191"/>
    <w:rsid w:val="00DE769F"/>
    <w:rsid w:val="00DF1819"/>
    <w:rsid w:val="00DF4464"/>
    <w:rsid w:val="00DF7312"/>
    <w:rsid w:val="00E00F60"/>
    <w:rsid w:val="00E05BED"/>
    <w:rsid w:val="00E05FFF"/>
    <w:rsid w:val="00E07B96"/>
    <w:rsid w:val="00E129C2"/>
    <w:rsid w:val="00E1489B"/>
    <w:rsid w:val="00E15581"/>
    <w:rsid w:val="00E15DB0"/>
    <w:rsid w:val="00E1696E"/>
    <w:rsid w:val="00E20C0E"/>
    <w:rsid w:val="00E20CC5"/>
    <w:rsid w:val="00E22E27"/>
    <w:rsid w:val="00E23549"/>
    <w:rsid w:val="00E25D01"/>
    <w:rsid w:val="00E30609"/>
    <w:rsid w:val="00E30DA5"/>
    <w:rsid w:val="00E362C4"/>
    <w:rsid w:val="00E3732D"/>
    <w:rsid w:val="00E4029B"/>
    <w:rsid w:val="00E412B5"/>
    <w:rsid w:val="00E42B40"/>
    <w:rsid w:val="00E44F6F"/>
    <w:rsid w:val="00E53760"/>
    <w:rsid w:val="00E55D2C"/>
    <w:rsid w:val="00E619E2"/>
    <w:rsid w:val="00E62C1E"/>
    <w:rsid w:val="00E635BE"/>
    <w:rsid w:val="00E64E21"/>
    <w:rsid w:val="00E731A0"/>
    <w:rsid w:val="00E74DDC"/>
    <w:rsid w:val="00E77B27"/>
    <w:rsid w:val="00E81CF3"/>
    <w:rsid w:val="00E8206E"/>
    <w:rsid w:val="00E90F57"/>
    <w:rsid w:val="00E92128"/>
    <w:rsid w:val="00E932A7"/>
    <w:rsid w:val="00E942D5"/>
    <w:rsid w:val="00E94B20"/>
    <w:rsid w:val="00E94DF0"/>
    <w:rsid w:val="00E96355"/>
    <w:rsid w:val="00E97C39"/>
    <w:rsid w:val="00EA0802"/>
    <w:rsid w:val="00EA1E46"/>
    <w:rsid w:val="00EA1EFE"/>
    <w:rsid w:val="00EA2259"/>
    <w:rsid w:val="00EA42ED"/>
    <w:rsid w:val="00EA4C0C"/>
    <w:rsid w:val="00EA62A1"/>
    <w:rsid w:val="00EA7390"/>
    <w:rsid w:val="00EA76DF"/>
    <w:rsid w:val="00EB4BBE"/>
    <w:rsid w:val="00EC06BA"/>
    <w:rsid w:val="00EC2AD6"/>
    <w:rsid w:val="00EC51A9"/>
    <w:rsid w:val="00EC6B39"/>
    <w:rsid w:val="00EC6D7A"/>
    <w:rsid w:val="00ED079B"/>
    <w:rsid w:val="00ED1BCA"/>
    <w:rsid w:val="00ED23BB"/>
    <w:rsid w:val="00ED2EDC"/>
    <w:rsid w:val="00ED47B4"/>
    <w:rsid w:val="00ED70C7"/>
    <w:rsid w:val="00EE4302"/>
    <w:rsid w:val="00EE6D75"/>
    <w:rsid w:val="00EE7113"/>
    <w:rsid w:val="00EE751D"/>
    <w:rsid w:val="00EF09F6"/>
    <w:rsid w:val="00EF122A"/>
    <w:rsid w:val="00EF20FB"/>
    <w:rsid w:val="00EF46BE"/>
    <w:rsid w:val="00EF4725"/>
    <w:rsid w:val="00EF6054"/>
    <w:rsid w:val="00EF61A3"/>
    <w:rsid w:val="00EF634D"/>
    <w:rsid w:val="00F001E7"/>
    <w:rsid w:val="00F006D4"/>
    <w:rsid w:val="00F010D9"/>
    <w:rsid w:val="00F01207"/>
    <w:rsid w:val="00F0429E"/>
    <w:rsid w:val="00F07925"/>
    <w:rsid w:val="00F07DAF"/>
    <w:rsid w:val="00F10FC6"/>
    <w:rsid w:val="00F11DAA"/>
    <w:rsid w:val="00F13333"/>
    <w:rsid w:val="00F139B9"/>
    <w:rsid w:val="00F13D68"/>
    <w:rsid w:val="00F15B6B"/>
    <w:rsid w:val="00F16084"/>
    <w:rsid w:val="00F1770C"/>
    <w:rsid w:val="00F17867"/>
    <w:rsid w:val="00F230C8"/>
    <w:rsid w:val="00F232DF"/>
    <w:rsid w:val="00F248C8"/>
    <w:rsid w:val="00F30423"/>
    <w:rsid w:val="00F33EE4"/>
    <w:rsid w:val="00F3577B"/>
    <w:rsid w:val="00F36195"/>
    <w:rsid w:val="00F36A45"/>
    <w:rsid w:val="00F36ACF"/>
    <w:rsid w:val="00F40798"/>
    <w:rsid w:val="00F44156"/>
    <w:rsid w:val="00F46BB6"/>
    <w:rsid w:val="00F5548A"/>
    <w:rsid w:val="00F56101"/>
    <w:rsid w:val="00F614C5"/>
    <w:rsid w:val="00F6390C"/>
    <w:rsid w:val="00F66086"/>
    <w:rsid w:val="00F66330"/>
    <w:rsid w:val="00F66A90"/>
    <w:rsid w:val="00F6721C"/>
    <w:rsid w:val="00F6793D"/>
    <w:rsid w:val="00F71163"/>
    <w:rsid w:val="00F71F23"/>
    <w:rsid w:val="00F7399A"/>
    <w:rsid w:val="00F751CB"/>
    <w:rsid w:val="00F8148F"/>
    <w:rsid w:val="00F81D17"/>
    <w:rsid w:val="00F85658"/>
    <w:rsid w:val="00F91382"/>
    <w:rsid w:val="00F91948"/>
    <w:rsid w:val="00FA3D82"/>
    <w:rsid w:val="00FA4E9E"/>
    <w:rsid w:val="00FB26AC"/>
    <w:rsid w:val="00FB5037"/>
    <w:rsid w:val="00FB7490"/>
    <w:rsid w:val="00FC4857"/>
    <w:rsid w:val="00FC4EE1"/>
    <w:rsid w:val="00FC5893"/>
    <w:rsid w:val="00FC5E18"/>
    <w:rsid w:val="00FD13EE"/>
    <w:rsid w:val="00FD2E2A"/>
    <w:rsid w:val="00FD40BD"/>
    <w:rsid w:val="00FD6F05"/>
    <w:rsid w:val="00FD6F11"/>
    <w:rsid w:val="00FE0DDE"/>
    <w:rsid w:val="00FE0F7F"/>
    <w:rsid w:val="00FE1A12"/>
    <w:rsid w:val="00FE38FB"/>
    <w:rsid w:val="00FE3B00"/>
    <w:rsid w:val="00FE44EB"/>
    <w:rsid w:val="00FF14E9"/>
    <w:rsid w:val="00FF17DD"/>
    <w:rsid w:val="00FF3D58"/>
    <w:rsid w:val="00FF4412"/>
    <w:rsid w:val="00FF510D"/>
    <w:rsid w:val="00FF581E"/>
    <w:rsid w:val="00FF7CB3"/>
    <w:rsid w:val="01560068"/>
    <w:rsid w:val="0176F364"/>
    <w:rsid w:val="02B34BA4"/>
    <w:rsid w:val="044F1C05"/>
    <w:rsid w:val="047EBD4D"/>
    <w:rsid w:val="04A0063A"/>
    <w:rsid w:val="050F3CAF"/>
    <w:rsid w:val="0522B4A4"/>
    <w:rsid w:val="052F2CA6"/>
    <w:rsid w:val="06724520"/>
    <w:rsid w:val="0724929C"/>
    <w:rsid w:val="0727ED63"/>
    <w:rsid w:val="072A822B"/>
    <w:rsid w:val="0851074C"/>
    <w:rsid w:val="087FCC29"/>
    <w:rsid w:val="08E9C3CF"/>
    <w:rsid w:val="09019AB8"/>
    <w:rsid w:val="091A4E50"/>
    <w:rsid w:val="095C1F9D"/>
    <w:rsid w:val="0A909B43"/>
    <w:rsid w:val="0ABF84BD"/>
    <w:rsid w:val="0B2620C5"/>
    <w:rsid w:val="0B454CC6"/>
    <w:rsid w:val="0BB34A34"/>
    <w:rsid w:val="0C6779A5"/>
    <w:rsid w:val="0C83D345"/>
    <w:rsid w:val="0DA2D3AE"/>
    <w:rsid w:val="0DD5D25C"/>
    <w:rsid w:val="0E1FA3A6"/>
    <w:rsid w:val="0EA735EC"/>
    <w:rsid w:val="1023B64B"/>
    <w:rsid w:val="10CECFA9"/>
    <w:rsid w:val="1111DD2E"/>
    <w:rsid w:val="11B31393"/>
    <w:rsid w:val="11E0AC6E"/>
    <w:rsid w:val="11FB8E32"/>
    <w:rsid w:val="12CB4DA4"/>
    <w:rsid w:val="12D18869"/>
    <w:rsid w:val="12E693AA"/>
    <w:rsid w:val="1308362C"/>
    <w:rsid w:val="13690244"/>
    <w:rsid w:val="13F13216"/>
    <w:rsid w:val="13F326E2"/>
    <w:rsid w:val="13F79970"/>
    <w:rsid w:val="1441A67C"/>
    <w:rsid w:val="147526D1"/>
    <w:rsid w:val="14D47C1E"/>
    <w:rsid w:val="15204BDB"/>
    <w:rsid w:val="15A72262"/>
    <w:rsid w:val="16A74AD0"/>
    <w:rsid w:val="16D5D3B9"/>
    <w:rsid w:val="17456D88"/>
    <w:rsid w:val="179A627F"/>
    <w:rsid w:val="17F09D3B"/>
    <w:rsid w:val="18099905"/>
    <w:rsid w:val="18313011"/>
    <w:rsid w:val="189DEF3F"/>
    <w:rsid w:val="194008A3"/>
    <w:rsid w:val="19FD35C6"/>
    <w:rsid w:val="1A134B88"/>
    <w:rsid w:val="1A616B28"/>
    <w:rsid w:val="1B2CF9A0"/>
    <w:rsid w:val="1BE66F6E"/>
    <w:rsid w:val="1C2B7C0B"/>
    <w:rsid w:val="1C47A15B"/>
    <w:rsid w:val="1D75AB30"/>
    <w:rsid w:val="1D8C7D8E"/>
    <w:rsid w:val="1DE64356"/>
    <w:rsid w:val="1EC97CAB"/>
    <w:rsid w:val="1ED74080"/>
    <w:rsid w:val="202202AC"/>
    <w:rsid w:val="2058A387"/>
    <w:rsid w:val="2075F791"/>
    <w:rsid w:val="20F9A507"/>
    <w:rsid w:val="210168F8"/>
    <w:rsid w:val="2119EB4E"/>
    <w:rsid w:val="217AD26B"/>
    <w:rsid w:val="21BF8E09"/>
    <w:rsid w:val="21CB0D72"/>
    <w:rsid w:val="21DEA435"/>
    <w:rsid w:val="21F01717"/>
    <w:rsid w:val="221B1560"/>
    <w:rsid w:val="22491C53"/>
    <w:rsid w:val="228B9891"/>
    <w:rsid w:val="233C0174"/>
    <w:rsid w:val="23665B61"/>
    <w:rsid w:val="240682C2"/>
    <w:rsid w:val="24398AE3"/>
    <w:rsid w:val="2464B697"/>
    <w:rsid w:val="24BD335A"/>
    <w:rsid w:val="24D0E9B1"/>
    <w:rsid w:val="2546B6CC"/>
    <w:rsid w:val="254C3E03"/>
    <w:rsid w:val="25A5564E"/>
    <w:rsid w:val="25B7C736"/>
    <w:rsid w:val="25FEC1BA"/>
    <w:rsid w:val="2697E0C2"/>
    <w:rsid w:val="26C89252"/>
    <w:rsid w:val="26FE3E82"/>
    <w:rsid w:val="27835E88"/>
    <w:rsid w:val="2A92E95F"/>
    <w:rsid w:val="2B905749"/>
    <w:rsid w:val="2BD10C14"/>
    <w:rsid w:val="2BFB94A0"/>
    <w:rsid w:val="2D595E51"/>
    <w:rsid w:val="2D69CFEE"/>
    <w:rsid w:val="2D9B17E7"/>
    <w:rsid w:val="2E5547CB"/>
    <w:rsid w:val="2E917386"/>
    <w:rsid w:val="2EBA602E"/>
    <w:rsid w:val="2F505B47"/>
    <w:rsid w:val="2F818D1B"/>
    <w:rsid w:val="2F894216"/>
    <w:rsid w:val="2FB9A79F"/>
    <w:rsid w:val="30092BDE"/>
    <w:rsid w:val="303C774C"/>
    <w:rsid w:val="30FCB74A"/>
    <w:rsid w:val="3146CCC2"/>
    <w:rsid w:val="317C6FD9"/>
    <w:rsid w:val="320ACAE9"/>
    <w:rsid w:val="32282659"/>
    <w:rsid w:val="326838D7"/>
    <w:rsid w:val="32AF28BB"/>
    <w:rsid w:val="32D02571"/>
    <w:rsid w:val="34298B2C"/>
    <w:rsid w:val="347B9198"/>
    <w:rsid w:val="34CDF85C"/>
    <w:rsid w:val="350D5295"/>
    <w:rsid w:val="361A3DE5"/>
    <w:rsid w:val="365B3D6B"/>
    <w:rsid w:val="3697E81F"/>
    <w:rsid w:val="36D89BA5"/>
    <w:rsid w:val="3728CF6B"/>
    <w:rsid w:val="374D6056"/>
    <w:rsid w:val="3833B880"/>
    <w:rsid w:val="384CE0DD"/>
    <w:rsid w:val="389287E4"/>
    <w:rsid w:val="38A96E80"/>
    <w:rsid w:val="38E9B282"/>
    <w:rsid w:val="38F5C176"/>
    <w:rsid w:val="39D936F9"/>
    <w:rsid w:val="39F647E7"/>
    <w:rsid w:val="3B0F54C3"/>
    <w:rsid w:val="3B63FA57"/>
    <w:rsid w:val="3B6B5942"/>
    <w:rsid w:val="3CE37411"/>
    <w:rsid w:val="3E8BD2C2"/>
    <w:rsid w:val="3E9FF85C"/>
    <w:rsid w:val="3EF75872"/>
    <w:rsid w:val="3F03A9E0"/>
    <w:rsid w:val="3F2C884E"/>
    <w:rsid w:val="3FC2D3D8"/>
    <w:rsid w:val="4057F2C2"/>
    <w:rsid w:val="412899A1"/>
    <w:rsid w:val="422A0A9E"/>
    <w:rsid w:val="42435CA8"/>
    <w:rsid w:val="42AE999D"/>
    <w:rsid w:val="42EA3904"/>
    <w:rsid w:val="430D605B"/>
    <w:rsid w:val="440F1CC6"/>
    <w:rsid w:val="444142CD"/>
    <w:rsid w:val="45123B88"/>
    <w:rsid w:val="45CA1370"/>
    <w:rsid w:val="463952C9"/>
    <w:rsid w:val="464D1CA1"/>
    <w:rsid w:val="46EC4E33"/>
    <w:rsid w:val="4710EB3C"/>
    <w:rsid w:val="47F6E3FE"/>
    <w:rsid w:val="48623D39"/>
    <w:rsid w:val="48D25109"/>
    <w:rsid w:val="496E3693"/>
    <w:rsid w:val="49824BFD"/>
    <w:rsid w:val="49E055E4"/>
    <w:rsid w:val="4A3323BC"/>
    <w:rsid w:val="4A6DE378"/>
    <w:rsid w:val="4AD2989D"/>
    <w:rsid w:val="4B246314"/>
    <w:rsid w:val="4B25F648"/>
    <w:rsid w:val="4BFA2AEA"/>
    <w:rsid w:val="4C2B2694"/>
    <w:rsid w:val="4E34FCFA"/>
    <w:rsid w:val="4EA9C1FF"/>
    <w:rsid w:val="4F51F505"/>
    <w:rsid w:val="500CD759"/>
    <w:rsid w:val="508C6F68"/>
    <w:rsid w:val="523E7261"/>
    <w:rsid w:val="52941C3A"/>
    <w:rsid w:val="52D7081C"/>
    <w:rsid w:val="52E826FD"/>
    <w:rsid w:val="52FCF49D"/>
    <w:rsid w:val="5353F889"/>
    <w:rsid w:val="54141F9D"/>
    <w:rsid w:val="54C90ACD"/>
    <w:rsid w:val="54E0487C"/>
    <w:rsid w:val="54EC6D03"/>
    <w:rsid w:val="5517247B"/>
    <w:rsid w:val="5587E4D3"/>
    <w:rsid w:val="5602F9E8"/>
    <w:rsid w:val="561AF03D"/>
    <w:rsid w:val="567A5D18"/>
    <w:rsid w:val="56A28905"/>
    <w:rsid w:val="5707F7B2"/>
    <w:rsid w:val="579ECA49"/>
    <w:rsid w:val="57C1FBA0"/>
    <w:rsid w:val="57FD99AD"/>
    <w:rsid w:val="58A3C813"/>
    <w:rsid w:val="58A95F00"/>
    <w:rsid w:val="5A4F6B56"/>
    <w:rsid w:val="5C2E49D1"/>
    <w:rsid w:val="5F1389B1"/>
    <w:rsid w:val="5F1F44D8"/>
    <w:rsid w:val="5F714356"/>
    <w:rsid w:val="5FD87EB9"/>
    <w:rsid w:val="5FD9E8C5"/>
    <w:rsid w:val="5FDC6DA5"/>
    <w:rsid w:val="60D66602"/>
    <w:rsid w:val="616077B7"/>
    <w:rsid w:val="6186B99C"/>
    <w:rsid w:val="61A11714"/>
    <w:rsid w:val="61F36C82"/>
    <w:rsid w:val="620E1A9D"/>
    <w:rsid w:val="628E5922"/>
    <w:rsid w:val="63836D3C"/>
    <w:rsid w:val="63BE473C"/>
    <w:rsid w:val="6581A6B3"/>
    <w:rsid w:val="661DFF48"/>
    <w:rsid w:val="6748540D"/>
    <w:rsid w:val="67611284"/>
    <w:rsid w:val="67E755E8"/>
    <w:rsid w:val="69D3860B"/>
    <w:rsid w:val="69FDEC06"/>
    <w:rsid w:val="6ACCF626"/>
    <w:rsid w:val="6B0512CA"/>
    <w:rsid w:val="6B5C344F"/>
    <w:rsid w:val="6B80F416"/>
    <w:rsid w:val="6B9B557F"/>
    <w:rsid w:val="6C4BBE99"/>
    <w:rsid w:val="6C689577"/>
    <w:rsid w:val="6C69E012"/>
    <w:rsid w:val="6C8B7620"/>
    <w:rsid w:val="6CC6CA60"/>
    <w:rsid w:val="6D949543"/>
    <w:rsid w:val="6DC4AD7E"/>
    <w:rsid w:val="6DDE4230"/>
    <w:rsid w:val="6DE5215C"/>
    <w:rsid w:val="6E8CC258"/>
    <w:rsid w:val="6E8D32C7"/>
    <w:rsid w:val="6EB5AB67"/>
    <w:rsid w:val="6F36B1D4"/>
    <w:rsid w:val="6F6913F8"/>
    <w:rsid w:val="6FBAFEB1"/>
    <w:rsid w:val="710B5672"/>
    <w:rsid w:val="713EB952"/>
    <w:rsid w:val="716F363C"/>
    <w:rsid w:val="717C30F9"/>
    <w:rsid w:val="719BA30D"/>
    <w:rsid w:val="71FF55DE"/>
    <w:rsid w:val="722141A7"/>
    <w:rsid w:val="72591C79"/>
    <w:rsid w:val="73479843"/>
    <w:rsid w:val="739668E7"/>
    <w:rsid w:val="73983FDF"/>
    <w:rsid w:val="73E102AA"/>
    <w:rsid w:val="73EB63AD"/>
    <w:rsid w:val="74A8F54A"/>
    <w:rsid w:val="75341040"/>
    <w:rsid w:val="76C5EA77"/>
    <w:rsid w:val="786B7E31"/>
    <w:rsid w:val="7973B15A"/>
    <w:rsid w:val="7A224D74"/>
    <w:rsid w:val="7B5E8948"/>
    <w:rsid w:val="7BA97AD3"/>
    <w:rsid w:val="7BE22ECB"/>
    <w:rsid w:val="7C2D6827"/>
    <w:rsid w:val="7C3BF548"/>
    <w:rsid w:val="7CCD87A7"/>
    <w:rsid w:val="7D41FC3A"/>
    <w:rsid w:val="7D536B7B"/>
    <w:rsid w:val="7DAAB8EF"/>
    <w:rsid w:val="7DDFDA80"/>
    <w:rsid w:val="7E97A97B"/>
    <w:rsid w:val="7EF7E2F4"/>
    <w:rsid w:val="7F21494D"/>
    <w:rsid w:val="7FCEC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47D86"/>
  <w15:chartTrackingRefBased/>
  <w15:docId w15:val="{F4A60C33-E3C8-4A33-846C-7C273085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paragraph" w:styleId="Heading1">
    <w:name w:val="heading 1"/>
    <w:basedOn w:val="Normal"/>
    <w:next w:val="Normal"/>
    <w:qFormat/>
    <w:pPr>
      <w:keepNext/>
      <w:suppressAutoHyphens/>
      <w:spacing w:line="240" w:lineRule="atLeast"/>
      <w:jc w:val="both"/>
      <w:outlineLvl w:val="0"/>
    </w:pPr>
    <w:rPr>
      <w:b/>
      <w:bCs/>
      <w:spacing w:val="-3"/>
      <w:sz w:val="24"/>
      <w:szCs w:val="24"/>
      <w:u w:val="single"/>
    </w:rPr>
  </w:style>
  <w:style w:type="paragraph" w:styleId="Heading2">
    <w:name w:val="heading 2"/>
    <w:basedOn w:val="Normal"/>
    <w:next w:val="Normal"/>
    <w:qFormat/>
    <w:pPr>
      <w:keepNext/>
      <w:suppressAutoHyphens/>
      <w:spacing w:line="240" w:lineRule="atLeast"/>
      <w:jc w:val="center"/>
      <w:outlineLvl w:val="1"/>
    </w:pPr>
    <w:rPr>
      <w:rFonts w:ascii="Arial" w:hAnsi="Arial" w:cs="Arial"/>
      <w:b/>
      <w:bCs/>
      <w:spacing w:val="-3"/>
      <w:sz w:val="40"/>
      <w:szCs w:val="24"/>
    </w:rPr>
  </w:style>
  <w:style w:type="paragraph" w:styleId="Heading3">
    <w:name w:val="heading 3"/>
    <w:basedOn w:val="Normal"/>
    <w:next w:val="Normal"/>
    <w:qFormat/>
    <w:pPr>
      <w:keepNext/>
      <w:suppressAutoHyphens/>
      <w:spacing w:line="240" w:lineRule="atLeast"/>
      <w:jc w:val="center"/>
      <w:outlineLvl w:val="2"/>
    </w:pPr>
    <w:rPr>
      <w:rFonts w:ascii="Arial" w:hAnsi="Arial" w:cs="Arial"/>
      <w:b/>
      <w:bCs/>
      <w:spacing w:val="-3"/>
      <w:sz w:val="32"/>
      <w:szCs w:val="24"/>
    </w:rPr>
  </w:style>
  <w:style w:type="paragraph" w:styleId="Heading4">
    <w:name w:val="heading 4"/>
    <w:basedOn w:val="Normal"/>
    <w:next w:val="Normal"/>
    <w:qFormat/>
    <w:pPr>
      <w:keepNext/>
      <w:suppressAutoHyphens/>
      <w:spacing w:line="240" w:lineRule="atLeast"/>
      <w:jc w:val="both"/>
      <w:outlineLvl w:val="3"/>
    </w:pPr>
    <w:rPr>
      <w:rFonts w:ascii="Arial" w:hAnsi="Arial" w:cs="Arial"/>
      <w:b/>
      <w:bCs/>
      <w:spacing w:val="-3"/>
      <w:sz w:val="40"/>
      <w:szCs w:val="24"/>
    </w:rPr>
  </w:style>
  <w:style w:type="paragraph" w:styleId="Heading5">
    <w:name w:val="heading 5"/>
    <w:basedOn w:val="Normal"/>
    <w:next w:val="Normal"/>
    <w:qFormat/>
    <w:pPr>
      <w:keepNext/>
      <w:suppressAutoHyphens/>
      <w:spacing w:line="240" w:lineRule="atLeast"/>
      <w:jc w:val="center"/>
      <w:outlineLvl w:val="4"/>
    </w:pPr>
    <w:rPr>
      <w:rFonts w:ascii="Arial" w:hAnsi="Arial" w:cs="Arial"/>
      <w:b/>
      <w:bCs/>
      <w:spacing w:val="-3"/>
      <w:sz w:val="36"/>
      <w:szCs w:val="24"/>
    </w:rPr>
  </w:style>
  <w:style w:type="paragraph" w:styleId="Heading6">
    <w:name w:val="heading 6"/>
    <w:basedOn w:val="Normal"/>
    <w:next w:val="Normal"/>
    <w:qFormat/>
    <w:pPr>
      <w:keepNext/>
      <w:suppressAutoHyphens/>
      <w:spacing w:line="240" w:lineRule="atLeast"/>
      <w:jc w:val="center"/>
      <w:outlineLvl w:val="5"/>
    </w:pPr>
    <w:rPr>
      <w:rFonts w:ascii="Arial" w:hAnsi="Arial" w:cs="Arial"/>
      <w:b/>
      <w:bCs/>
      <w:spacing w:val="-3"/>
      <w:sz w:val="48"/>
      <w:szCs w:val="24"/>
    </w:rPr>
  </w:style>
  <w:style w:type="paragraph" w:styleId="Heading7">
    <w:name w:val="heading 7"/>
    <w:basedOn w:val="Normal"/>
    <w:next w:val="Normal"/>
    <w:qFormat/>
    <w:pPr>
      <w:keepNext/>
      <w:suppressAutoHyphens/>
      <w:spacing w:line="240" w:lineRule="atLeast"/>
      <w:jc w:val="both"/>
      <w:outlineLvl w:val="6"/>
    </w:pPr>
    <w:rPr>
      <w:rFonts w:ascii="Arial" w:hAnsi="Arial" w:cs="Arial"/>
      <w:b/>
      <w:bCs/>
      <w:spacing w:val="-3"/>
      <w:sz w:val="28"/>
      <w:szCs w:val="24"/>
    </w:rPr>
  </w:style>
  <w:style w:type="paragraph" w:styleId="Heading8">
    <w:name w:val="heading 8"/>
    <w:basedOn w:val="Normal"/>
    <w:next w:val="Normal"/>
    <w:qFormat/>
    <w:pPr>
      <w:keepNext/>
      <w:suppressAutoHyphens/>
      <w:spacing w:line="240" w:lineRule="atLeast"/>
      <w:jc w:val="both"/>
      <w:outlineLvl w:val="7"/>
    </w:pPr>
    <w:rPr>
      <w:rFonts w:ascii="Arial" w:hAnsi="Arial" w:cs="Arial"/>
      <w:b/>
      <w:bCs/>
      <w:spacing w:val="-3"/>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
    <w:name w:val="_Equation Caption"/>
  </w:style>
  <w:style w:type="paragraph" w:styleId="BodyText">
    <w:name w:val="Body Text"/>
    <w:basedOn w:val="Normal"/>
    <w:pPr>
      <w:suppressAutoHyphens/>
      <w:spacing w:line="240" w:lineRule="atLeast"/>
      <w:jc w:val="both"/>
    </w:pPr>
    <w:rPr>
      <w:b/>
      <w:bCs/>
      <w:spacing w:val="-3"/>
      <w:sz w:val="24"/>
      <w:szCs w:val="24"/>
    </w:rPr>
  </w:style>
  <w:style w:type="paragraph" w:styleId="BodyText2">
    <w:name w:val="Body Text 2"/>
    <w:basedOn w:val="Normal"/>
    <w:pPr>
      <w:suppressAutoHyphens/>
      <w:spacing w:line="240" w:lineRule="atLeast"/>
      <w:jc w:val="both"/>
    </w:pPr>
    <w:rPr>
      <w:rFonts w:ascii="Arial" w:hAnsi="Arial" w:cs="Arial"/>
      <w:b/>
      <w:bCs/>
      <w:spacing w:val="-3"/>
      <w:sz w:val="28"/>
      <w:szCs w:val="24"/>
    </w:rPr>
  </w:style>
  <w:style w:type="paragraph" w:styleId="Title">
    <w:name w:val="Title"/>
    <w:basedOn w:val="Normal"/>
    <w:qFormat/>
    <w:pPr>
      <w:suppressAutoHyphens/>
      <w:spacing w:line="240" w:lineRule="atLeast"/>
      <w:jc w:val="center"/>
    </w:pPr>
    <w:rPr>
      <w:rFonts w:ascii="Arial" w:hAnsi="Arial" w:cs="Arial"/>
      <w:b/>
      <w:bCs/>
      <w:spacing w:val="-3"/>
      <w:sz w:val="28"/>
      <w:szCs w:val="24"/>
    </w:rPr>
  </w:style>
  <w:style w:type="paragraph" w:customStyle="1" w:styleId="ColorfulList-Accent11">
    <w:name w:val="Colorful List - Accent 11"/>
    <w:basedOn w:val="Normal"/>
    <w:uiPriority w:val="34"/>
    <w:qFormat/>
    <w:rsid w:val="00ED079B"/>
    <w:pPr>
      <w:ind w:left="720"/>
    </w:pPr>
  </w:style>
  <w:style w:type="paragraph" w:customStyle="1" w:styleId="ColorfulGrid-Accent11">
    <w:name w:val="Colorful Grid - Accent 11"/>
    <w:basedOn w:val="Normal"/>
    <w:next w:val="Normal"/>
    <w:link w:val="ColorfulGrid-Accent1Char"/>
    <w:uiPriority w:val="29"/>
    <w:qFormat/>
    <w:rsid w:val="00361BE0"/>
    <w:pPr>
      <w:widowControl/>
      <w:autoSpaceDE/>
      <w:autoSpaceDN/>
      <w:adjustRightInd/>
      <w:spacing w:after="200" w:line="276" w:lineRule="auto"/>
    </w:pPr>
    <w:rPr>
      <w:rFonts w:ascii="Calibri" w:eastAsia="MS Mincho" w:hAnsi="Calibri" w:cs="Arial"/>
      <w:i/>
      <w:iCs/>
      <w:color w:val="000000"/>
      <w:sz w:val="22"/>
      <w:szCs w:val="22"/>
      <w:lang w:eastAsia="ja-JP"/>
    </w:rPr>
  </w:style>
  <w:style w:type="character" w:customStyle="1" w:styleId="ColorfulGrid-Accent1Char">
    <w:name w:val="Colorful Grid - Accent 1 Char"/>
    <w:link w:val="ColorfulGrid-Accent11"/>
    <w:uiPriority w:val="29"/>
    <w:rsid w:val="00361BE0"/>
    <w:rPr>
      <w:rFonts w:ascii="Calibri" w:eastAsia="MS Mincho" w:hAnsi="Calibri" w:cs="Arial"/>
      <w:i/>
      <w:iCs/>
      <w:color w:val="000000"/>
      <w:sz w:val="22"/>
      <w:szCs w:val="22"/>
      <w:lang w:eastAsia="ja-JP"/>
    </w:rPr>
  </w:style>
  <w:style w:type="paragraph" w:styleId="BalloonText">
    <w:name w:val="Balloon Text"/>
    <w:basedOn w:val="Normal"/>
    <w:link w:val="BalloonTextChar"/>
    <w:rsid w:val="00361BE0"/>
    <w:rPr>
      <w:rFonts w:ascii="Tahoma" w:hAnsi="Tahoma" w:cs="Tahoma"/>
      <w:sz w:val="16"/>
      <w:szCs w:val="16"/>
    </w:rPr>
  </w:style>
  <w:style w:type="character" w:customStyle="1" w:styleId="BalloonTextChar">
    <w:name w:val="Balloon Text Char"/>
    <w:link w:val="BalloonText"/>
    <w:rsid w:val="00361BE0"/>
    <w:rPr>
      <w:rFonts w:ascii="Tahoma" w:hAnsi="Tahoma" w:cs="Tahoma"/>
      <w:sz w:val="16"/>
      <w:szCs w:val="16"/>
    </w:rPr>
  </w:style>
  <w:style w:type="paragraph" w:styleId="Header">
    <w:name w:val="header"/>
    <w:basedOn w:val="Normal"/>
    <w:link w:val="HeaderChar"/>
    <w:rsid w:val="00361BE0"/>
    <w:pPr>
      <w:tabs>
        <w:tab w:val="center" w:pos="4680"/>
        <w:tab w:val="right" w:pos="9360"/>
      </w:tabs>
    </w:pPr>
  </w:style>
  <w:style w:type="character" w:customStyle="1" w:styleId="HeaderChar">
    <w:name w:val="Header Char"/>
    <w:link w:val="Header"/>
    <w:rsid w:val="00361BE0"/>
    <w:rPr>
      <w:rFonts w:ascii="Courier New" w:hAnsi="Courier New" w:cs="Courier New"/>
    </w:rPr>
  </w:style>
  <w:style w:type="paragraph" w:styleId="Footer">
    <w:name w:val="footer"/>
    <w:basedOn w:val="Normal"/>
    <w:link w:val="FooterChar"/>
    <w:rsid w:val="00361BE0"/>
    <w:pPr>
      <w:tabs>
        <w:tab w:val="center" w:pos="4680"/>
        <w:tab w:val="right" w:pos="9360"/>
      </w:tabs>
    </w:pPr>
  </w:style>
  <w:style w:type="character" w:customStyle="1" w:styleId="FooterChar">
    <w:name w:val="Footer Char"/>
    <w:link w:val="Footer"/>
    <w:rsid w:val="00361BE0"/>
    <w:rPr>
      <w:rFonts w:ascii="Courier New" w:hAnsi="Courier New" w:cs="Courier New"/>
    </w:rPr>
  </w:style>
  <w:style w:type="character" w:styleId="Hyperlink">
    <w:name w:val="Hyperlink"/>
    <w:rsid w:val="000766DA"/>
    <w:rPr>
      <w:color w:val="0000FF"/>
      <w:u w:val="single"/>
    </w:rPr>
  </w:style>
  <w:style w:type="character" w:styleId="Strong">
    <w:name w:val="Strong"/>
    <w:uiPriority w:val="22"/>
    <w:qFormat/>
    <w:rsid w:val="00653A52"/>
    <w:rPr>
      <w:b/>
      <w:bCs/>
    </w:rPr>
  </w:style>
  <w:style w:type="character" w:styleId="UnresolvedMention">
    <w:name w:val="Unresolved Mention"/>
    <w:uiPriority w:val="99"/>
    <w:semiHidden/>
    <w:unhideWhenUsed/>
    <w:rsid w:val="00407803"/>
    <w:rPr>
      <w:color w:val="605E5C"/>
      <w:shd w:val="clear" w:color="auto" w:fill="E1DFDD"/>
    </w:rPr>
  </w:style>
  <w:style w:type="paragraph" w:styleId="ListParagraph">
    <w:name w:val="List Paragraph"/>
    <w:basedOn w:val="Normal"/>
    <w:uiPriority w:val="34"/>
    <w:qFormat/>
    <w:rsid w:val="000218E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1855">
      <w:bodyDiv w:val="1"/>
      <w:marLeft w:val="0"/>
      <w:marRight w:val="0"/>
      <w:marTop w:val="0"/>
      <w:marBottom w:val="0"/>
      <w:divBdr>
        <w:top w:val="none" w:sz="0" w:space="0" w:color="auto"/>
        <w:left w:val="none" w:sz="0" w:space="0" w:color="auto"/>
        <w:bottom w:val="none" w:sz="0" w:space="0" w:color="auto"/>
        <w:right w:val="none" w:sz="0" w:space="0" w:color="auto"/>
      </w:divBdr>
    </w:div>
    <w:div w:id="959992828">
      <w:bodyDiv w:val="1"/>
      <w:marLeft w:val="0"/>
      <w:marRight w:val="0"/>
      <w:marTop w:val="0"/>
      <w:marBottom w:val="0"/>
      <w:divBdr>
        <w:top w:val="none" w:sz="0" w:space="0" w:color="auto"/>
        <w:left w:val="none" w:sz="0" w:space="0" w:color="auto"/>
        <w:bottom w:val="none" w:sz="0" w:space="0" w:color="auto"/>
        <w:right w:val="none" w:sz="0" w:space="0" w:color="auto"/>
      </w:divBdr>
      <w:divsChild>
        <w:div w:id="1969823050">
          <w:marLeft w:val="0"/>
          <w:marRight w:val="0"/>
          <w:marTop w:val="0"/>
          <w:marBottom w:val="0"/>
          <w:divBdr>
            <w:top w:val="none" w:sz="0" w:space="0" w:color="auto"/>
            <w:left w:val="none" w:sz="0" w:space="0" w:color="auto"/>
            <w:bottom w:val="none" w:sz="0" w:space="0" w:color="auto"/>
            <w:right w:val="none" w:sz="0" w:space="0" w:color="auto"/>
          </w:divBdr>
        </w:div>
        <w:div w:id="1131823242">
          <w:marLeft w:val="0"/>
          <w:marRight w:val="0"/>
          <w:marTop w:val="0"/>
          <w:marBottom w:val="0"/>
          <w:divBdr>
            <w:top w:val="none" w:sz="0" w:space="0" w:color="auto"/>
            <w:left w:val="none" w:sz="0" w:space="0" w:color="auto"/>
            <w:bottom w:val="none" w:sz="0" w:space="0" w:color="auto"/>
            <w:right w:val="none" w:sz="0" w:space="0" w:color="auto"/>
          </w:divBdr>
        </w:div>
        <w:div w:id="5269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Joe Sanders</DisplayName>
        <AccountId>27</AccountId>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58EA-361C-4EB3-8241-8E40339CBB89}">
  <ds:schemaRefs>
    <ds:schemaRef ds:uri="http://schemas.microsoft.com/sharepoint/v3/contenttype/forms"/>
  </ds:schemaRefs>
</ds:datastoreItem>
</file>

<file path=customXml/itemProps2.xml><?xml version="1.0" encoding="utf-8"?>
<ds:datastoreItem xmlns:ds="http://schemas.openxmlformats.org/officeDocument/2006/customXml" ds:itemID="{7044188E-81AB-49FE-9E53-1179C984A22B}">
  <ds:schemaRefs>
    <ds:schemaRef ds:uri="http://schemas.microsoft.com/office/2006/metadata/properties"/>
    <ds:schemaRef ds:uri="http://schemas.microsoft.com/office/infopath/2007/PartnerControls"/>
    <ds:schemaRef ds:uri="85ffd960-f009-44ea-b5cb-52d2d11a867f"/>
    <ds:schemaRef ds:uri="033e6bae-c390-454f-91b0-f38dc4d25cc2"/>
  </ds:schemaRefs>
</ds:datastoreItem>
</file>

<file path=customXml/itemProps3.xml><?xml version="1.0" encoding="utf-8"?>
<ds:datastoreItem xmlns:ds="http://schemas.openxmlformats.org/officeDocument/2006/customXml" ds:itemID="{2EC47A9A-0B96-421C-AAC5-B028EF2E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9CAF6-E46B-4E9B-B7E3-5B08B369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Dispute Resolution Center of Thurston County</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Resolution Center of Thurston County</dc:title>
  <dc:subject/>
  <dc:creator>drc</dc:creator>
  <cp:keywords/>
  <cp:lastModifiedBy>Julie Watson</cp:lastModifiedBy>
  <cp:revision>4</cp:revision>
  <cp:lastPrinted>2022-02-10T19:31:00Z</cp:lastPrinted>
  <dcterms:created xsi:type="dcterms:W3CDTF">2023-01-19T02:22:00Z</dcterms:created>
  <dcterms:modified xsi:type="dcterms:W3CDTF">2023-02-03T00:37:00Z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y fmtid="{D5CDD505-2E9C-101B-9397-08002B2CF9AE}" pid="3" name="MediaServiceImageTags">
    <vt:lpwstr/>
  </property>
</Properties>
</file>