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E78319E" w:rsidR="0050467A" w:rsidRDefault="00521120" w:rsidP="00595289">
      <w:pPr>
        <w:suppressAutoHyphens/>
        <w:spacing w:line="240" w:lineRule="atLeast"/>
        <w:jc w:val="center"/>
        <w:rPr>
          <w:rFonts w:ascii="Arial" w:hAnsi="Arial" w:cs="Arial"/>
          <w:b/>
          <w:sz w:val="24"/>
          <w:szCs w:val="24"/>
        </w:rPr>
      </w:pPr>
      <w:r w:rsidRPr="008726ED">
        <w:rPr>
          <w:rFonts w:ascii="Arial" w:hAnsi="Arial" w:cs="Arial"/>
          <w:b/>
          <w:noProof/>
          <w:sz w:val="24"/>
          <w:szCs w:val="24"/>
        </w:rPr>
        <w:drawing>
          <wp:inline distT="0" distB="0" distL="0" distR="0" wp14:anchorId="3F98AD41" wp14:editId="07777777">
            <wp:extent cx="3086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28625"/>
                    </a:xfrm>
                    <a:prstGeom prst="rect">
                      <a:avLst/>
                    </a:prstGeom>
                    <a:noFill/>
                    <a:ln>
                      <a:noFill/>
                    </a:ln>
                  </pic:spPr>
                </pic:pic>
              </a:graphicData>
            </a:graphic>
          </wp:inline>
        </w:drawing>
      </w:r>
    </w:p>
    <w:p w14:paraId="0A37501D" w14:textId="77777777" w:rsidR="0050467A" w:rsidRDefault="0050467A" w:rsidP="00945F57">
      <w:pPr>
        <w:suppressAutoHyphens/>
        <w:spacing w:line="240" w:lineRule="atLeast"/>
        <w:jc w:val="center"/>
        <w:rPr>
          <w:rFonts w:ascii="Arial" w:hAnsi="Arial" w:cs="Arial"/>
          <w:b/>
          <w:sz w:val="24"/>
          <w:szCs w:val="24"/>
        </w:rPr>
      </w:pPr>
    </w:p>
    <w:p w14:paraId="5DAB6C7B" w14:textId="77777777" w:rsidR="00F8148F" w:rsidRDefault="00F8148F" w:rsidP="0050467A">
      <w:pPr>
        <w:suppressAutoHyphens/>
        <w:spacing w:line="240" w:lineRule="atLeast"/>
        <w:jc w:val="center"/>
        <w:rPr>
          <w:rFonts w:ascii="Calibri" w:hAnsi="Calibri" w:cs="Arial"/>
          <w:b/>
          <w:color w:val="FF0000"/>
          <w:sz w:val="24"/>
          <w:szCs w:val="24"/>
        </w:rPr>
      </w:pPr>
    </w:p>
    <w:p w14:paraId="3AD0141B" w14:textId="71A2C140" w:rsidR="00945F57" w:rsidRPr="000A3D85" w:rsidRDefault="004E152C" w:rsidP="0050467A">
      <w:pPr>
        <w:suppressAutoHyphens/>
        <w:spacing w:line="240" w:lineRule="atLeast"/>
        <w:jc w:val="center"/>
        <w:rPr>
          <w:rFonts w:ascii="Calibri" w:hAnsi="Calibri" w:cs="Arial"/>
          <w:sz w:val="24"/>
          <w:szCs w:val="24"/>
        </w:rPr>
      </w:pPr>
      <w:r>
        <w:rPr>
          <w:rFonts w:ascii="Calibri" w:hAnsi="Calibri" w:cs="Arial"/>
          <w:sz w:val="24"/>
          <w:szCs w:val="24"/>
        </w:rPr>
        <w:t>BOARD</w:t>
      </w:r>
      <w:r w:rsidR="0078433F">
        <w:rPr>
          <w:rFonts w:ascii="Calibri" w:hAnsi="Calibri" w:cs="Arial"/>
          <w:sz w:val="24"/>
          <w:szCs w:val="24"/>
        </w:rPr>
        <w:t xml:space="preserve"> </w:t>
      </w:r>
      <w:r w:rsidR="00945F57" w:rsidRPr="000A3D85">
        <w:rPr>
          <w:rFonts w:ascii="Calibri" w:hAnsi="Calibri" w:cs="Arial"/>
          <w:sz w:val="24"/>
          <w:szCs w:val="24"/>
        </w:rPr>
        <w:t xml:space="preserve">AGENDA </w:t>
      </w:r>
    </w:p>
    <w:p w14:paraId="6D1595B5" w14:textId="454D1C2C" w:rsidR="00945F57" w:rsidRPr="00FF17DD" w:rsidRDefault="00B61940" w:rsidP="4BFA2AEA">
      <w:pPr>
        <w:pStyle w:val="Heading3"/>
        <w:tabs>
          <w:tab w:val="left" w:pos="2444"/>
          <w:tab w:val="center" w:pos="4680"/>
        </w:tabs>
        <w:spacing w:line="240" w:lineRule="auto"/>
        <w:rPr>
          <w:rFonts w:ascii="Calibri" w:hAnsi="Calibri"/>
          <w:b w:val="0"/>
          <w:bCs w:val="0"/>
          <w:sz w:val="24"/>
        </w:rPr>
      </w:pPr>
      <w:r w:rsidRPr="0522B4A4">
        <w:rPr>
          <w:rFonts w:ascii="Calibri" w:hAnsi="Calibri"/>
          <w:b w:val="0"/>
          <w:bCs w:val="0"/>
          <w:sz w:val="24"/>
        </w:rPr>
        <w:t>Wedne</w:t>
      </w:r>
      <w:r w:rsidR="003D4EB3" w:rsidRPr="0522B4A4">
        <w:rPr>
          <w:rFonts w:ascii="Calibri" w:hAnsi="Calibri"/>
          <w:b w:val="0"/>
          <w:bCs w:val="0"/>
          <w:sz w:val="24"/>
        </w:rPr>
        <w:t>s</w:t>
      </w:r>
      <w:r w:rsidR="00BC5C65" w:rsidRPr="0522B4A4">
        <w:rPr>
          <w:rFonts w:ascii="Calibri" w:hAnsi="Calibri"/>
          <w:b w:val="0"/>
          <w:bCs w:val="0"/>
          <w:sz w:val="24"/>
        </w:rPr>
        <w:t>day</w:t>
      </w:r>
      <w:r w:rsidR="00945F57" w:rsidRPr="0522B4A4">
        <w:rPr>
          <w:rFonts w:ascii="Calibri" w:hAnsi="Calibri"/>
          <w:b w:val="0"/>
          <w:bCs w:val="0"/>
          <w:sz w:val="24"/>
        </w:rPr>
        <w:t xml:space="preserve">, </w:t>
      </w:r>
      <w:r w:rsidR="0075764F">
        <w:rPr>
          <w:rFonts w:ascii="Calibri" w:hAnsi="Calibri"/>
          <w:b w:val="0"/>
          <w:bCs w:val="0"/>
          <w:sz w:val="24"/>
        </w:rPr>
        <w:t>March</w:t>
      </w:r>
      <w:r w:rsidR="2058A387" w:rsidRPr="0522B4A4">
        <w:rPr>
          <w:rFonts w:ascii="Calibri" w:hAnsi="Calibri"/>
          <w:b w:val="0"/>
          <w:bCs w:val="0"/>
          <w:sz w:val="24"/>
        </w:rPr>
        <w:t xml:space="preserve"> </w:t>
      </w:r>
      <w:r w:rsidR="7EF7E2F4" w:rsidRPr="0522B4A4">
        <w:rPr>
          <w:rFonts w:ascii="Calibri" w:hAnsi="Calibri"/>
          <w:b w:val="0"/>
          <w:bCs w:val="0"/>
          <w:sz w:val="24"/>
        </w:rPr>
        <w:t>1</w:t>
      </w:r>
      <w:r w:rsidR="00540E2A">
        <w:rPr>
          <w:rFonts w:ascii="Calibri" w:hAnsi="Calibri"/>
          <w:b w:val="0"/>
          <w:bCs w:val="0"/>
          <w:sz w:val="24"/>
        </w:rPr>
        <w:t>5</w:t>
      </w:r>
      <w:r w:rsidR="0024350B" w:rsidRPr="0522B4A4">
        <w:rPr>
          <w:rFonts w:ascii="Calibri" w:hAnsi="Calibri"/>
          <w:b w:val="0"/>
          <w:bCs w:val="0"/>
          <w:sz w:val="24"/>
        </w:rPr>
        <w:t>, 202</w:t>
      </w:r>
      <w:r w:rsidR="4B25F648" w:rsidRPr="0522B4A4">
        <w:rPr>
          <w:rFonts w:ascii="Calibri" w:hAnsi="Calibri"/>
          <w:b w:val="0"/>
          <w:bCs w:val="0"/>
          <w:sz w:val="24"/>
        </w:rPr>
        <w:t>3</w:t>
      </w:r>
    </w:p>
    <w:p w14:paraId="7D3FCE47" w14:textId="4891D7B0" w:rsidR="00407803" w:rsidRDefault="008E5767" w:rsidP="0522B4A4">
      <w:pPr>
        <w:suppressAutoHyphens/>
        <w:jc w:val="center"/>
        <w:rPr>
          <w:rFonts w:ascii="Calibri" w:hAnsi="Calibri" w:cs="Arial"/>
          <w:spacing w:val="-3"/>
          <w:sz w:val="24"/>
          <w:szCs w:val="24"/>
        </w:rPr>
      </w:pPr>
      <w:r w:rsidRPr="0522B4A4">
        <w:rPr>
          <w:rFonts w:ascii="Calibri" w:hAnsi="Calibri"/>
          <w:sz w:val="24"/>
          <w:szCs w:val="24"/>
        </w:rPr>
        <w:t xml:space="preserve"> </w:t>
      </w:r>
      <w:r w:rsidR="00131099" w:rsidRPr="0522B4A4">
        <w:rPr>
          <w:rFonts w:ascii="Calibri" w:hAnsi="Calibri"/>
          <w:sz w:val="24"/>
          <w:szCs w:val="24"/>
        </w:rPr>
        <w:t>5:</w:t>
      </w:r>
      <w:r w:rsidR="0075764F">
        <w:rPr>
          <w:rFonts w:ascii="Calibri" w:hAnsi="Calibri"/>
          <w:sz w:val="24"/>
          <w:szCs w:val="24"/>
        </w:rPr>
        <w:t>3</w:t>
      </w:r>
      <w:r w:rsidR="00131099" w:rsidRPr="0522B4A4">
        <w:rPr>
          <w:rFonts w:ascii="Calibri" w:hAnsi="Calibri"/>
          <w:sz w:val="24"/>
          <w:szCs w:val="24"/>
        </w:rPr>
        <w:t>0</w:t>
      </w:r>
      <w:r w:rsidR="008D7CDA" w:rsidRPr="0522B4A4">
        <w:rPr>
          <w:rFonts w:ascii="Calibri" w:hAnsi="Calibri"/>
          <w:sz w:val="24"/>
          <w:szCs w:val="24"/>
        </w:rPr>
        <w:t xml:space="preserve"> - </w:t>
      </w:r>
      <w:r w:rsidR="00540E2A">
        <w:rPr>
          <w:rFonts w:ascii="Calibri" w:hAnsi="Calibri"/>
          <w:sz w:val="24"/>
          <w:szCs w:val="24"/>
        </w:rPr>
        <w:t>7</w:t>
      </w:r>
      <w:r w:rsidR="0024350B" w:rsidRPr="0522B4A4">
        <w:rPr>
          <w:rFonts w:ascii="Calibri" w:hAnsi="Calibri" w:cs="Arial"/>
          <w:spacing w:val="-3"/>
          <w:sz w:val="24"/>
          <w:szCs w:val="24"/>
        </w:rPr>
        <w:t>:</w:t>
      </w:r>
      <w:r w:rsidR="0075764F">
        <w:rPr>
          <w:rFonts w:ascii="Calibri" w:hAnsi="Calibri" w:cs="Arial"/>
          <w:spacing w:val="-3"/>
          <w:sz w:val="24"/>
          <w:szCs w:val="24"/>
        </w:rPr>
        <w:t>3</w:t>
      </w:r>
      <w:r w:rsidR="00ED23BB" w:rsidRPr="0522B4A4">
        <w:rPr>
          <w:rFonts w:ascii="Calibri" w:hAnsi="Calibri" w:cs="Arial"/>
          <w:spacing w:val="-3"/>
          <w:sz w:val="24"/>
          <w:szCs w:val="24"/>
        </w:rPr>
        <w:t>0 p.m.</w:t>
      </w:r>
    </w:p>
    <w:p w14:paraId="6A0BF5A5" w14:textId="67DBAB55" w:rsidR="00540E2A" w:rsidRDefault="00540E2A" w:rsidP="00540E2A">
      <w:pPr>
        <w:suppressAutoHyphens/>
        <w:jc w:val="center"/>
        <w:rPr>
          <w:rFonts w:ascii="Calibri" w:hAnsi="Calibri" w:cs="Arial"/>
          <w:bCs/>
          <w:spacing w:val="-3"/>
          <w:sz w:val="24"/>
          <w:szCs w:val="24"/>
        </w:rPr>
      </w:pPr>
    </w:p>
    <w:p w14:paraId="072FFE03" w14:textId="51EDDB59" w:rsidR="00DC69E8" w:rsidRDefault="00DC69E8"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In attendance: Deborah, Mickey, Curt, Waeni, Eloise, Rob, Kevin, John, Mary Sue, Julie</w:t>
      </w:r>
      <w:r w:rsidR="00656C33">
        <w:rPr>
          <w:rFonts w:ascii="Calibri" w:hAnsi="Calibri" w:cs="Arial"/>
          <w:bCs/>
          <w:spacing w:val="-3"/>
          <w:sz w:val="24"/>
          <w:szCs w:val="24"/>
        </w:rPr>
        <w:t>, Alicia</w:t>
      </w:r>
    </w:p>
    <w:p w14:paraId="3BF3756D" w14:textId="03B7CA3D" w:rsidR="00DC69E8" w:rsidRDefault="00DC69E8"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Staff: Jody, Robyn, Joe</w:t>
      </w:r>
    </w:p>
    <w:p w14:paraId="3CD64301" w14:textId="02D543BA" w:rsidR="00DC69E8" w:rsidRDefault="00DC69E8" w:rsidP="00933CDC">
      <w:pPr>
        <w:suppressAutoHyphens/>
        <w:spacing w:line="240" w:lineRule="atLeast"/>
        <w:rPr>
          <w:rFonts w:ascii="Calibri" w:hAnsi="Calibri" w:cs="Arial"/>
          <w:bCs/>
          <w:spacing w:val="-3"/>
          <w:sz w:val="24"/>
          <w:szCs w:val="24"/>
        </w:rPr>
      </w:pPr>
    </w:p>
    <w:p w14:paraId="4A93D930" w14:textId="2D04CEE8" w:rsidR="00DC69E8" w:rsidRDefault="00DC69E8"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Absent:</w:t>
      </w:r>
      <w:r w:rsidR="00656C33">
        <w:rPr>
          <w:rFonts w:ascii="Calibri" w:hAnsi="Calibri" w:cs="Arial"/>
          <w:bCs/>
          <w:spacing w:val="-3"/>
          <w:sz w:val="24"/>
          <w:szCs w:val="24"/>
        </w:rPr>
        <w:t xml:space="preserve"> </w:t>
      </w:r>
      <w:r>
        <w:rPr>
          <w:rFonts w:ascii="Calibri" w:hAnsi="Calibri" w:cs="Arial"/>
          <w:bCs/>
          <w:spacing w:val="-3"/>
          <w:sz w:val="24"/>
          <w:szCs w:val="24"/>
        </w:rPr>
        <w:t>Matt, Casandra</w:t>
      </w:r>
    </w:p>
    <w:p w14:paraId="2611F5C1" w14:textId="6583AA7A" w:rsidR="00933CDC" w:rsidRDefault="009D1A67" w:rsidP="00933CDC">
      <w:pPr>
        <w:suppressAutoHyphens/>
        <w:spacing w:line="240" w:lineRule="atLeast"/>
        <w:rPr>
          <w:rFonts w:ascii="Calibri" w:hAnsi="Calibri"/>
          <w:sz w:val="24"/>
          <w:szCs w:val="24"/>
        </w:rPr>
      </w:pPr>
      <w:r w:rsidRPr="00FF17DD">
        <w:rPr>
          <w:rFonts w:ascii="Calibri" w:hAnsi="Calibri"/>
          <w:sz w:val="24"/>
          <w:szCs w:val="24"/>
        </w:rPr>
        <w:t xml:space="preserve">                                   </w:t>
      </w:r>
      <w:r w:rsidR="00D13229" w:rsidRPr="00FF17DD">
        <w:rPr>
          <w:rFonts w:ascii="Calibri" w:hAnsi="Calibri"/>
          <w:sz w:val="24"/>
          <w:szCs w:val="24"/>
        </w:rPr>
        <w:t xml:space="preserve"> </w:t>
      </w:r>
      <w:r w:rsidR="00595289">
        <w:rPr>
          <w:rFonts w:ascii="Calibri" w:hAnsi="Calibri"/>
          <w:sz w:val="24"/>
          <w:szCs w:val="24"/>
        </w:rPr>
        <w:t xml:space="preserve">      </w:t>
      </w:r>
    </w:p>
    <w:p w14:paraId="6B4509E7" w14:textId="7F16BB07" w:rsidR="0078433F" w:rsidRPr="00933CDC" w:rsidRDefault="0078433F" w:rsidP="00933CDC">
      <w:pPr>
        <w:suppressAutoHyphens/>
        <w:spacing w:line="240" w:lineRule="atLeast"/>
        <w:rPr>
          <w:rFonts w:ascii="Calibri" w:hAnsi="Calibri"/>
          <w:sz w:val="24"/>
          <w:szCs w:val="24"/>
        </w:rPr>
      </w:pPr>
      <w:r>
        <w:rPr>
          <w:rFonts w:ascii="Calibri" w:hAnsi="Calibri" w:cs="Arial"/>
          <w:spacing w:val="-3"/>
          <w:sz w:val="24"/>
          <w:szCs w:val="24"/>
          <w:u w:val="single"/>
        </w:rPr>
        <w:t>Board Meeting Consent Agenda</w:t>
      </w:r>
      <w:r w:rsidRPr="365B3D6B">
        <w:rPr>
          <w:rFonts w:ascii="Calibri" w:hAnsi="Calibri" w:cs="Arial"/>
          <w:spacing w:val="-3"/>
          <w:sz w:val="24"/>
          <w:szCs w:val="24"/>
        </w:rPr>
        <w:t xml:space="preserve">: </w:t>
      </w:r>
    </w:p>
    <w:p w14:paraId="05E1B1D3" w14:textId="7F39BAD7" w:rsidR="00464265" w:rsidRDefault="0075764F">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March</w:t>
      </w:r>
      <w:r w:rsidR="38F5C176">
        <w:rPr>
          <w:rFonts w:ascii="Calibri" w:hAnsi="Calibri" w:cs="Arial"/>
          <w:spacing w:val="-3"/>
          <w:sz w:val="24"/>
          <w:szCs w:val="24"/>
        </w:rPr>
        <w:t xml:space="preserve"> </w:t>
      </w:r>
      <w:r w:rsidR="00464265">
        <w:rPr>
          <w:rFonts w:ascii="Calibri" w:hAnsi="Calibri" w:cs="Arial"/>
          <w:spacing w:val="-3"/>
          <w:sz w:val="24"/>
          <w:szCs w:val="24"/>
        </w:rPr>
        <w:t>Agenda</w:t>
      </w:r>
    </w:p>
    <w:p w14:paraId="52EC6541" w14:textId="752A9F84" w:rsidR="000218EB" w:rsidRPr="000218EB" w:rsidRDefault="0075764F">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Febr</w:t>
      </w:r>
      <w:r w:rsidR="00540E2A">
        <w:rPr>
          <w:rFonts w:ascii="Calibri" w:hAnsi="Calibri" w:cs="Arial"/>
          <w:spacing w:val="-3"/>
          <w:sz w:val="24"/>
          <w:szCs w:val="24"/>
        </w:rPr>
        <w:t>uary</w:t>
      </w:r>
      <w:r w:rsidR="67E755E8">
        <w:rPr>
          <w:rFonts w:ascii="Calibri" w:hAnsi="Calibri" w:cs="Arial"/>
          <w:spacing w:val="-3"/>
          <w:sz w:val="24"/>
          <w:szCs w:val="24"/>
        </w:rPr>
        <w:t xml:space="preserve"> M</w:t>
      </w:r>
      <w:r w:rsidR="20F9A507">
        <w:rPr>
          <w:rFonts w:ascii="Calibri" w:hAnsi="Calibri" w:cs="Arial"/>
          <w:spacing w:val="-3"/>
          <w:sz w:val="24"/>
          <w:szCs w:val="24"/>
        </w:rPr>
        <w:t xml:space="preserve">eeting </w:t>
      </w:r>
      <w:r w:rsidR="0078433F" w:rsidRPr="000218EB">
        <w:rPr>
          <w:rFonts w:ascii="Calibri" w:hAnsi="Calibri" w:cs="Arial"/>
          <w:spacing w:val="-3"/>
          <w:sz w:val="24"/>
          <w:szCs w:val="24"/>
        </w:rPr>
        <w:t>Minutes</w:t>
      </w:r>
    </w:p>
    <w:p w14:paraId="2A31947C" w14:textId="2E75FCCA" w:rsidR="000218EB" w:rsidRDefault="0075764F">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Febr</w:t>
      </w:r>
      <w:r w:rsidR="00540E2A">
        <w:rPr>
          <w:rFonts w:ascii="Calibri" w:hAnsi="Calibri" w:cs="Arial"/>
          <w:spacing w:val="-3"/>
          <w:sz w:val="24"/>
          <w:szCs w:val="24"/>
        </w:rPr>
        <w:t>uary</w:t>
      </w:r>
      <w:r w:rsidR="0BB34A34">
        <w:rPr>
          <w:rFonts w:ascii="Calibri" w:hAnsi="Calibri" w:cs="Arial"/>
          <w:spacing w:val="-3"/>
          <w:sz w:val="24"/>
          <w:szCs w:val="24"/>
        </w:rPr>
        <w:t xml:space="preserve"> </w:t>
      </w:r>
      <w:r w:rsidR="36D89BA5">
        <w:rPr>
          <w:rFonts w:ascii="Calibri" w:hAnsi="Calibri" w:cs="Arial"/>
          <w:spacing w:val="-3"/>
          <w:sz w:val="24"/>
          <w:szCs w:val="24"/>
        </w:rPr>
        <w:t>Financial</w:t>
      </w:r>
      <w:r w:rsidR="47F6E3FE" w:rsidRPr="000218EB">
        <w:rPr>
          <w:rFonts w:ascii="Calibri" w:hAnsi="Calibri" w:cs="Arial"/>
          <w:spacing w:val="-3"/>
          <w:sz w:val="24"/>
          <w:szCs w:val="24"/>
        </w:rPr>
        <w:t xml:space="preserve"> Dashboard</w:t>
      </w:r>
    </w:p>
    <w:p w14:paraId="614AE3AE" w14:textId="6D946560" w:rsidR="463952C9" w:rsidRDefault="463952C9">
      <w:pPr>
        <w:pStyle w:val="ListParagraph"/>
        <w:numPr>
          <w:ilvl w:val="0"/>
          <w:numId w:val="1"/>
        </w:numPr>
        <w:spacing w:line="240" w:lineRule="atLeast"/>
        <w:rPr>
          <w:rFonts w:ascii="Calibri" w:hAnsi="Calibri" w:cs="Arial"/>
          <w:sz w:val="24"/>
          <w:szCs w:val="24"/>
        </w:rPr>
      </w:pPr>
      <w:r w:rsidRPr="0522B4A4">
        <w:rPr>
          <w:rFonts w:ascii="Calibri" w:hAnsi="Calibri" w:cs="Arial"/>
          <w:sz w:val="24"/>
          <w:szCs w:val="24"/>
        </w:rPr>
        <w:t>Committee Report</w:t>
      </w:r>
      <w:r w:rsidR="00540E2A">
        <w:rPr>
          <w:rFonts w:ascii="Calibri" w:hAnsi="Calibri" w:cs="Arial"/>
          <w:sz w:val="24"/>
          <w:szCs w:val="24"/>
        </w:rPr>
        <w:t>: Strategic Plan</w:t>
      </w:r>
      <w:r w:rsidR="0075764F">
        <w:rPr>
          <w:rFonts w:ascii="Calibri" w:hAnsi="Calibri" w:cs="Arial"/>
          <w:sz w:val="24"/>
          <w:szCs w:val="24"/>
        </w:rPr>
        <w:t>ning</w:t>
      </w:r>
    </w:p>
    <w:p w14:paraId="0186DFB5" w14:textId="5EA60140" w:rsidR="0522B4A4" w:rsidRDefault="0522B4A4" w:rsidP="0522B4A4">
      <w:pPr>
        <w:spacing w:line="240" w:lineRule="atLeast"/>
        <w:rPr>
          <w:rFonts w:ascii="Calibri" w:hAnsi="Calibri" w:cs="Arial"/>
          <w:sz w:val="24"/>
          <w:szCs w:val="24"/>
          <w:u w:val="single"/>
        </w:rPr>
      </w:pPr>
    </w:p>
    <w:p w14:paraId="352C3B6F" w14:textId="609750EA" w:rsidR="412899A1" w:rsidRDefault="2E5547CB" w:rsidP="2D595E51">
      <w:pPr>
        <w:spacing w:line="240" w:lineRule="atLeast"/>
        <w:rPr>
          <w:rFonts w:ascii="Calibri" w:hAnsi="Calibri" w:cs="Arial"/>
          <w:sz w:val="24"/>
          <w:szCs w:val="24"/>
          <w:u w:val="single"/>
        </w:rPr>
      </w:pPr>
      <w:r w:rsidRPr="2D595E51">
        <w:rPr>
          <w:rFonts w:ascii="Calibri" w:hAnsi="Calibri" w:cs="Arial"/>
          <w:sz w:val="24"/>
          <w:szCs w:val="24"/>
          <w:u w:val="single"/>
        </w:rPr>
        <w:t>Information</w:t>
      </w:r>
      <w:r w:rsidR="317C6FD9" w:rsidRPr="2D595E51">
        <w:rPr>
          <w:rFonts w:ascii="Calibri" w:hAnsi="Calibri" w:cs="Arial"/>
          <w:sz w:val="24"/>
          <w:szCs w:val="24"/>
          <w:u w:val="single"/>
        </w:rPr>
        <w:t>al</w:t>
      </w:r>
      <w:r w:rsidRPr="2D595E51">
        <w:rPr>
          <w:rFonts w:ascii="Calibri" w:hAnsi="Calibri" w:cs="Arial"/>
          <w:sz w:val="24"/>
          <w:szCs w:val="24"/>
          <w:u w:val="single"/>
        </w:rPr>
        <w:t xml:space="preserve"> Resources:</w:t>
      </w:r>
    </w:p>
    <w:p w14:paraId="2F411625" w14:textId="5A2892B0" w:rsidR="0078433F" w:rsidRPr="0078433F" w:rsidRDefault="7E97A97B">
      <w:pPr>
        <w:pStyle w:val="ListParagraph"/>
        <w:numPr>
          <w:ilvl w:val="0"/>
          <w:numId w:val="1"/>
        </w:numPr>
        <w:suppressAutoHyphens/>
        <w:spacing w:after="120" w:line="240" w:lineRule="atLeast"/>
        <w:rPr>
          <w:rFonts w:ascii="Calibri" w:hAnsi="Calibri" w:cs="Arial"/>
          <w:sz w:val="24"/>
          <w:szCs w:val="24"/>
        </w:rPr>
      </w:pPr>
      <w:r w:rsidRPr="0522B4A4">
        <w:rPr>
          <w:rFonts w:ascii="Calibri" w:hAnsi="Calibri" w:cs="Arial"/>
          <w:sz w:val="24"/>
          <w:szCs w:val="24"/>
        </w:rPr>
        <w:t>Executive Director’s Report</w:t>
      </w:r>
    </w:p>
    <w:p w14:paraId="39993D07" w14:textId="3BC73231" w:rsidR="0078433F" w:rsidRPr="0078433F" w:rsidRDefault="7E97A97B">
      <w:pPr>
        <w:pStyle w:val="ListParagraph"/>
        <w:numPr>
          <w:ilvl w:val="0"/>
          <w:numId w:val="1"/>
        </w:numPr>
        <w:suppressAutoHyphens/>
        <w:spacing w:after="120" w:line="240" w:lineRule="atLeast"/>
        <w:rPr>
          <w:rFonts w:ascii="Calibri" w:hAnsi="Calibri" w:cs="Arial"/>
          <w:spacing w:val="-3"/>
          <w:sz w:val="24"/>
          <w:szCs w:val="24"/>
        </w:rPr>
      </w:pPr>
      <w:r w:rsidRPr="0522B4A4">
        <w:rPr>
          <w:rFonts w:ascii="Calibri" w:hAnsi="Calibri" w:cs="Arial"/>
          <w:sz w:val="24"/>
          <w:szCs w:val="24"/>
        </w:rPr>
        <w:t>Community Engagement Report</w:t>
      </w:r>
    </w:p>
    <w:p w14:paraId="76CD9FAC" w14:textId="335CD99D" w:rsidR="0522B4A4" w:rsidRDefault="0522B4A4" w:rsidP="0522B4A4">
      <w:pPr>
        <w:spacing w:line="240" w:lineRule="atLeast"/>
        <w:rPr>
          <w:rFonts w:ascii="Calibri" w:hAnsi="Calibri" w:cs="Arial"/>
          <w:sz w:val="24"/>
          <w:szCs w:val="24"/>
        </w:rPr>
      </w:pPr>
    </w:p>
    <w:tbl>
      <w:tblPr>
        <w:tblStyle w:val="TableGrid"/>
        <w:tblW w:w="9468" w:type="dxa"/>
        <w:tblLayout w:type="fixed"/>
        <w:tblLook w:val="06A0" w:firstRow="1" w:lastRow="0" w:firstColumn="1" w:lastColumn="0" w:noHBand="1" w:noVBand="1"/>
      </w:tblPr>
      <w:tblGrid>
        <w:gridCol w:w="885"/>
        <w:gridCol w:w="6150"/>
        <w:gridCol w:w="2433"/>
      </w:tblGrid>
      <w:tr w:rsidR="69FDEC06" w14:paraId="6BF02FD1" w14:textId="77777777" w:rsidTr="0522B4A4">
        <w:tc>
          <w:tcPr>
            <w:tcW w:w="885" w:type="dxa"/>
          </w:tcPr>
          <w:p w14:paraId="6AF2F87B" w14:textId="6205160F"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Time</w:t>
            </w:r>
          </w:p>
        </w:tc>
        <w:tc>
          <w:tcPr>
            <w:tcW w:w="6150" w:type="dxa"/>
          </w:tcPr>
          <w:p w14:paraId="372A83F5" w14:textId="620DFE0C"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Topic (lead)</w:t>
            </w:r>
          </w:p>
        </w:tc>
        <w:tc>
          <w:tcPr>
            <w:tcW w:w="2433" w:type="dxa"/>
          </w:tcPr>
          <w:p w14:paraId="569CC97A" w14:textId="18A0E2E7"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Outcome</w:t>
            </w:r>
          </w:p>
        </w:tc>
      </w:tr>
      <w:tr w:rsidR="00540E2A" w14:paraId="6E741712" w14:textId="77777777" w:rsidTr="0522B4A4">
        <w:tc>
          <w:tcPr>
            <w:tcW w:w="885" w:type="dxa"/>
          </w:tcPr>
          <w:p w14:paraId="2B212FE1" w14:textId="786826CC" w:rsidR="00540E2A" w:rsidRPr="69FDEC06" w:rsidRDefault="00540E2A"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5:30</w:t>
            </w:r>
          </w:p>
        </w:tc>
        <w:tc>
          <w:tcPr>
            <w:tcW w:w="6150" w:type="dxa"/>
          </w:tcPr>
          <w:p w14:paraId="33E1225A" w14:textId="77777777" w:rsidR="00540E2A" w:rsidRDefault="00540E2A" w:rsidP="69FDEC06">
            <w:pPr>
              <w:rPr>
                <w:rFonts w:asciiTheme="minorHAnsi" w:hAnsiTheme="minorHAnsi" w:cstheme="minorBidi"/>
                <w:sz w:val="24"/>
                <w:szCs w:val="24"/>
              </w:rPr>
            </w:pPr>
            <w:r>
              <w:rPr>
                <w:rFonts w:asciiTheme="minorHAnsi" w:hAnsiTheme="minorHAnsi" w:cstheme="minorBidi"/>
                <w:sz w:val="24"/>
                <w:szCs w:val="24"/>
              </w:rPr>
              <w:t>Convene (Deborah)</w:t>
            </w:r>
          </w:p>
          <w:p w14:paraId="33369AFD" w14:textId="0101DD34" w:rsidR="00DC69E8" w:rsidRPr="00DC69E8" w:rsidRDefault="00DC69E8">
            <w:pPr>
              <w:pStyle w:val="ListParagraph"/>
              <w:numPr>
                <w:ilvl w:val="0"/>
                <w:numId w:val="3"/>
              </w:numPr>
              <w:rPr>
                <w:rFonts w:asciiTheme="minorHAnsi" w:hAnsiTheme="minorHAnsi" w:cstheme="minorBidi"/>
                <w:sz w:val="24"/>
                <w:szCs w:val="24"/>
              </w:rPr>
            </w:pPr>
            <w:r>
              <w:rPr>
                <w:rFonts w:asciiTheme="minorHAnsi" w:hAnsiTheme="minorHAnsi" w:cstheme="minorBidi"/>
                <w:sz w:val="24"/>
                <w:szCs w:val="24"/>
              </w:rPr>
              <w:t>Deborah offered a welcome</w:t>
            </w:r>
          </w:p>
        </w:tc>
        <w:tc>
          <w:tcPr>
            <w:tcW w:w="2433" w:type="dxa"/>
          </w:tcPr>
          <w:p w14:paraId="50E4A3FE" w14:textId="0324D1F2" w:rsidR="00540E2A" w:rsidRPr="0522B4A4" w:rsidRDefault="00540E2A"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Mission Moment</w:t>
            </w:r>
          </w:p>
        </w:tc>
      </w:tr>
      <w:tr w:rsidR="69FDEC06" w14:paraId="50AAD0A1" w14:textId="77777777" w:rsidTr="0522B4A4">
        <w:tc>
          <w:tcPr>
            <w:tcW w:w="885" w:type="dxa"/>
          </w:tcPr>
          <w:p w14:paraId="642549A5" w14:textId="47258336" w:rsidR="69FDEC06" w:rsidRDefault="69FDEC06" w:rsidP="69FDEC06">
            <w:pPr>
              <w:rPr>
                <w:rFonts w:asciiTheme="minorHAnsi" w:eastAsiaTheme="minorEastAsia" w:hAnsiTheme="minorHAnsi" w:cstheme="minorBidi"/>
                <w:sz w:val="24"/>
                <w:szCs w:val="24"/>
              </w:rPr>
            </w:pPr>
            <w:r w:rsidRPr="6C689577">
              <w:rPr>
                <w:rFonts w:asciiTheme="minorHAnsi" w:eastAsiaTheme="minorEastAsia" w:hAnsiTheme="minorHAnsi" w:cstheme="minorBidi"/>
                <w:sz w:val="24"/>
                <w:szCs w:val="24"/>
              </w:rPr>
              <w:t>5:</w:t>
            </w:r>
            <w:r w:rsidR="00DC69E8">
              <w:rPr>
                <w:rFonts w:asciiTheme="minorHAnsi" w:eastAsiaTheme="minorEastAsia" w:hAnsiTheme="minorHAnsi" w:cstheme="minorBidi"/>
                <w:sz w:val="24"/>
                <w:szCs w:val="24"/>
              </w:rPr>
              <w:t>37</w:t>
            </w:r>
          </w:p>
        </w:tc>
        <w:tc>
          <w:tcPr>
            <w:tcW w:w="6150" w:type="dxa"/>
          </w:tcPr>
          <w:p w14:paraId="7C2A8BEE" w14:textId="77777777" w:rsidR="347B9198" w:rsidRDefault="347B9198" w:rsidP="69FDEC06">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t>Consent Agenda (</w:t>
            </w:r>
            <w:r w:rsidR="00131099">
              <w:rPr>
                <w:rFonts w:asciiTheme="minorHAnsi" w:eastAsiaTheme="minorEastAsia" w:hAnsiTheme="minorHAnsi" w:cstheme="minorBidi"/>
                <w:sz w:val="24"/>
                <w:szCs w:val="24"/>
              </w:rPr>
              <w:t>Deborah</w:t>
            </w:r>
            <w:r w:rsidRPr="69FDEC06">
              <w:rPr>
                <w:rFonts w:asciiTheme="minorHAnsi" w:eastAsiaTheme="minorEastAsia" w:hAnsiTheme="minorHAnsi" w:cstheme="minorBidi"/>
                <w:sz w:val="24"/>
                <w:szCs w:val="24"/>
              </w:rPr>
              <w:t>)</w:t>
            </w:r>
          </w:p>
          <w:p w14:paraId="691C77F2" w14:textId="68930CC0" w:rsidR="00DC69E8" w:rsidRPr="00DC69E8" w:rsidRDefault="00FE21A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Kevin m</w:t>
            </w:r>
            <w:r w:rsidR="00DC69E8" w:rsidRPr="00DC69E8">
              <w:rPr>
                <w:rFonts w:asciiTheme="minorHAnsi" w:eastAsiaTheme="minorEastAsia" w:hAnsiTheme="minorHAnsi" w:cstheme="minorBidi"/>
                <w:sz w:val="24"/>
                <w:szCs w:val="24"/>
              </w:rPr>
              <w:t xml:space="preserve">oved and </w:t>
            </w:r>
            <w:r>
              <w:rPr>
                <w:rFonts w:asciiTheme="minorHAnsi" w:eastAsiaTheme="minorEastAsia" w:hAnsiTheme="minorHAnsi" w:cstheme="minorBidi"/>
                <w:sz w:val="24"/>
                <w:szCs w:val="24"/>
              </w:rPr>
              <w:t xml:space="preserve">Eloise </w:t>
            </w:r>
            <w:r w:rsidR="00DC69E8" w:rsidRPr="00DC69E8">
              <w:rPr>
                <w:rFonts w:asciiTheme="minorHAnsi" w:eastAsiaTheme="minorEastAsia" w:hAnsiTheme="minorHAnsi" w:cstheme="minorBidi"/>
                <w:sz w:val="24"/>
                <w:szCs w:val="24"/>
              </w:rPr>
              <w:t>seconded; unanimous approval</w:t>
            </w:r>
          </w:p>
        </w:tc>
        <w:tc>
          <w:tcPr>
            <w:tcW w:w="2433" w:type="dxa"/>
          </w:tcPr>
          <w:p w14:paraId="3F8C1365" w14:textId="10E22DF2" w:rsidR="69FDEC06" w:rsidRDefault="69FDEC06" w:rsidP="69FDEC06">
            <w:pPr>
              <w:rPr>
                <w:rFonts w:asciiTheme="minorHAnsi" w:eastAsiaTheme="minorEastAsia" w:hAnsiTheme="minorHAnsi" w:cstheme="minorBidi"/>
                <w:b/>
                <w:bCs/>
                <w:sz w:val="24"/>
                <w:szCs w:val="24"/>
              </w:rPr>
            </w:pPr>
            <w:r w:rsidRPr="69FDEC06">
              <w:rPr>
                <w:rFonts w:asciiTheme="minorHAnsi" w:eastAsiaTheme="minorEastAsia" w:hAnsiTheme="minorHAnsi" w:cstheme="minorBidi"/>
                <w:b/>
                <w:bCs/>
                <w:sz w:val="24"/>
                <w:szCs w:val="24"/>
              </w:rPr>
              <w:t>Voting Action</w:t>
            </w:r>
          </w:p>
        </w:tc>
      </w:tr>
      <w:tr w:rsidR="15204BDB" w14:paraId="21851B48" w14:textId="77777777" w:rsidTr="0522B4A4">
        <w:tc>
          <w:tcPr>
            <w:tcW w:w="885" w:type="dxa"/>
          </w:tcPr>
          <w:p w14:paraId="72D63B4C" w14:textId="41F1E593"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5:</w:t>
            </w:r>
            <w:r w:rsidR="00DC69E8">
              <w:rPr>
                <w:rFonts w:asciiTheme="minorHAnsi" w:eastAsiaTheme="minorEastAsia" w:hAnsiTheme="minorHAnsi" w:cstheme="minorBidi"/>
                <w:sz w:val="24"/>
                <w:szCs w:val="24"/>
              </w:rPr>
              <w:t>39</w:t>
            </w:r>
          </w:p>
        </w:tc>
        <w:tc>
          <w:tcPr>
            <w:tcW w:w="6150" w:type="dxa"/>
          </w:tcPr>
          <w:p w14:paraId="3FCF0EAD" w14:textId="77777777"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Executive Director’s Report (Jody)</w:t>
            </w:r>
          </w:p>
          <w:p w14:paraId="59AA62C6" w14:textId="77777777" w:rsidR="00DC69E8" w:rsidRPr="00DC69E8" w:rsidRDefault="00DC69E8">
            <w:pPr>
              <w:pStyle w:val="ListParagraph"/>
              <w:numPr>
                <w:ilvl w:val="0"/>
                <w:numId w:val="2"/>
              </w:numPr>
              <w:rPr>
                <w:sz w:val="24"/>
                <w:szCs w:val="24"/>
              </w:rPr>
            </w:pPr>
            <w:r w:rsidRPr="00DC69E8">
              <w:rPr>
                <w:rFonts w:asciiTheme="minorHAnsi" w:eastAsiaTheme="minorEastAsia" w:hAnsiTheme="minorHAnsi" w:cstheme="minorBidi"/>
                <w:sz w:val="24"/>
                <w:szCs w:val="24"/>
              </w:rPr>
              <w:t>See resource on Board portal</w:t>
            </w:r>
          </w:p>
          <w:p w14:paraId="6C9B6DD9" w14:textId="52229DD5" w:rsidR="00DC69E8" w:rsidRPr="00DC69E8" w:rsidRDefault="00DC69E8">
            <w:pPr>
              <w:pStyle w:val="ListParagraph"/>
              <w:numPr>
                <w:ilvl w:val="0"/>
                <w:numId w:val="2"/>
              </w:numPr>
              <w:rPr>
                <w:sz w:val="24"/>
                <w:szCs w:val="24"/>
              </w:rPr>
            </w:pPr>
            <w:r>
              <w:rPr>
                <w:rFonts w:asciiTheme="minorHAnsi" w:eastAsiaTheme="minorEastAsia" w:hAnsiTheme="minorHAnsi" w:cstheme="minorBidi"/>
                <w:sz w:val="24"/>
                <w:szCs w:val="24"/>
              </w:rPr>
              <w:t>Curt: economic forecasts coming—how are we preparing for contingencies? Jody: thinking through that, including trying to identify temporary backfill if state funding doesn’t come through—where we’re at is most likely outcome, but who knows</w:t>
            </w:r>
          </w:p>
        </w:tc>
        <w:tc>
          <w:tcPr>
            <w:tcW w:w="2433" w:type="dxa"/>
          </w:tcPr>
          <w:p w14:paraId="665B1BD9" w14:textId="3CB957A6" w:rsidR="15204BDB" w:rsidRDefault="15204BDB" w:rsidP="15204BDB">
            <w:pPr>
              <w:rPr>
                <w:rFonts w:asciiTheme="minorHAnsi" w:eastAsiaTheme="minorEastAsia" w:hAnsiTheme="minorHAnsi" w:cstheme="minorBidi"/>
                <w:sz w:val="24"/>
                <w:szCs w:val="24"/>
              </w:rPr>
            </w:pPr>
            <w:r w:rsidRPr="15204BDB">
              <w:rPr>
                <w:rFonts w:asciiTheme="minorHAnsi" w:eastAsiaTheme="minorEastAsia" w:hAnsiTheme="minorHAnsi" w:cstheme="minorBidi"/>
                <w:sz w:val="24"/>
                <w:szCs w:val="24"/>
              </w:rPr>
              <w:t>Information Sharing</w:t>
            </w:r>
          </w:p>
        </w:tc>
      </w:tr>
      <w:tr w:rsidR="69FDEC06" w14:paraId="11B127A6" w14:textId="77777777" w:rsidTr="0522B4A4">
        <w:tc>
          <w:tcPr>
            <w:tcW w:w="885" w:type="dxa"/>
          </w:tcPr>
          <w:p w14:paraId="683600F7" w14:textId="01CC93B9" w:rsidR="69FDEC06" w:rsidRDefault="00540E2A" w:rsidP="15204BD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69FDEC06" w:rsidRPr="15204BDB">
              <w:rPr>
                <w:rFonts w:asciiTheme="minorHAnsi" w:eastAsiaTheme="minorEastAsia" w:hAnsiTheme="minorHAnsi" w:cstheme="minorBidi"/>
                <w:sz w:val="24"/>
                <w:szCs w:val="24"/>
              </w:rPr>
              <w:t>:</w:t>
            </w:r>
            <w:r w:rsidR="00FE21A6">
              <w:rPr>
                <w:rFonts w:asciiTheme="minorHAnsi" w:eastAsiaTheme="minorEastAsia" w:hAnsiTheme="minorHAnsi" w:cstheme="minorBidi"/>
                <w:sz w:val="24"/>
                <w:szCs w:val="24"/>
              </w:rPr>
              <w:t>48</w:t>
            </w:r>
          </w:p>
        </w:tc>
        <w:tc>
          <w:tcPr>
            <w:tcW w:w="6150" w:type="dxa"/>
          </w:tcPr>
          <w:p w14:paraId="199FBFC2" w14:textId="77777777" w:rsidR="5F1389B1" w:rsidRDefault="00540E2A" w:rsidP="5F1389B1">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Board Development Updates (Curt) </w:t>
            </w:r>
          </w:p>
          <w:p w14:paraId="6AD0B7C4" w14:textId="77777777" w:rsidR="00FE21A6" w:rsidRDefault="00FE21A6">
            <w:pPr>
              <w:pStyle w:val="ListParagraph"/>
              <w:numPr>
                <w:ilvl w:val="0"/>
                <w:numId w:val="4"/>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Good uptick in the board assessment survey participation after the reminder email; Curt will start crunching analysis later this week. Results will come back at next meeting. People were very thoughtful in the open-ended questions! Some great ideas!</w:t>
            </w:r>
          </w:p>
          <w:p w14:paraId="3DF58A98" w14:textId="6F7FD7FC" w:rsidR="00FE21A6" w:rsidRPr="00FE21A6" w:rsidRDefault="00FE21A6">
            <w:pPr>
              <w:pStyle w:val="ListParagraph"/>
              <w:numPr>
                <w:ilvl w:val="0"/>
                <w:numId w:val="4"/>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Board membership: Michael interested in coming on board in the May timeframe; the recommendation will go through board development committee before coming back to the whole board for a vote. </w:t>
            </w:r>
            <w:r>
              <w:rPr>
                <w:rFonts w:asciiTheme="minorHAnsi" w:eastAsiaTheme="minorEastAsia" w:hAnsiTheme="minorHAnsi" w:cstheme="minorBidi"/>
                <w:sz w:val="24"/>
                <w:szCs w:val="24"/>
              </w:rPr>
              <w:lastRenderedPageBreak/>
              <w:t>Michael appreciated the re-engagement.</w:t>
            </w:r>
          </w:p>
        </w:tc>
        <w:tc>
          <w:tcPr>
            <w:tcW w:w="2433" w:type="dxa"/>
          </w:tcPr>
          <w:p w14:paraId="72AECEE7" w14:textId="79B04DB4" w:rsidR="5F1389B1" w:rsidRDefault="18313011" w:rsidP="5F1389B1">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lastRenderedPageBreak/>
              <w:t xml:space="preserve">Info &amp; </w:t>
            </w:r>
            <w:r w:rsidR="2BFB94A0" w:rsidRPr="0522B4A4">
              <w:rPr>
                <w:rFonts w:asciiTheme="minorHAnsi" w:eastAsiaTheme="minorEastAsia" w:hAnsiTheme="minorHAnsi" w:cstheme="minorBidi"/>
                <w:sz w:val="24"/>
                <w:szCs w:val="24"/>
              </w:rPr>
              <w:t>Discussion</w:t>
            </w:r>
          </w:p>
        </w:tc>
      </w:tr>
      <w:tr w:rsidR="0522B4A4" w14:paraId="467D4C7F" w14:textId="77777777" w:rsidTr="0522B4A4">
        <w:trPr>
          <w:trHeight w:val="300"/>
        </w:trPr>
        <w:tc>
          <w:tcPr>
            <w:tcW w:w="885" w:type="dxa"/>
          </w:tcPr>
          <w:p w14:paraId="6096AAC7" w14:textId="0A88A13A" w:rsidR="6DC4AD7E" w:rsidRDefault="00FE21A6" w:rsidP="0522B4A4">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6DC4AD7E" w:rsidRPr="0522B4A4">
              <w:rPr>
                <w:rFonts w:asciiTheme="minorHAnsi" w:eastAsiaTheme="minorEastAsia" w:hAnsiTheme="minorHAnsi" w:cstheme="minorBidi"/>
                <w:sz w:val="24"/>
                <w:szCs w:val="24"/>
              </w:rPr>
              <w:t>:</w:t>
            </w:r>
            <w:r>
              <w:rPr>
                <w:rFonts w:asciiTheme="minorHAnsi" w:eastAsiaTheme="minorEastAsia" w:hAnsiTheme="minorHAnsi" w:cstheme="minorBidi"/>
                <w:sz w:val="24"/>
                <w:szCs w:val="24"/>
              </w:rPr>
              <w:t>52</w:t>
            </w:r>
          </w:p>
        </w:tc>
        <w:tc>
          <w:tcPr>
            <w:tcW w:w="6150" w:type="dxa"/>
          </w:tcPr>
          <w:p w14:paraId="61D70A0C" w14:textId="77777777" w:rsidR="6DC4AD7E" w:rsidRDefault="0075764F" w:rsidP="0522B4A4">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Peacemaker Celebration &amp; more</w:t>
            </w:r>
            <w:r w:rsidR="6DC4AD7E" w:rsidRPr="0522B4A4">
              <w:rPr>
                <w:rFonts w:asciiTheme="minorHAnsi" w:eastAsiaTheme="minorEastAsia" w:hAnsiTheme="minorHAnsi" w:cstheme="minorBidi"/>
                <w:sz w:val="24"/>
                <w:szCs w:val="24"/>
              </w:rPr>
              <w:t xml:space="preserve"> (</w:t>
            </w:r>
            <w:r w:rsidR="00540E2A">
              <w:rPr>
                <w:rFonts w:asciiTheme="minorHAnsi" w:eastAsiaTheme="minorEastAsia" w:hAnsiTheme="minorHAnsi" w:cstheme="minorBidi"/>
                <w:sz w:val="24"/>
                <w:szCs w:val="24"/>
              </w:rPr>
              <w:t>Joe</w:t>
            </w:r>
            <w:r w:rsidR="6DC4AD7E" w:rsidRPr="0522B4A4">
              <w:rPr>
                <w:rFonts w:asciiTheme="minorHAnsi" w:eastAsiaTheme="minorEastAsia" w:hAnsiTheme="minorHAnsi" w:cstheme="minorBidi"/>
                <w:sz w:val="24"/>
                <w:szCs w:val="24"/>
              </w:rPr>
              <w:t>)</w:t>
            </w:r>
          </w:p>
          <w:p w14:paraId="5122D9A4"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Encouraging to get the reminders of how much support we have in the community and how much we’re appreciated.</w:t>
            </w:r>
          </w:p>
          <w:p w14:paraId="41F85F39"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WSCEU doubling contributions, </w:t>
            </w:r>
            <w:proofErr w:type="spellStart"/>
            <w:r>
              <w:rPr>
                <w:rFonts w:asciiTheme="minorHAnsi" w:eastAsiaTheme="minorEastAsia" w:hAnsiTheme="minorHAnsi" w:cstheme="minorBidi"/>
                <w:sz w:val="24"/>
                <w:szCs w:val="24"/>
              </w:rPr>
              <w:t>OlyFed</w:t>
            </w:r>
            <w:proofErr w:type="spellEnd"/>
            <w:r>
              <w:rPr>
                <w:rFonts w:asciiTheme="minorHAnsi" w:eastAsiaTheme="minorEastAsia" w:hAnsiTheme="minorHAnsi" w:cstheme="minorBidi"/>
                <w:sz w:val="24"/>
                <w:szCs w:val="24"/>
              </w:rPr>
              <w:t xml:space="preserve"> and </w:t>
            </w:r>
            <w:proofErr w:type="spellStart"/>
            <w:r>
              <w:rPr>
                <w:rFonts w:asciiTheme="minorHAnsi" w:eastAsiaTheme="minorEastAsia" w:hAnsiTheme="minorHAnsi" w:cstheme="minorBidi"/>
                <w:sz w:val="24"/>
                <w:szCs w:val="24"/>
              </w:rPr>
              <w:t>TwinStar</w:t>
            </w:r>
            <w:proofErr w:type="spellEnd"/>
            <w:r>
              <w:rPr>
                <w:rFonts w:asciiTheme="minorHAnsi" w:eastAsiaTheme="minorEastAsia" w:hAnsiTheme="minorHAnsi" w:cstheme="minorBidi"/>
                <w:sz w:val="24"/>
                <w:szCs w:val="24"/>
              </w:rPr>
              <w:t xml:space="preserve"> are contributing as substantially as well</w:t>
            </w:r>
          </w:p>
          <w:p w14:paraId="587BB4A4"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Robyn taking on marketing and communication activities. She’s an amazing designer! Helping with the invitations for the event.</w:t>
            </w:r>
          </w:p>
          <w:p w14:paraId="2395EC25"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Working on finding a good date for peacemaker award committee to meet; challenging.</w:t>
            </w:r>
          </w:p>
          <w:p w14:paraId="40816F9A"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Three amazing nominees; will be a hard choice</w:t>
            </w:r>
          </w:p>
          <w:p w14:paraId="63FF5721"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Forged ahead with setting a date 5/7 and creating a community event. Get our business leaders and local </w:t>
            </w:r>
            <w:proofErr w:type="spellStart"/>
            <w:r>
              <w:rPr>
                <w:rFonts w:asciiTheme="minorHAnsi" w:eastAsiaTheme="minorEastAsia" w:hAnsiTheme="minorHAnsi" w:cstheme="minorBidi"/>
                <w:sz w:val="24"/>
                <w:szCs w:val="24"/>
              </w:rPr>
              <w:t>electeds</w:t>
            </w:r>
            <w:proofErr w:type="spellEnd"/>
            <w:r>
              <w:rPr>
                <w:rFonts w:asciiTheme="minorHAnsi" w:eastAsiaTheme="minorEastAsia" w:hAnsiTheme="minorHAnsi" w:cstheme="minorBidi"/>
                <w:sz w:val="24"/>
                <w:szCs w:val="24"/>
              </w:rPr>
              <w:t xml:space="preserve"> and others to the table for an event with “toast-</w:t>
            </w:r>
            <w:proofErr w:type="spellStart"/>
            <w:r>
              <w:rPr>
                <w:rFonts w:asciiTheme="minorHAnsi" w:eastAsiaTheme="minorEastAsia" w:hAnsiTheme="minorHAnsi" w:cstheme="minorBidi"/>
                <w:sz w:val="24"/>
                <w:szCs w:val="24"/>
              </w:rPr>
              <w:t>ish</w:t>
            </w:r>
            <w:proofErr w:type="spellEnd"/>
            <w:r>
              <w:rPr>
                <w:rFonts w:asciiTheme="minorHAnsi" w:eastAsiaTheme="minorEastAsia" w:hAnsiTheme="minorHAnsi" w:cstheme="minorBidi"/>
                <w:sz w:val="24"/>
                <w:szCs w:val="24"/>
              </w:rPr>
              <w:t xml:space="preserve"> qualities”</w:t>
            </w:r>
          </w:p>
          <w:p w14:paraId="1F029C02"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Lacey Community Center is a great venue.</w:t>
            </w:r>
          </w:p>
          <w:p w14:paraId="0069353F" w14:textId="5E44AB30"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Communication forthcoming! Physical mail + electronic; board can help with invite calls</w:t>
            </w:r>
            <w:r w:rsidR="00656C33">
              <w:rPr>
                <w:rFonts w:asciiTheme="minorHAnsi" w:eastAsiaTheme="minorEastAsia" w:hAnsiTheme="minorHAnsi" w:cstheme="minorBidi"/>
                <w:sz w:val="24"/>
                <w:szCs w:val="24"/>
              </w:rPr>
              <w:t>—invited former peacemaker awardees too.</w:t>
            </w:r>
          </w:p>
          <w:p w14:paraId="35EB7A50" w14:textId="77777777" w:rsidR="00FE21A6" w:rsidRDefault="00FE21A6">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Modest goal of 150 people</w:t>
            </w:r>
          </w:p>
          <w:p w14:paraId="5696F20F" w14:textId="77777777" w:rsidR="00656C33" w:rsidRDefault="00656C33">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Same as open house: come set up and then visit with folks, or come visit with folks and then help tear down</w:t>
            </w:r>
          </w:p>
          <w:p w14:paraId="2F56B394" w14:textId="77777777" w:rsidR="00656C33" w:rsidRDefault="00656C33">
            <w:pPr>
              <w:pStyle w:val="ListParagraph"/>
              <w:numPr>
                <w:ilvl w:val="0"/>
                <w:numId w:val="5"/>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Will be short on program/structure, long on socializing</w:t>
            </w:r>
          </w:p>
          <w:p w14:paraId="479E5786" w14:textId="77777777" w:rsidR="00656C33" w:rsidRDefault="00656C33" w:rsidP="00656C33">
            <w:pPr>
              <w:rPr>
                <w:rFonts w:asciiTheme="minorHAnsi" w:eastAsiaTheme="minorEastAsia" w:hAnsiTheme="minorHAnsi" w:cstheme="minorBidi"/>
                <w:sz w:val="24"/>
                <w:szCs w:val="24"/>
              </w:rPr>
            </w:pPr>
          </w:p>
          <w:p w14:paraId="0A00666A" w14:textId="77777777" w:rsidR="00656C33" w:rsidRDefault="00656C33" w:rsidP="00656C33">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How have thank you calls been going? Take-aways?</w:t>
            </w:r>
          </w:p>
          <w:p w14:paraId="7A87B2CB" w14:textId="77777777" w:rsidR="00656C33" w:rsidRDefault="00656C33">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Kevin: got more voicemail this year; tried evening but folks were making dinner. Tried earlier in the day and got all voicemail. No one has called back.</w:t>
            </w:r>
          </w:p>
          <w:p w14:paraId="065EB56F" w14:textId="159C34B5" w:rsidR="00656C33" w:rsidRDefault="00656C33">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Rob: had a couple conversations. Joan conveyed knowledge about previous DRC work with schools—very personality-driven. Got in the way of school initiatives last time around. Another volunteer really focused on, how can we as the DRC solve this political divide? One person followed up with an email and said “gee I forgot to donate this year! I’ll do that!”</w:t>
            </w:r>
          </w:p>
          <w:p w14:paraId="458F60BF" w14:textId="77777777" w:rsidR="00656C33" w:rsidRDefault="00656C33">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Eloise: Responding to Rob—she’s been working on it and has info to share! Agrees about personalities among staff; need to mobilize students! Toying with idea of making peacemaker clubs! Working on a homeroom lesson on the DRC and communication skills, and use that to introduce the club. Could grow eventually, but starting small.</w:t>
            </w:r>
          </w:p>
          <w:p w14:paraId="317344EA" w14:textId="77777777" w:rsidR="00656C33" w:rsidRDefault="00656C33">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Kevin: that’s how we solve the big political divide, with kids in schools right now.</w:t>
            </w:r>
          </w:p>
          <w:p w14:paraId="12399C10"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Eloise: need at schools for a renewed justice program; if kids show passion for change, hopefully that will drive more action.</w:t>
            </w:r>
          </w:p>
          <w:p w14:paraId="0347254E"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Rob: That’s great! Everyone on this board will support you, whatever you need.</w:t>
            </w:r>
          </w:p>
          <w:p w14:paraId="4FDAD8A2"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Don’t forget—you have thank you notes! Or you could send follow-up emails where you got voicemail</w:t>
            </w:r>
          </w:p>
          <w:p w14:paraId="5CE2272E"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major kudos on the professional, helpful info packets and resources staff/Joe provided us</w:t>
            </w:r>
          </w:p>
          <w:p w14:paraId="1009AD2F"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surprised by the surprise; they were surprised he was just calling to say thank you. Very classy.</w:t>
            </w:r>
          </w:p>
          <w:p w14:paraId="4CE2960F"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donor stewardship is a year-round deal</w:t>
            </w:r>
          </w:p>
          <w:p w14:paraId="33684852" w14:textId="77777777" w:rsidR="006D244D"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just learned a donor is increasing their donation and put DRC in their life insurance!</w:t>
            </w:r>
          </w:p>
          <w:p w14:paraId="655EE2DB" w14:textId="31413409" w:rsidR="006D244D" w:rsidRPr="00656C33" w:rsidRDefault="006D244D">
            <w:pPr>
              <w:pStyle w:val="ListParagraph"/>
              <w:numPr>
                <w:ilvl w:val="0"/>
                <w:numId w:val="6"/>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Waeni offered to do some calls!</w:t>
            </w:r>
          </w:p>
        </w:tc>
        <w:tc>
          <w:tcPr>
            <w:tcW w:w="2433" w:type="dxa"/>
          </w:tcPr>
          <w:p w14:paraId="65EC4600" w14:textId="61159715" w:rsidR="6DC4AD7E" w:rsidRDefault="0075764F"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Info</w:t>
            </w:r>
            <w:r w:rsidR="00540E2A">
              <w:rPr>
                <w:rFonts w:asciiTheme="minorHAnsi" w:eastAsiaTheme="minorEastAsia" w:hAnsiTheme="minorHAnsi" w:cstheme="minorBidi"/>
                <w:sz w:val="24"/>
                <w:szCs w:val="24"/>
              </w:rPr>
              <w:t xml:space="preserve"> &amp; </w:t>
            </w:r>
            <w:r w:rsidR="6DC4AD7E" w:rsidRPr="0522B4A4">
              <w:rPr>
                <w:rFonts w:asciiTheme="minorHAnsi" w:eastAsiaTheme="minorEastAsia" w:hAnsiTheme="minorHAnsi" w:cstheme="minorBidi"/>
                <w:sz w:val="24"/>
                <w:szCs w:val="24"/>
              </w:rPr>
              <w:t>Discussion</w:t>
            </w:r>
          </w:p>
        </w:tc>
      </w:tr>
      <w:tr w:rsidR="69FDEC06" w14:paraId="7704C896" w14:textId="77777777" w:rsidTr="0522B4A4">
        <w:tc>
          <w:tcPr>
            <w:tcW w:w="885" w:type="dxa"/>
          </w:tcPr>
          <w:p w14:paraId="3FE8016B" w14:textId="261C61F3" w:rsidR="69FDEC06" w:rsidRDefault="6DE5215C" w:rsidP="5FDC6DA5">
            <w:pPr>
              <w:rPr>
                <w:rFonts w:asciiTheme="minorHAnsi" w:eastAsiaTheme="minorEastAsia" w:hAnsiTheme="minorHAnsi" w:cstheme="minorBidi"/>
                <w:sz w:val="24"/>
                <w:szCs w:val="24"/>
              </w:rPr>
            </w:pPr>
            <w:r w:rsidRPr="5FDC6DA5">
              <w:rPr>
                <w:rFonts w:asciiTheme="minorHAnsi" w:eastAsiaTheme="minorEastAsia" w:hAnsiTheme="minorHAnsi" w:cstheme="minorBidi"/>
                <w:sz w:val="24"/>
                <w:szCs w:val="24"/>
              </w:rPr>
              <w:t>6:</w:t>
            </w:r>
            <w:r w:rsidR="006D244D">
              <w:rPr>
                <w:rFonts w:asciiTheme="minorHAnsi" w:eastAsiaTheme="minorEastAsia" w:hAnsiTheme="minorHAnsi" w:cstheme="minorBidi"/>
                <w:sz w:val="24"/>
                <w:szCs w:val="24"/>
              </w:rPr>
              <w:t>14</w:t>
            </w:r>
          </w:p>
        </w:tc>
        <w:tc>
          <w:tcPr>
            <w:tcW w:w="6150" w:type="dxa"/>
          </w:tcPr>
          <w:p w14:paraId="79F831A1" w14:textId="77777777" w:rsidR="3728CF6B" w:rsidRPr="00F72528" w:rsidRDefault="006D244D" w:rsidP="69FDEC06">
            <w:pPr>
              <w:rPr>
                <w:rFonts w:asciiTheme="minorHAnsi" w:hAnsiTheme="minorHAnsi" w:cstheme="minorHAnsi"/>
                <w:sz w:val="24"/>
                <w:szCs w:val="24"/>
              </w:rPr>
            </w:pPr>
            <w:r w:rsidRPr="00F72528">
              <w:rPr>
                <w:rFonts w:asciiTheme="minorHAnsi" w:hAnsiTheme="minorHAnsi" w:cstheme="minorHAnsi"/>
                <w:sz w:val="24"/>
                <w:szCs w:val="24"/>
              </w:rPr>
              <w:t>Strategic Planning (Julie)</w:t>
            </w:r>
          </w:p>
          <w:p w14:paraId="7DEB8101" w14:textId="1E6064A8" w:rsidR="00F72528" w:rsidRPr="00F72528" w:rsidRDefault="00F72528">
            <w:pPr>
              <w:pStyle w:val="ListParagraph"/>
              <w:numPr>
                <w:ilvl w:val="0"/>
                <w:numId w:val="7"/>
              </w:numPr>
              <w:rPr>
                <w:rFonts w:asciiTheme="minorHAnsi" w:hAnsiTheme="minorHAnsi" w:cstheme="minorHAnsi"/>
                <w:sz w:val="24"/>
                <w:szCs w:val="24"/>
              </w:rPr>
            </w:pPr>
            <w:r w:rsidRPr="00F72528">
              <w:rPr>
                <w:rFonts w:asciiTheme="minorHAnsi" w:hAnsiTheme="minorHAnsi" w:cstheme="minorHAnsi"/>
                <w:sz w:val="24"/>
                <w:szCs w:val="24"/>
              </w:rPr>
              <w:t>3-year plan; this is the 2023 snapshot (not a re-do)</w:t>
            </w:r>
          </w:p>
          <w:p w14:paraId="1D13A47C" w14:textId="06B9399C" w:rsidR="00F72528" w:rsidRPr="00F72528" w:rsidRDefault="00F72528">
            <w:pPr>
              <w:pStyle w:val="ListParagraph"/>
              <w:numPr>
                <w:ilvl w:val="0"/>
                <w:numId w:val="7"/>
              </w:numPr>
              <w:rPr>
                <w:rFonts w:asciiTheme="minorHAnsi" w:hAnsiTheme="minorHAnsi" w:cstheme="minorHAnsi"/>
                <w:sz w:val="24"/>
                <w:szCs w:val="24"/>
              </w:rPr>
            </w:pPr>
            <w:r w:rsidRPr="00F72528">
              <w:rPr>
                <w:rFonts w:asciiTheme="minorHAnsi" w:hAnsiTheme="minorHAnsi" w:cstheme="minorHAnsi"/>
                <w:sz w:val="24"/>
                <w:szCs w:val="24"/>
              </w:rPr>
              <w:t>We decided to make 1 slight refinement to the overall plan based on the retreat outcomes – expanding the key measure of success “staff and volunteer representation” to “building a multicultural organization” with a specific addition around acknowledging privilege and positionality.</w:t>
            </w:r>
          </w:p>
          <w:p w14:paraId="2D4AFC7B" w14:textId="043A9B1F" w:rsidR="00F72528" w:rsidRPr="00F72528" w:rsidRDefault="00F72528">
            <w:pPr>
              <w:pStyle w:val="ListParagraph"/>
              <w:numPr>
                <w:ilvl w:val="0"/>
                <w:numId w:val="7"/>
              </w:numPr>
              <w:rPr>
                <w:rFonts w:asciiTheme="minorHAnsi" w:hAnsiTheme="minorHAnsi" w:cstheme="minorHAnsi"/>
                <w:sz w:val="24"/>
                <w:szCs w:val="24"/>
              </w:rPr>
            </w:pPr>
            <w:r w:rsidRPr="00F72528">
              <w:rPr>
                <w:rFonts w:asciiTheme="minorHAnsi" w:hAnsiTheme="minorHAnsi" w:cstheme="minorHAnsi"/>
                <w:sz w:val="24"/>
                <w:szCs w:val="24"/>
              </w:rPr>
              <w:t>Jody and team will fill in with new objectives for 2023</w:t>
            </w:r>
          </w:p>
        </w:tc>
        <w:tc>
          <w:tcPr>
            <w:tcW w:w="2433" w:type="dxa"/>
          </w:tcPr>
          <w:p w14:paraId="7F34DD19" w14:textId="171755A2" w:rsidR="69FDEC06" w:rsidRDefault="006D244D"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Info</w:t>
            </w:r>
          </w:p>
        </w:tc>
      </w:tr>
      <w:tr w:rsidR="006D244D" w14:paraId="4DD8F776" w14:textId="77777777" w:rsidTr="0522B4A4">
        <w:tc>
          <w:tcPr>
            <w:tcW w:w="885" w:type="dxa"/>
          </w:tcPr>
          <w:p w14:paraId="023D0020" w14:textId="600CC9CB" w:rsidR="006D244D" w:rsidRPr="5FDC6DA5" w:rsidRDefault="006D244D" w:rsidP="006D244D">
            <w:pPr>
              <w:rPr>
                <w:rFonts w:asciiTheme="minorHAnsi" w:eastAsiaTheme="minorEastAsia" w:hAnsiTheme="minorHAnsi" w:cstheme="minorBidi"/>
                <w:sz w:val="24"/>
                <w:szCs w:val="24"/>
              </w:rPr>
            </w:pPr>
            <w:r w:rsidRPr="5FDC6DA5">
              <w:rPr>
                <w:rFonts w:asciiTheme="minorHAnsi" w:eastAsiaTheme="minorEastAsia" w:hAnsiTheme="minorHAnsi" w:cstheme="minorBidi"/>
                <w:sz w:val="24"/>
                <w:szCs w:val="24"/>
              </w:rPr>
              <w:t>6:</w:t>
            </w:r>
            <w:r>
              <w:rPr>
                <w:rFonts w:asciiTheme="minorHAnsi" w:eastAsiaTheme="minorEastAsia" w:hAnsiTheme="minorHAnsi" w:cstheme="minorBidi"/>
                <w:sz w:val="24"/>
                <w:szCs w:val="24"/>
              </w:rPr>
              <w:t>2</w:t>
            </w:r>
            <w:r w:rsidR="00F72528">
              <w:rPr>
                <w:rFonts w:asciiTheme="minorHAnsi" w:eastAsiaTheme="minorEastAsia" w:hAnsiTheme="minorHAnsi" w:cstheme="minorBidi"/>
                <w:sz w:val="24"/>
                <w:szCs w:val="24"/>
              </w:rPr>
              <w:t>4</w:t>
            </w:r>
          </w:p>
        </w:tc>
        <w:tc>
          <w:tcPr>
            <w:tcW w:w="6150" w:type="dxa"/>
          </w:tcPr>
          <w:p w14:paraId="3CB14996" w14:textId="77777777" w:rsidR="006D244D" w:rsidRDefault="006D244D" w:rsidP="006D244D">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Closing (Curt)</w:t>
            </w:r>
          </w:p>
          <w:p w14:paraId="3790CDC7" w14:textId="77777777" w:rsidR="00F72528" w:rsidRDefault="00F72528">
            <w:pPr>
              <w:pStyle w:val="ListParagraph"/>
              <w:numPr>
                <w:ilvl w:val="0"/>
                <w:numId w:val="8"/>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Jody: May 17-19 training opportunity—check inbox for info</w:t>
            </w:r>
          </w:p>
          <w:p w14:paraId="1FF4C9B1" w14:textId="77777777" w:rsidR="00F72528" w:rsidRDefault="00F72528">
            <w:pPr>
              <w:pStyle w:val="ListParagraph"/>
              <w:numPr>
                <w:ilvl w:val="0"/>
                <w:numId w:val="8"/>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Curt: Appreciation for the hard, difficult, great work that’s happening—from Robyn’s new activities, to Joe’s positive work, to Jody’s work—outstanding work. Thrilled with Eloise’s update. </w:t>
            </w:r>
            <w:r w:rsidRPr="00F72528">
              <w:rPr>
                <w:rFonts w:asciiTheme="minorHAnsi" w:eastAsiaTheme="minorEastAsia" w:hAnsiTheme="minorHAnsi" w:cstheme="minorBidi"/>
                <w:sz w:val="24"/>
                <w:szCs w:val="24"/>
              </w:rPr>
              <w:t>Please use these few minutes to make a donor call or fill out the board assessment!</w:t>
            </w:r>
          </w:p>
          <w:p w14:paraId="793A8325" w14:textId="03E497AB" w:rsidR="00F72528" w:rsidRPr="00F72528" w:rsidRDefault="00F72528">
            <w:pPr>
              <w:pStyle w:val="ListParagraph"/>
              <w:numPr>
                <w:ilvl w:val="0"/>
                <w:numId w:val="8"/>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Deborah: Great seeing such strong attendance. We galvanize our energy and bounce great ideas as a full team. </w:t>
            </w:r>
          </w:p>
        </w:tc>
        <w:tc>
          <w:tcPr>
            <w:tcW w:w="2433" w:type="dxa"/>
          </w:tcPr>
          <w:p w14:paraId="54C61323" w14:textId="08C9B1B1" w:rsidR="006D244D" w:rsidRPr="69FDEC06" w:rsidRDefault="006D244D" w:rsidP="006D244D">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t>Connection</w:t>
            </w:r>
          </w:p>
        </w:tc>
      </w:tr>
      <w:tr w:rsidR="006D244D" w14:paraId="3DBE3D08" w14:textId="77777777" w:rsidTr="0522B4A4">
        <w:tc>
          <w:tcPr>
            <w:tcW w:w="885" w:type="dxa"/>
          </w:tcPr>
          <w:p w14:paraId="36BDC5B0" w14:textId="072ACFE8" w:rsidR="006D244D" w:rsidRDefault="006D244D" w:rsidP="006D244D">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6</w:t>
            </w:r>
            <w:r w:rsidRPr="69FDEC06">
              <w:rPr>
                <w:rFonts w:asciiTheme="minorHAnsi" w:eastAsiaTheme="minorEastAsia" w:hAnsiTheme="minorHAnsi" w:cstheme="minorBidi"/>
                <w:sz w:val="24"/>
                <w:szCs w:val="24"/>
              </w:rPr>
              <w:t>:</w:t>
            </w:r>
            <w:r w:rsidR="00F72528">
              <w:rPr>
                <w:rFonts w:asciiTheme="minorHAnsi" w:eastAsiaTheme="minorEastAsia" w:hAnsiTheme="minorHAnsi" w:cstheme="minorBidi"/>
                <w:sz w:val="24"/>
                <w:szCs w:val="24"/>
              </w:rPr>
              <w:t>27</w:t>
            </w:r>
          </w:p>
        </w:tc>
        <w:tc>
          <w:tcPr>
            <w:tcW w:w="6150" w:type="dxa"/>
          </w:tcPr>
          <w:p w14:paraId="21C1FD3E" w14:textId="1A93CD14" w:rsidR="006D244D" w:rsidRDefault="006D244D" w:rsidP="006D244D">
            <w:pPr>
              <w:rPr>
                <w:sz w:val="24"/>
                <w:szCs w:val="24"/>
              </w:rPr>
            </w:pPr>
            <w:r w:rsidRPr="69FDEC06">
              <w:rPr>
                <w:rFonts w:asciiTheme="minorHAnsi" w:eastAsiaTheme="minorEastAsia" w:hAnsiTheme="minorHAnsi" w:cstheme="minorBidi"/>
                <w:sz w:val="24"/>
                <w:szCs w:val="24"/>
              </w:rPr>
              <w:t>Adjourn</w:t>
            </w:r>
          </w:p>
        </w:tc>
        <w:tc>
          <w:tcPr>
            <w:tcW w:w="2433" w:type="dxa"/>
          </w:tcPr>
          <w:p w14:paraId="1E947CF8" w14:textId="7AC358AE" w:rsidR="006D244D" w:rsidRDefault="006D244D" w:rsidP="006D244D">
            <w:pPr>
              <w:rPr>
                <w:rFonts w:asciiTheme="minorHAnsi" w:eastAsiaTheme="minorEastAsia" w:hAnsiTheme="minorHAnsi" w:cstheme="minorBidi"/>
                <w:sz w:val="24"/>
                <w:szCs w:val="24"/>
              </w:rPr>
            </w:pPr>
          </w:p>
        </w:tc>
      </w:tr>
    </w:tbl>
    <w:p w14:paraId="3B186111" w14:textId="666CC6D0" w:rsidR="000F1CB2" w:rsidRPr="00646A38" w:rsidRDefault="000F1CB2" w:rsidP="69FDEC06">
      <w:pPr>
        <w:suppressAutoHyphens/>
        <w:spacing w:after="120"/>
        <w:rPr>
          <w:rFonts w:asciiTheme="minorHAnsi" w:hAnsiTheme="minorHAnsi" w:cstheme="minorBidi"/>
          <w:spacing w:val="-3"/>
          <w:sz w:val="24"/>
          <w:szCs w:val="24"/>
        </w:rPr>
      </w:pPr>
    </w:p>
    <w:p w14:paraId="44EAFD9C" w14:textId="1CCC1926" w:rsidR="00535A0C" w:rsidRPr="006B3F66" w:rsidRDefault="3B63FA57" w:rsidP="1C2B7C0B">
      <w:pPr>
        <w:pStyle w:val="ColorfulList-Accent11"/>
        <w:ind w:left="0"/>
        <w:rPr>
          <w:rFonts w:ascii="Calibri" w:hAnsi="Calibri"/>
          <w:i/>
          <w:iCs/>
          <w:sz w:val="22"/>
          <w:szCs w:val="22"/>
          <w:u w:val="single"/>
        </w:rPr>
      </w:pPr>
      <w:r w:rsidRPr="0522B4A4">
        <w:rPr>
          <w:rFonts w:ascii="Calibri" w:hAnsi="Calibri"/>
          <w:i/>
          <w:iCs/>
          <w:sz w:val="22"/>
          <w:szCs w:val="22"/>
          <w:u w:val="single"/>
        </w:rPr>
        <w:t>Upcoming Events:</w:t>
      </w:r>
    </w:p>
    <w:p w14:paraId="2380F973" w14:textId="210F860F" w:rsidR="0075764F" w:rsidRPr="0075764F" w:rsidRDefault="0075764F" w:rsidP="4BFA2AEA">
      <w:pPr>
        <w:pStyle w:val="ColorfulList-Accent11"/>
        <w:ind w:left="0"/>
        <w:rPr>
          <w:rFonts w:asciiTheme="minorHAnsi" w:hAnsiTheme="minorHAnsi" w:cstheme="minorHAnsi"/>
          <w:b/>
          <w:sz w:val="22"/>
          <w:szCs w:val="22"/>
        </w:rPr>
      </w:pPr>
      <w:r>
        <w:rPr>
          <w:rFonts w:asciiTheme="minorHAnsi" w:hAnsiTheme="minorHAnsi" w:cstheme="minorHAnsi"/>
          <w:b/>
          <w:sz w:val="22"/>
          <w:szCs w:val="22"/>
        </w:rPr>
        <w:t xml:space="preserve">Facilitating Effective Meetings - </w:t>
      </w:r>
      <w:r w:rsidRPr="0075764F">
        <w:rPr>
          <w:rStyle w:val="Strong"/>
          <w:rFonts w:asciiTheme="minorHAnsi" w:hAnsiTheme="minorHAnsi" w:cstheme="minorHAnsi"/>
          <w:color w:val="515151"/>
          <w:sz w:val="22"/>
          <w:szCs w:val="22"/>
          <w:shd w:val="clear" w:color="auto" w:fill="FFFFFF"/>
        </w:rPr>
        <w:t>March 27 &amp; 28, 2023</w:t>
      </w:r>
      <w:r w:rsidRPr="0075764F">
        <w:rPr>
          <w:rFonts w:asciiTheme="minorHAnsi" w:hAnsiTheme="minorHAnsi" w:cstheme="minorHAnsi"/>
          <w:color w:val="515151"/>
          <w:sz w:val="22"/>
          <w:szCs w:val="22"/>
        </w:rPr>
        <w:br/>
      </w:r>
      <w:r w:rsidRPr="0075764F">
        <w:rPr>
          <w:rFonts w:asciiTheme="minorHAnsi" w:hAnsiTheme="minorHAnsi" w:cstheme="minorHAnsi"/>
          <w:color w:val="3F3F3F"/>
          <w:sz w:val="22"/>
          <w:szCs w:val="22"/>
          <w:shd w:val="clear" w:color="auto" w:fill="FFFFFF"/>
        </w:rPr>
        <w:t>Monday &amp; Tuesday, 8:00 am - 5:00 pm</w:t>
      </w:r>
    </w:p>
    <w:p w14:paraId="273A4FBD" w14:textId="77777777" w:rsidR="0075764F" w:rsidRDefault="0075764F" w:rsidP="4BFA2AEA">
      <w:pPr>
        <w:pStyle w:val="ColorfulList-Accent11"/>
        <w:ind w:left="0"/>
        <w:rPr>
          <w:rFonts w:asciiTheme="minorHAnsi" w:hAnsiTheme="minorHAnsi" w:cstheme="minorHAnsi"/>
          <w:b/>
          <w:sz w:val="22"/>
          <w:szCs w:val="22"/>
        </w:rPr>
      </w:pPr>
    </w:p>
    <w:p w14:paraId="6C8E3EFA" w14:textId="1EF993A0" w:rsidR="4BFA2AEA" w:rsidRPr="0075764F" w:rsidRDefault="0075764F" w:rsidP="4BFA2AEA">
      <w:pPr>
        <w:pStyle w:val="ColorfulList-Accent11"/>
        <w:ind w:left="0"/>
        <w:rPr>
          <w:rFonts w:asciiTheme="minorHAnsi" w:eastAsiaTheme="minorEastAsia" w:hAnsiTheme="minorHAnsi" w:cstheme="minorHAnsi"/>
          <w:b/>
          <w:sz w:val="22"/>
          <w:szCs w:val="22"/>
        </w:rPr>
      </w:pPr>
      <w:r w:rsidRPr="0075764F">
        <w:rPr>
          <w:rFonts w:asciiTheme="minorHAnsi" w:hAnsiTheme="minorHAnsi" w:cstheme="minorHAnsi"/>
          <w:b/>
          <w:sz w:val="22"/>
          <w:szCs w:val="22"/>
        </w:rPr>
        <w:t>40-hr Professional Mediation Training</w:t>
      </w:r>
      <w:r>
        <w:rPr>
          <w:rFonts w:asciiTheme="minorHAnsi" w:eastAsiaTheme="minorEastAsia" w:hAnsiTheme="minorHAnsi" w:cstheme="minorHAnsi"/>
          <w:b/>
          <w:sz w:val="22"/>
          <w:szCs w:val="22"/>
        </w:rPr>
        <w:t xml:space="preserve"> - </w:t>
      </w:r>
      <w:r w:rsidRPr="0075764F">
        <w:rPr>
          <w:rStyle w:val="Strong"/>
          <w:rFonts w:asciiTheme="minorHAnsi" w:hAnsiTheme="minorHAnsi" w:cstheme="minorHAnsi"/>
          <w:color w:val="515151"/>
          <w:sz w:val="22"/>
          <w:szCs w:val="22"/>
          <w:shd w:val="clear" w:color="auto" w:fill="FFFFFF"/>
        </w:rPr>
        <w:t>April 20 - 22 &amp; 27 - 29, 2023</w:t>
      </w:r>
      <w:r w:rsidRPr="0075764F">
        <w:rPr>
          <w:rFonts w:asciiTheme="minorHAnsi" w:hAnsiTheme="minorHAnsi" w:cstheme="minorHAnsi"/>
          <w:color w:val="515151"/>
          <w:sz w:val="22"/>
          <w:szCs w:val="22"/>
        </w:rPr>
        <w:br/>
      </w:r>
      <w:r w:rsidRPr="0075764F">
        <w:rPr>
          <w:rFonts w:asciiTheme="minorHAnsi" w:hAnsiTheme="minorHAnsi" w:cstheme="minorHAnsi"/>
          <w:i/>
          <w:color w:val="3F3F3F"/>
          <w:sz w:val="22"/>
          <w:szCs w:val="22"/>
          <w:shd w:val="clear" w:color="auto" w:fill="FFFFFF"/>
        </w:rPr>
        <w:t>Thursdays, 5:00 - 9:00 pm</w:t>
      </w:r>
      <w:r w:rsidRPr="0075764F">
        <w:rPr>
          <w:rFonts w:asciiTheme="minorHAnsi" w:hAnsiTheme="minorHAnsi" w:cstheme="minorHAnsi"/>
          <w:i/>
          <w:color w:val="515151"/>
          <w:sz w:val="22"/>
          <w:szCs w:val="22"/>
        </w:rPr>
        <w:br/>
      </w:r>
      <w:r w:rsidRPr="0075764F">
        <w:rPr>
          <w:rFonts w:asciiTheme="minorHAnsi" w:hAnsiTheme="minorHAnsi" w:cstheme="minorHAnsi"/>
          <w:i/>
          <w:color w:val="3F3F3F"/>
          <w:sz w:val="22"/>
          <w:szCs w:val="22"/>
          <w:shd w:val="clear" w:color="auto" w:fill="FFFFFF"/>
        </w:rPr>
        <w:lastRenderedPageBreak/>
        <w:t>Fridays &amp; Saturdays, 8:00 am - 5:00 pm</w:t>
      </w:r>
    </w:p>
    <w:p w14:paraId="79AC4573" w14:textId="77777777" w:rsidR="0075764F" w:rsidRPr="0075764F" w:rsidRDefault="0075764F" w:rsidP="4BFA2AEA">
      <w:pPr>
        <w:pStyle w:val="ColorfulList-Accent11"/>
        <w:ind w:left="0"/>
        <w:rPr>
          <w:rFonts w:asciiTheme="minorHAnsi" w:eastAsiaTheme="minorEastAsia" w:hAnsiTheme="minorHAnsi" w:cstheme="minorHAnsi"/>
          <w:sz w:val="22"/>
          <w:szCs w:val="22"/>
        </w:rPr>
      </w:pPr>
    </w:p>
    <w:p w14:paraId="4DF1B154" w14:textId="77777777" w:rsidR="00EA1EFE" w:rsidRPr="006B3F66" w:rsidRDefault="00521120" w:rsidP="00337DDF">
      <w:pPr>
        <w:pStyle w:val="ColorfulList-Accent11"/>
        <w:ind w:left="144"/>
        <w:rPr>
          <w:rFonts w:ascii="Calibri" w:hAnsi="Calibri"/>
        </w:rPr>
      </w:pPr>
      <w:r w:rsidRPr="00337DDF">
        <w:rPr>
          <w:rFonts w:ascii="Calibri" w:hAnsi="Calibri" w:cs="Arial"/>
          <w:bCs/>
          <w:noProof/>
          <w:spacing w:val="-3"/>
          <w:sz w:val="24"/>
          <w:szCs w:val="24"/>
        </w:rPr>
        <mc:AlternateContent>
          <mc:Choice Requires="wps">
            <w:drawing>
              <wp:inline distT="0" distB="0" distL="0" distR="0" wp14:anchorId="7EC0D329" wp14:editId="07777777">
                <wp:extent cx="5800090" cy="1069340"/>
                <wp:effectExtent l="0" t="0" r="0" b="0"/>
                <wp:docPr id="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wps:txbx>
                      <wps:bodyPr rot="0" vert="horz" wrap="square" lIns="91440" tIns="45720" rIns="91440" bIns="45720" anchor="t" anchorCtr="0" upright="1">
                        <a:spAutoFit/>
                      </wps:bodyPr>
                    </wps:wsp>
                  </a:graphicData>
                </a:graphic>
              </wp:inline>
            </w:drawing>
          </mc:Choice>
          <mc:Fallback>
            <w:pict>
              <v:rect w14:anchorId="7EC0D329" id="Rectangle 412" o:spid="_x0000_s1026" style="width:456.7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" stroked="f">
                <v:textbox style="mso-fit-shape-to-text:t">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v:textbox>
                <w10:anchorlock/>
              </v:rect>
            </w:pict>
          </mc:Fallback>
        </mc:AlternateContent>
      </w:r>
    </w:p>
    <w:sectPr w:rsidR="00EA1EFE" w:rsidRPr="006B3F66" w:rsidSect="00337DDF">
      <w:endnotePr>
        <w:numFmt w:val="decimal"/>
      </w:endnotePr>
      <w:pgSz w:w="12240" w:h="15840" w:code="1"/>
      <w:pgMar w:top="864" w:right="1440" w:bottom="864"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80D1" w14:textId="77777777" w:rsidR="00CF3D9E" w:rsidRDefault="00CF3D9E">
      <w:pPr>
        <w:spacing w:line="20" w:lineRule="exact"/>
        <w:rPr>
          <w:rFonts w:cs="Times New Roman"/>
          <w:szCs w:val="24"/>
        </w:rPr>
      </w:pPr>
    </w:p>
  </w:endnote>
  <w:endnote w:type="continuationSeparator" w:id="0">
    <w:p w14:paraId="44651E4A" w14:textId="77777777" w:rsidR="00CF3D9E" w:rsidRDefault="00CF3D9E">
      <w:r>
        <w:rPr>
          <w:rFonts w:cs="Times New Roman"/>
          <w:szCs w:val="24"/>
        </w:rPr>
        <w:t xml:space="preserve"> </w:t>
      </w:r>
    </w:p>
  </w:endnote>
  <w:endnote w:type="continuationNotice" w:id="1">
    <w:p w14:paraId="3C8F6E2F" w14:textId="77777777" w:rsidR="00CF3D9E" w:rsidRDefault="00CF3D9E">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C3D1" w14:textId="77777777" w:rsidR="00CF3D9E" w:rsidRDefault="00CF3D9E">
      <w:r>
        <w:rPr>
          <w:rFonts w:cs="Times New Roman"/>
          <w:szCs w:val="24"/>
        </w:rPr>
        <w:separator/>
      </w:r>
    </w:p>
  </w:footnote>
  <w:footnote w:type="continuationSeparator" w:id="0">
    <w:p w14:paraId="30A2C364" w14:textId="77777777" w:rsidR="00CF3D9E" w:rsidRDefault="00CF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488"/>
    <w:multiLevelType w:val="hybridMultilevel"/>
    <w:tmpl w:val="BC5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63B3"/>
    <w:multiLevelType w:val="hybridMultilevel"/>
    <w:tmpl w:val="29E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56428"/>
    <w:multiLevelType w:val="hybridMultilevel"/>
    <w:tmpl w:val="98F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0169C"/>
    <w:multiLevelType w:val="hybridMultilevel"/>
    <w:tmpl w:val="33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F3A7F"/>
    <w:multiLevelType w:val="hybridMultilevel"/>
    <w:tmpl w:val="B14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02B93"/>
    <w:multiLevelType w:val="hybridMultilevel"/>
    <w:tmpl w:val="DEB0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E5A9B"/>
    <w:multiLevelType w:val="hybridMultilevel"/>
    <w:tmpl w:val="47D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D2D57"/>
    <w:multiLevelType w:val="hybridMultilevel"/>
    <w:tmpl w:val="306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00268">
    <w:abstractNumId w:val="0"/>
  </w:num>
  <w:num w:numId="2" w16cid:durableId="554270299">
    <w:abstractNumId w:val="2"/>
  </w:num>
  <w:num w:numId="3" w16cid:durableId="397022299">
    <w:abstractNumId w:val="1"/>
  </w:num>
  <w:num w:numId="4" w16cid:durableId="1353066090">
    <w:abstractNumId w:val="5"/>
  </w:num>
  <w:num w:numId="5" w16cid:durableId="517545030">
    <w:abstractNumId w:val="4"/>
  </w:num>
  <w:num w:numId="6" w16cid:durableId="1585796578">
    <w:abstractNumId w:val="7"/>
  </w:num>
  <w:num w:numId="7" w16cid:durableId="2053338718">
    <w:abstractNumId w:val="3"/>
  </w:num>
  <w:num w:numId="8" w16cid:durableId="17239407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B"/>
    <w:rsid w:val="00000C45"/>
    <w:rsid w:val="00001AFC"/>
    <w:rsid w:val="00001BE6"/>
    <w:rsid w:val="000025D4"/>
    <w:rsid w:val="00005EE0"/>
    <w:rsid w:val="00005FA6"/>
    <w:rsid w:val="0000747B"/>
    <w:rsid w:val="00007866"/>
    <w:rsid w:val="00016C4E"/>
    <w:rsid w:val="00020FAA"/>
    <w:rsid w:val="000213CC"/>
    <w:rsid w:val="000218EB"/>
    <w:rsid w:val="000218FF"/>
    <w:rsid w:val="00024489"/>
    <w:rsid w:val="0002575F"/>
    <w:rsid w:val="00025F52"/>
    <w:rsid w:val="00027BEA"/>
    <w:rsid w:val="00030B4E"/>
    <w:rsid w:val="00030C29"/>
    <w:rsid w:val="00032769"/>
    <w:rsid w:val="00033FB4"/>
    <w:rsid w:val="000342B9"/>
    <w:rsid w:val="0003473E"/>
    <w:rsid w:val="0003519F"/>
    <w:rsid w:val="0003784A"/>
    <w:rsid w:val="00037D0F"/>
    <w:rsid w:val="0004032B"/>
    <w:rsid w:val="00040875"/>
    <w:rsid w:val="00042C23"/>
    <w:rsid w:val="0004623D"/>
    <w:rsid w:val="000462B8"/>
    <w:rsid w:val="000479B2"/>
    <w:rsid w:val="0005271F"/>
    <w:rsid w:val="000536FA"/>
    <w:rsid w:val="00053D20"/>
    <w:rsid w:val="00056F80"/>
    <w:rsid w:val="00057533"/>
    <w:rsid w:val="000622FB"/>
    <w:rsid w:val="000640FF"/>
    <w:rsid w:val="000668B1"/>
    <w:rsid w:val="00067A0F"/>
    <w:rsid w:val="000766DA"/>
    <w:rsid w:val="00077A06"/>
    <w:rsid w:val="00077A32"/>
    <w:rsid w:val="000844D5"/>
    <w:rsid w:val="00085F94"/>
    <w:rsid w:val="00086BE6"/>
    <w:rsid w:val="00087155"/>
    <w:rsid w:val="0009166B"/>
    <w:rsid w:val="00095329"/>
    <w:rsid w:val="000953B4"/>
    <w:rsid w:val="000A113F"/>
    <w:rsid w:val="000A2B51"/>
    <w:rsid w:val="000A3D85"/>
    <w:rsid w:val="000A4E62"/>
    <w:rsid w:val="000A5A16"/>
    <w:rsid w:val="000B49E5"/>
    <w:rsid w:val="000B672F"/>
    <w:rsid w:val="000B78BA"/>
    <w:rsid w:val="000C0463"/>
    <w:rsid w:val="000C27F6"/>
    <w:rsid w:val="000C7A89"/>
    <w:rsid w:val="000D0445"/>
    <w:rsid w:val="000D0D5D"/>
    <w:rsid w:val="000D18F2"/>
    <w:rsid w:val="000D3621"/>
    <w:rsid w:val="000D4CB7"/>
    <w:rsid w:val="000D4CD6"/>
    <w:rsid w:val="000D7B4C"/>
    <w:rsid w:val="000E0726"/>
    <w:rsid w:val="000E1AD8"/>
    <w:rsid w:val="000E3DA9"/>
    <w:rsid w:val="000E6216"/>
    <w:rsid w:val="000E656A"/>
    <w:rsid w:val="000E6D91"/>
    <w:rsid w:val="000E76EE"/>
    <w:rsid w:val="000F0396"/>
    <w:rsid w:val="000F0DD8"/>
    <w:rsid w:val="000F1CB2"/>
    <w:rsid w:val="000F4B24"/>
    <w:rsid w:val="000F74F3"/>
    <w:rsid w:val="001050F4"/>
    <w:rsid w:val="00105A85"/>
    <w:rsid w:val="001063F6"/>
    <w:rsid w:val="00111924"/>
    <w:rsid w:val="00112AE1"/>
    <w:rsid w:val="00113855"/>
    <w:rsid w:val="00113C6B"/>
    <w:rsid w:val="00113DAC"/>
    <w:rsid w:val="00114BD2"/>
    <w:rsid w:val="001151CD"/>
    <w:rsid w:val="00120F16"/>
    <w:rsid w:val="001228E1"/>
    <w:rsid w:val="0012486A"/>
    <w:rsid w:val="00127D3B"/>
    <w:rsid w:val="00131099"/>
    <w:rsid w:val="001346E3"/>
    <w:rsid w:val="0013552E"/>
    <w:rsid w:val="00135CF7"/>
    <w:rsid w:val="001362DE"/>
    <w:rsid w:val="0013735A"/>
    <w:rsid w:val="0014218B"/>
    <w:rsid w:val="00142D88"/>
    <w:rsid w:val="0014436D"/>
    <w:rsid w:val="00144539"/>
    <w:rsid w:val="0014680B"/>
    <w:rsid w:val="00152140"/>
    <w:rsid w:val="00153A8F"/>
    <w:rsid w:val="00155871"/>
    <w:rsid w:val="0016059C"/>
    <w:rsid w:val="00162151"/>
    <w:rsid w:val="00163765"/>
    <w:rsid w:val="00163E1C"/>
    <w:rsid w:val="0016438B"/>
    <w:rsid w:val="001709D2"/>
    <w:rsid w:val="001734E0"/>
    <w:rsid w:val="00173B08"/>
    <w:rsid w:val="00177CCA"/>
    <w:rsid w:val="001822B5"/>
    <w:rsid w:val="00182621"/>
    <w:rsid w:val="00183B0B"/>
    <w:rsid w:val="00190BC2"/>
    <w:rsid w:val="00190CCD"/>
    <w:rsid w:val="00190E41"/>
    <w:rsid w:val="00192BF6"/>
    <w:rsid w:val="00193A2D"/>
    <w:rsid w:val="00194464"/>
    <w:rsid w:val="0019489A"/>
    <w:rsid w:val="00194C67"/>
    <w:rsid w:val="001A22C9"/>
    <w:rsid w:val="001A2784"/>
    <w:rsid w:val="001A3351"/>
    <w:rsid w:val="001A6D22"/>
    <w:rsid w:val="001B033E"/>
    <w:rsid w:val="001B4D9B"/>
    <w:rsid w:val="001B62DC"/>
    <w:rsid w:val="001C36D3"/>
    <w:rsid w:val="001C6128"/>
    <w:rsid w:val="001C7C73"/>
    <w:rsid w:val="001D2374"/>
    <w:rsid w:val="001D3B04"/>
    <w:rsid w:val="001D49E5"/>
    <w:rsid w:val="001D7EA9"/>
    <w:rsid w:val="001E173C"/>
    <w:rsid w:val="001E7446"/>
    <w:rsid w:val="001F154F"/>
    <w:rsid w:val="001F3102"/>
    <w:rsid w:val="001F4480"/>
    <w:rsid w:val="001F44BE"/>
    <w:rsid w:val="002029C9"/>
    <w:rsid w:val="00202E67"/>
    <w:rsid w:val="00203856"/>
    <w:rsid w:val="00206D8E"/>
    <w:rsid w:val="00211EE9"/>
    <w:rsid w:val="002132EC"/>
    <w:rsid w:val="002138C4"/>
    <w:rsid w:val="00216EE1"/>
    <w:rsid w:val="002201F3"/>
    <w:rsid w:val="00222074"/>
    <w:rsid w:val="0022715F"/>
    <w:rsid w:val="00230147"/>
    <w:rsid w:val="00234757"/>
    <w:rsid w:val="00234CF2"/>
    <w:rsid w:val="00242F4B"/>
    <w:rsid w:val="0024350B"/>
    <w:rsid w:val="002520FE"/>
    <w:rsid w:val="00257297"/>
    <w:rsid w:val="00262EEE"/>
    <w:rsid w:val="00265052"/>
    <w:rsid w:val="002650AF"/>
    <w:rsid w:val="00265647"/>
    <w:rsid w:val="002728D8"/>
    <w:rsid w:val="00276A97"/>
    <w:rsid w:val="0027730A"/>
    <w:rsid w:val="0027743F"/>
    <w:rsid w:val="00285CBB"/>
    <w:rsid w:val="00294A92"/>
    <w:rsid w:val="002956B5"/>
    <w:rsid w:val="00296D75"/>
    <w:rsid w:val="0029743C"/>
    <w:rsid w:val="00297FA2"/>
    <w:rsid w:val="002A1DB9"/>
    <w:rsid w:val="002A2B1F"/>
    <w:rsid w:val="002A602A"/>
    <w:rsid w:val="002A7A3C"/>
    <w:rsid w:val="002B1FB4"/>
    <w:rsid w:val="002B2D1E"/>
    <w:rsid w:val="002B30F4"/>
    <w:rsid w:val="002B3B39"/>
    <w:rsid w:val="002B43F9"/>
    <w:rsid w:val="002B4AB3"/>
    <w:rsid w:val="002B51BF"/>
    <w:rsid w:val="002B7806"/>
    <w:rsid w:val="002C2403"/>
    <w:rsid w:val="002C3AE0"/>
    <w:rsid w:val="002C3F0C"/>
    <w:rsid w:val="002C42CF"/>
    <w:rsid w:val="002C71CB"/>
    <w:rsid w:val="002D113D"/>
    <w:rsid w:val="002D3D78"/>
    <w:rsid w:val="002D4D76"/>
    <w:rsid w:val="002D71CE"/>
    <w:rsid w:val="002D7F12"/>
    <w:rsid w:val="002E0ADA"/>
    <w:rsid w:val="002E1A34"/>
    <w:rsid w:val="002E6E2E"/>
    <w:rsid w:val="002F15B2"/>
    <w:rsid w:val="002F487F"/>
    <w:rsid w:val="002F490E"/>
    <w:rsid w:val="002F4B50"/>
    <w:rsid w:val="002F4B8A"/>
    <w:rsid w:val="002F5DF4"/>
    <w:rsid w:val="002F7506"/>
    <w:rsid w:val="00301468"/>
    <w:rsid w:val="00302F24"/>
    <w:rsid w:val="00305635"/>
    <w:rsid w:val="003074F8"/>
    <w:rsid w:val="00307C00"/>
    <w:rsid w:val="003102BC"/>
    <w:rsid w:val="0031096C"/>
    <w:rsid w:val="00315F3B"/>
    <w:rsid w:val="00320580"/>
    <w:rsid w:val="003226C3"/>
    <w:rsid w:val="00322ADF"/>
    <w:rsid w:val="00323EF3"/>
    <w:rsid w:val="00324184"/>
    <w:rsid w:val="00324BE1"/>
    <w:rsid w:val="0032536E"/>
    <w:rsid w:val="003307A2"/>
    <w:rsid w:val="003314C8"/>
    <w:rsid w:val="00331CE1"/>
    <w:rsid w:val="00332DA2"/>
    <w:rsid w:val="00336AEA"/>
    <w:rsid w:val="00337901"/>
    <w:rsid w:val="00337DDF"/>
    <w:rsid w:val="00343DE5"/>
    <w:rsid w:val="0034506F"/>
    <w:rsid w:val="003507B6"/>
    <w:rsid w:val="00350DBF"/>
    <w:rsid w:val="00351413"/>
    <w:rsid w:val="00351BCD"/>
    <w:rsid w:val="003603C5"/>
    <w:rsid w:val="00361BE0"/>
    <w:rsid w:val="003622D5"/>
    <w:rsid w:val="00363352"/>
    <w:rsid w:val="0036367A"/>
    <w:rsid w:val="00363756"/>
    <w:rsid w:val="00364AC2"/>
    <w:rsid w:val="00365AF5"/>
    <w:rsid w:val="003702A6"/>
    <w:rsid w:val="00372C60"/>
    <w:rsid w:val="00374073"/>
    <w:rsid w:val="003816F2"/>
    <w:rsid w:val="003865C2"/>
    <w:rsid w:val="003909C4"/>
    <w:rsid w:val="00393DD7"/>
    <w:rsid w:val="003975E9"/>
    <w:rsid w:val="00397A19"/>
    <w:rsid w:val="00397A37"/>
    <w:rsid w:val="00397E6B"/>
    <w:rsid w:val="003A111E"/>
    <w:rsid w:val="003A30CB"/>
    <w:rsid w:val="003A3B25"/>
    <w:rsid w:val="003B1B1C"/>
    <w:rsid w:val="003B67BA"/>
    <w:rsid w:val="003B7FD4"/>
    <w:rsid w:val="003C4482"/>
    <w:rsid w:val="003C7B4D"/>
    <w:rsid w:val="003D2129"/>
    <w:rsid w:val="003D2FAC"/>
    <w:rsid w:val="003D4EB3"/>
    <w:rsid w:val="003E3AE5"/>
    <w:rsid w:val="003E509A"/>
    <w:rsid w:val="003E7F32"/>
    <w:rsid w:val="003F0FA6"/>
    <w:rsid w:val="003F15A7"/>
    <w:rsid w:val="003F1E03"/>
    <w:rsid w:val="003F2313"/>
    <w:rsid w:val="003F28C9"/>
    <w:rsid w:val="003F47AF"/>
    <w:rsid w:val="003F50A5"/>
    <w:rsid w:val="003F50D5"/>
    <w:rsid w:val="003F567D"/>
    <w:rsid w:val="003F7A56"/>
    <w:rsid w:val="004000A2"/>
    <w:rsid w:val="00403D16"/>
    <w:rsid w:val="0040498F"/>
    <w:rsid w:val="00407803"/>
    <w:rsid w:val="00407964"/>
    <w:rsid w:val="00407F25"/>
    <w:rsid w:val="00410AD8"/>
    <w:rsid w:val="00411C37"/>
    <w:rsid w:val="00411F8C"/>
    <w:rsid w:val="004145D6"/>
    <w:rsid w:val="00415188"/>
    <w:rsid w:val="00420BAA"/>
    <w:rsid w:val="00421FE1"/>
    <w:rsid w:val="00422725"/>
    <w:rsid w:val="0042313A"/>
    <w:rsid w:val="00424FA1"/>
    <w:rsid w:val="0042592D"/>
    <w:rsid w:val="00430A2D"/>
    <w:rsid w:val="00430C1D"/>
    <w:rsid w:val="004315AF"/>
    <w:rsid w:val="00432ADB"/>
    <w:rsid w:val="00432E35"/>
    <w:rsid w:val="00433651"/>
    <w:rsid w:val="00436FB3"/>
    <w:rsid w:val="00443639"/>
    <w:rsid w:val="00443C92"/>
    <w:rsid w:val="00445DDC"/>
    <w:rsid w:val="00446316"/>
    <w:rsid w:val="00447F9F"/>
    <w:rsid w:val="00450DDB"/>
    <w:rsid w:val="004522C8"/>
    <w:rsid w:val="0045345D"/>
    <w:rsid w:val="004561DB"/>
    <w:rsid w:val="00456718"/>
    <w:rsid w:val="004611DD"/>
    <w:rsid w:val="004618DC"/>
    <w:rsid w:val="00463802"/>
    <w:rsid w:val="00464265"/>
    <w:rsid w:val="00465320"/>
    <w:rsid w:val="00467843"/>
    <w:rsid w:val="004728DD"/>
    <w:rsid w:val="0047445A"/>
    <w:rsid w:val="004809B5"/>
    <w:rsid w:val="0048128C"/>
    <w:rsid w:val="004842E1"/>
    <w:rsid w:val="0048738F"/>
    <w:rsid w:val="004900B0"/>
    <w:rsid w:val="00491CB9"/>
    <w:rsid w:val="004922FD"/>
    <w:rsid w:val="0049259C"/>
    <w:rsid w:val="004948A2"/>
    <w:rsid w:val="004954B2"/>
    <w:rsid w:val="0049634E"/>
    <w:rsid w:val="00496B5E"/>
    <w:rsid w:val="004A0100"/>
    <w:rsid w:val="004A0118"/>
    <w:rsid w:val="004A07C8"/>
    <w:rsid w:val="004A28FF"/>
    <w:rsid w:val="004A36A5"/>
    <w:rsid w:val="004A4480"/>
    <w:rsid w:val="004B17A6"/>
    <w:rsid w:val="004B4EA4"/>
    <w:rsid w:val="004B57A5"/>
    <w:rsid w:val="004B57E4"/>
    <w:rsid w:val="004B77CB"/>
    <w:rsid w:val="004C2782"/>
    <w:rsid w:val="004C5760"/>
    <w:rsid w:val="004C6D58"/>
    <w:rsid w:val="004C7471"/>
    <w:rsid w:val="004D10D6"/>
    <w:rsid w:val="004D18DA"/>
    <w:rsid w:val="004D1AEB"/>
    <w:rsid w:val="004D38DF"/>
    <w:rsid w:val="004E02EB"/>
    <w:rsid w:val="004E152C"/>
    <w:rsid w:val="004E2BD3"/>
    <w:rsid w:val="004E65A6"/>
    <w:rsid w:val="004F1255"/>
    <w:rsid w:val="004F4100"/>
    <w:rsid w:val="004F4B8A"/>
    <w:rsid w:val="004F56BF"/>
    <w:rsid w:val="00502E61"/>
    <w:rsid w:val="0050467A"/>
    <w:rsid w:val="00505480"/>
    <w:rsid w:val="00510AFD"/>
    <w:rsid w:val="005129D6"/>
    <w:rsid w:val="0051778D"/>
    <w:rsid w:val="00517C32"/>
    <w:rsid w:val="00520540"/>
    <w:rsid w:val="00520674"/>
    <w:rsid w:val="00521120"/>
    <w:rsid w:val="0052755D"/>
    <w:rsid w:val="00530DF8"/>
    <w:rsid w:val="00530FDC"/>
    <w:rsid w:val="005323E2"/>
    <w:rsid w:val="00532C7F"/>
    <w:rsid w:val="00532FB9"/>
    <w:rsid w:val="005345A7"/>
    <w:rsid w:val="00535A0C"/>
    <w:rsid w:val="00535AF7"/>
    <w:rsid w:val="00540E2A"/>
    <w:rsid w:val="005415C6"/>
    <w:rsid w:val="00541DF4"/>
    <w:rsid w:val="005436C1"/>
    <w:rsid w:val="00543CEB"/>
    <w:rsid w:val="00547402"/>
    <w:rsid w:val="00552E55"/>
    <w:rsid w:val="00552EF6"/>
    <w:rsid w:val="0055313C"/>
    <w:rsid w:val="0055482F"/>
    <w:rsid w:val="00555B13"/>
    <w:rsid w:val="00561CEF"/>
    <w:rsid w:val="0056324B"/>
    <w:rsid w:val="00563863"/>
    <w:rsid w:val="00572700"/>
    <w:rsid w:val="005750F1"/>
    <w:rsid w:val="00576DA9"/>
    <w:rsid w:val="00576DCB"/>
    <w:rsid w:val="005822F3"/>
    <w:rsid w:val="00583098"/>
    <w:rsid w:val="00592540"/>
    <w:rsid w:val="00593780"/>
    <w:rsid w:val="00595289"/>
    <w:rsid w:val="005956CD"/>
    <w:rsid w:val="0059718A"/>
    <w:rsid w:val="005971AD"/>
    <w:rsid w:val="005A27C4"/>
    <w:rsid w:val="005A29B7"/>
    <w:rsid w:val="005A3959"/>
    <w:rsid w:val="005A3D39"/>
    <w:rsid w:val="005A6520"/>
    <w:rsid w:val="005A7218"/>
    <w:rsid w:val="005B0A9D"/>
    <w:rsid w:val="005C27A2"/>
    <w:rsid w:val="005C39F7"/>
    <w:rsid w:val="005C5FD5"/>
    <w:rsid w:val="005C7C46"/>
    <w:rsid w:val="005D083B"/>
    <w:rsid w:val="005D227A"/>
    <w:rsid w:val="005D29D9"/>
    <w:rsid w:val="005D4EE0"/>
    <w:rsid w:val="005D6819"/>
    <w:rsid w:val="005E0AE3"/>
    <w:rsid w:val="005E0ED3"/>
    <w:rsid w:val="005E1E89"/>
    <w:rsid w:val="005E33F7"/>
    <w:rsid w:val="005E450A"/>
    <w:rsid w:val="005E4847"/>
    <w:rsid w:val="005F1732"/>
    <w:rsid w:val="005F1A43"/>
    <w:rsid w:val="005F2C1C"/>
    <w:rsid w:val="006010F3"/>
    <w:rsid w:val="0060440B"/>
    <w:rsid w:val="00614686"/>
    <w:rsid w:val="00617795"/>
    <w:rsid w:val="006251F7"/>
    <w:rsid w:val="006257B6"/>
    <w:rsid w:val="00626C2D"/>
    <w:rsid w:val="00630944"/>
    <w:rsid w:val="006312E4"/>
    <w:rsid w:val="00631B71"/>
    <w:rsid w:val="00632B78"/>
    <w:rsid w:val="006332E4"/>
    <w:rsid w:val="00635640"/>
    <w:rsid w:val="00635852"/>
    <w:rsid w:val="00636509"/>
    <w:rsid w:val="006367F6"/>
    <w:rsid w:val="00636AD8"/>
    <w:rsid w:val="00642951"/>
    <w:rsid w:val="00643A82"/>
    <w:rsid w:val="00643BCB"/>
    <w:rsid w:val="00644CB4"/>
    <w:rsid w:val="00645025"/>
    <w:rsid w:val="00646A38"/>
    <w:rsid w:val="00647433"/>
    <w:rsid w:val="00650964"/>
    <w:rsid w:val="00650E92"/>
    <w:rsid w:val="00653A52"/>
    <w:rsid w:val="00655205"/>
    <w:rsid w:val="00656536"/>
    <w:rsid w:val="00656BA2"/>
    <w:rsid w:val="00656C33"/>
    <w:rsid w:val="0066094E"/>
    <w:rsid w:val="006638D5"/>
    <w:rsid w:val="00663FCF"/>
    <w:rsid w:val="006710A5"/>
    <w:rsid w:val="00672F3F"/>
    <w:rsid w:val="00673690"/>
    <w:rsid w:val="00675E6C"/>
    <w:rsid w:val="0067695A"/>
    <w:rsid w:val="00677E60"/>
    <w:rsid w:val="00677E88"/>
    <w:rsid w:val="00682765"/>
    <w:rsid w:val="00683A64"/>
    <w:rsid w:val="00683BB0"/>
    <w:rsid w:val="00683DCC"/>
    <w:rsid w:val="00683FCA"/>
    <w:rsid w:val="006842BF"/>
    <w:rsid w:val="00684CC6"/>
    <w:rsid w:val="00684FB2"/>
    <w:rsid w:val="00687EBE"/>
    <w:rsid w:val="00695BAC"/>
    <w:rsid w:val="00695C9F"/>
    <w:rsid w:val="00696BB6"/>
    <w:rsid w:val="006972F4"/>
    <w:rsid w:val="006A02C2"/>
    <w:rsid w:val="006A09CE"/>
    <w:rsid w:val="006A0E82"/>
    <w:rsid w:val="006A2998"/>
    <w:rsid w:val="006A3168"/>
    <w:rsid w:val="006A3FD9"/>
    <w:rsid w:val="006A5B97"/>
    <w:rsid w:val="006A5D96"/>
    <w:rsid w:val="006A73A8"/>
    <w:rsid w:val="006B093F"/>
    <w:rsid w:val="006B3F66"/>
    <w:rsid w:val="006B6591"/>
    <w:rsid w:val="006C3970"/>
    <w:rsid w:val="006C4370"/>
    <w:rsid w:val="006C4DF2"/>
    <w:rsid w:val="006C73E9"/>
    <w:rsid w:val="006D1077"/>
    <w:rsid w:val="006D244D"/>
    <w:rsid w:val="006D37AD"/>
    <w:rsid w:val="006E33B6"/>
    <w:rsid w:val="006E58E7"/>
    <w:rsid w:val="006E5D70"/>
    <w:rsid w:val="006E7280"/>
    <w:rsid w:val="006F05C5"/>
    <w:rsid w:val="006F16B1"/>
    <w:rsid w:val="006F2A07"/>
    <w:rsid w:val="006F433B"/>
    <w:rsid w:val="006F4D02"/>
    <w:rsid w:val="006F4FC0"/>
    <w:rsid w:val="00703D58"/>
    <w:rsid w:val="00703FF2"/>
    <w:rsid w:val="00704B07"/>
    <w:rsid w:val="00706A0F"/>
    <w:rsid w:val="00707AFE"/>
    <w:rsid w:val="00710BC4"/>
    <w:rsid w:val="00713721"/>
    <w:rsid w:val="007153C4"/>
    <w:rsid w:val="00715D42"/>
    <w:rsid w:val="00717812"/>
    <w:rsid w:val="007222A7"/>
    <w:rsid w:val="00723B34"/>
    <w:rsid w:val="0072432E"/>
    <w:rsid w:val="0072508D"/>
    <w:rsid w:val="007270EE"/>
    <w:rsid w:val="00732B8F"/>
    <w:rsid w:val="00735749"/>
    <w:rsid w:val="0074241B"/>
    <w:rsid w:val="00744F4D"/>
    <w:rsid w:val="00746665"/>
    <w:rsid w:val="007469AB"/>
    <w:rsid w:val="007502C9"/>
    <w:rsid w:val="007564BA"/>
    <w:rsid w:val="00757522"/>
    <w:rsid w:val="0075764F"/>
    <w:rsid w:val="00760050"/>
    <w:rsid w:val="00760BAB"/>
    <w:rsid w:val="0076163F"/>
    <w:rsid w:val="007662A3"/>
    <w:rsid w:val="007706CE"/>
    <w:rsid w:val="00770F71"/>
    <w:rsid w:val="00771263"/>
    <w:rsid w:val="00772A50"/>
    <w:rsid w:val="00773800"/>
    <w:rsid w:val="00774AD3"/>
    <w:rsid w:val="00774CA0"/>
    <w:rsid w:val="00775224"/>
    <w:rsid w:val="00780482"/>
    <w:rsid w:val="0078433F"/>
    <w:rsid w:val="0078539B"/>
    <w:rsid w:val="0078632E"/>
    <w:rsid w:val="00787C36"/>
    <w:rsid w:val="007938CD"/>
    <w:rsid w:val="00795200"/>
    <w:rsid w:val="007955DA"/>
    <w:rsid w:val="00796019"/>
    <w:rsid w:val="00796C85"/>
    <w:rsid w:val="0079735D"/>
    <w:rsid w:val="007A334E"/>
    <w:rsid w:val="007B145A"/>
    <w:rsid w:val="007B4184"/>
    <w:rsid w:val="007B48A3"/>
    <w:rsid w:val="007B53B2"/>
    <w:rsid w:val="007B5E42"/>
    <w:rsid w:val="007B668E"/>
    <w:rsid w:val="007C024D"/>
    <w:rsid w:val="007C1705"/>
    <w:rsid w:val="007C1E7F"/>
    <w:rsid w:val="007C249D"/>
    <w:rsid w:val="007C2EEB"/>
    <w:rsid w:val="007C31A6"/>
    <w:rsid w:val="007C4629"/>
    <w:rsid w:val="007C6B2B"/>
    <w:rsid w:val="007D043D"/>
    <w:rsid w:val="007D1C3D"/>
    <w:rsid w:val="007D26FD"/>
    <w:rsid w:val="007D28CC"/>
    <w:rsid w:val="007D6563"/>
    <w:rsid w:val="007D714A"/>
    <w:rsid w:val="007D7B98"/>
    <w:rsid w:val="007E01A0"/>
    <w:rsid w:val="007E15CE"/>
    <w:rsid w:val="007E2A7B"/>
    <w:rsid w:val="007E53DC"/>
    <w:rsid w:val="007E7319"/>
    <w:rsid w:val="007E7B3F"/>
    <w:rsid w:val="007F380D"/>
    <w:rsid w:val="007F66A6"/>
    <w:rsid w:val="007F66D7"/>
    <w:rsid w:val="00800B47"/>
    <w:rsid w:val="00802CEE"/>
    <w:rsid w:val="008046C9"/>
    <w:rsid w:val="00812ABF"/>
    <w:rsid w:val="00814BCC"/>
    <w:rsid w:val="00815F87"/>
    <w:rsid w:val="00820308"/>
    <w:rsid w:val="00820CEE"/>
    <w:rsid w:val="00822ECF"/>
    <w:rsid w:val="008262EE"/>
    <w:rsid w:val="00830140"/>
    <w:rsid w:val="00833A25"/>
    <w:rsid w:val="00834417"/>
    <w:rsid w:val="008379DA"/>
    <w:rsid w:val="0084011F"/>
    <w:rsid w:val="0084364C"/>
    <w:rsid w:val="00843B92"/>
    <w:rsid w:val="00844B05"/>
    <w:rsid w:val="00852E93"/>
    <w:rsid w:val="00855BC3"/>
    <w:rsid w:val="0085639F"/>
    <w:rsid w:val="0085765B"/>
    <w:rsid w:val="00860D4F"/>
    <w:rsid w:val="00861E52"/>
    <w:rsid w:val="00865736"/>
    <w:rsid w:val="00867F8C"/>
    <w:rsid w:val="008725D7"/>
    <w:rsid w:val="008726ED"/>
    <w:rsid w:val="00876126"/>
    <w:rsid w:val="008764BF"/>
    <w:rsid w:val="0088189C"/>
    <w:rsid w:val="008841E0"/>
    <w:rsid w:val="008844B2"/>
    <w:rsid w:val="00887357"/>
    <w:rsid w:val="00891A88"/>
    <w:rsid w:val="00892080"/>
    <w:rsid w:val="0089227E"/>
    <w:rsid w:val="00893E26"/>
    <w:rsid w:val="0089496C"/>
    <w:rsid w:val="008A0AD3"/>
    <w:rsid w:val="008A5E70"/>
    <w:rsid w:val="008B08B2"/>
    <w:rsid w:val="008B1B40"/>
    <w:rsid w:val="008B44F2"/>
    <w:rsid w:val="008B4BEB"/>
    <w:rsid w:val="008B6A8A"/>
    <w:rsid w:val="008B7D68"/>
    <w:rsid w:val="008C007D"/>
    <w:rsid w:val="008C08CA"/>
    <w:rsid w:val="008C1B4C"/>
    <w:rsid w:val="008C7AEF"/>
    <w:rsid w:val="008D00AC"/>
    <w:rsid w:val="008D30A5"/>
    <w:rsid w:val="008D4FCE"/>
    <w:rsid w:val="008D7A68"/>
    <w:rsid w:val="008D7CDA"/>
    <w:rsid w:val="008E3674"/>
    <w:rsid w:val="008E5767"/>
    <w:rsid w:val="008E5B56"/>
    <w:rsid w:val="008E77CD"/>
    <w:rsid w:val="008F0940"/>
    <w:rsid w:val="008F6E5E"/>
    <w:rsid w:val="008F6F54"/>
    <w:rsid w:val="008F739C"/>
    <w:rsid w:val="008F74EA"/>
    <w:rsid w:val="009001F1"/>
    <w:rsid w:val="0090146B"/>
    <w:rsid w:val="00901CC0"/>
    <w:rsid w:val="009029D4"/>
    <w:rsid w:val="009047A8"/>
    <w:rsid w:val="0090586D"/>
    <w:rsid w:val="00905F72"/>
    <w:rsid w:val="00906148"/>
    <w:rsid w:val="0090621D"/>
    <w:rsid w:val="00907D9A"/>
    <w:rsid w:val="00911C17"/>
    <w:rsid w:val="00912E0E"/>
    <w:rsid w:val="00912ECA"/>
    <w:rsid w:val="00914293"/>
    <w:rsid w:val="0092036D"/>
    <w:rsid w:val="009210DB"/>
    <w:rsid w:val="0092207A"/>
    <w:rsid w:val="0092514A"/>
    <w:rsid w:val="009252B8"/>
    <w:rsid w:val="009262BF"/>
    <w:rsid w:val="0092660D"/>
    <w:rsid w:val="00933CDC"/>
    <w:rsid w:val="00936FFB"/>
    <w:rsid w:val="00941995"/>
    <w:rsid w:val="00943CC0"/>
    <w:rsid w:val="0094510E"/>
    <w:rsid w:val="00945F57"/>
    <w:rsid w:val="00946755"/>
    <w:rsid w:val="009469EA"/>
    <w:rsid w:val="00946D3B"/>
    <w:rsid w:val="00947C57"/>
    <w:rsid w:val="009503B9"/>
    <w:rsid w:val="00952770"/>
    <w:rsid w:val="00956BE9"/>
    <w:rsid w:val="00960263"/>
    <w:rsid w:val="009608F9"/>
    <w:rsid w:val="00961FB2"/>
    <w:rsid w:val="009624B9"/>
    <w:rsid w:val="009628CD"/>
    <w:rsid w:val="009639AD"/>
    <w:rsid w:val="00964C8D"/>
    <w:rsid w:val="00966EBF"/>
    <w:rsid w:val="00967075"/>
    <w:rsid w:val="00967395"/>
    <w:rsid w:val="00970474"/>
    <w:rsid w:val="00970A43"/>
    <w:rsid w:val="00971426"/>
    <w:rsid w:val="00981A82"/>
    <w:rsid w:val="00984195"/>
    <w:rsid w:val="00985311"/>
    <w:rsid w:val="00986B97"/>
    <w:rsid w:val="009935D3"/>
    <w:rsid w:val="00997E26"/>
    <w:rsid w:val="009A00E3"/>
    <w:rsid w:val="009A0B97"/>
    <w:rsid w:val="009A4287"/>
    <w:rsid w:val="009A5A7D"/>
    <w:rsid w:val="009B3F0A"/>
    <w:rsid w:val="009B5B22"/>
    <w:rsid w:val="009B6650"/>
    <w:rsid w:val="009B7D21"/>
    <w:rsid w:val="009C09BB"/>
    <w:rsid w:val="009C2390"/>
    <w:rsid w:val="009C539A"/>
    <w:rsid w:val="009C54E4"/>
    <w:rsid w:val="009C604E"/>
    <w:rsid w:val="009C65C6"/>
    <w:rsid w:val="009C67C6"/>
    <w:rsid w:val="009C6A03"/>
    <w:rsid w:val="009C7C08"/>
    <w:rsid w:val="009D1A67"/>
    <w:rsid w:val="009D1D36"/>
    <w:rsid w:val="009D3C05"/>
    <w:rsid w:val="009D45C3"/>
    <w:rsid w:val="009D58A9"/>
    <w:rsid w:val="009D6A54"/>
    <w:rsid w:val="009D7DEF"/>
    <w:rsid w:val="009E294D"/>
    <w:rsid w:val="009E3C4F"/>
    <w:rsid w:val="009E5A06"/>
    <w:rsid w:val="009E5E0C"/>
    <w:rsid w:val="009E6144"/>
    <w:rsid w:val="009E6FA6"/>
    <w:rsid w:val="009E7D70"/>
    <w:rsid w:val="009E7E1F"/>
    <w:rsid w:val="009F220E"/>
    <w:rsid w:val="009F6B5A"/>
    <w:rsid w:val="00A0022B"/>
    <w:rsid w:val="00A015AB"/>
    <w:rsid w:val="00A06574"/>
    <w:rsid w:val="00A06A70"/>
    <w:rsid w:val="00A10C9C"/>
    <w:rsid w:val="00A13634"/>
    <w:rsid w:val="00A14642"/>
    <w:rsid w:val="00A14809"/>
    <w:rsid w:val="00A1651C"/>
    <w:rsid w:val="00A16692"/>
    <w:rsid w:val="00A249CA"/>
    <w:rsid w:val="00A25F58"/>
    <w:rsid w:val="00A268F6"/>
    <w:rsid w:val="00A27C6E"/>
    <w:rsid w:val="00A3299E"/>
    <w:rsid w:val="00A33F77"/>
    <w:rsid w:val="00A4121A"/>
    <w:rsid w:val="00A43D8B"/>
    <w:rsid w:val="00A442CB"/>
    <w:rsid w:val="00A476CA"/>
    <w:rsid w:val="00A4771E"/>
    <w:rsid w:val="00A51877"/>
    <w:rsid w:val="00A51920"/>
    <w:rsid w:val="00A526F5"/>
    <w:rsid w:val="00A55B2A"/>
    <w:rsid w:val="00A604E5"/>
    <w:rsid w:val="00A60EEC"/>
    <w:rsid w:val="00A63FFA"/>
    <w:rsid w:val="00A64CAE"/>
    <w:rsid w:val="00A7307B"/>
    <w:rsid w:val="00A73166"/>
    <w:rsid w:val="00A740AC"/>
    <w:rsid w:val="00A74181"/>
    <w:rsid w:val="00A75060"/>
    <w:rsid w:val="00A75C7B"/>
    <w:rsid w:val="00A77CB2"/>
    <w:rsid w:val="00A77E68"/>
    <w:rsid w:val="00A80595"/>
    <w:rsid w:val="00A819E3"/>
    <w:rsid w:val="00A95731"/>
    <w:rsid w:val="00A96E9C"/>
    <w:rsid w:val="00A9710F"/>
    <w:rsid w:val="00AA22AA"/>
    <w:rsid w:val="00AA3983"/>
    <w:rsid w:val="00AA5365"/>
    <w:rsid w:val="00AA541A"/>
    <w:rsid w:val="00AA5EC8"/>
    <w:rsid w:val="00AA6215"/>
    <w:rsid w:val="00AA706E"/>
    <w:rsid w:val="00AA77CC"/>
    <w:rsid w:val="00AA794D"/>
    <w:rsid w:val="00AB030D"/>
    <w:rsid w:val="00AB255F"/>
    <w:rsid w:val="00AB33BD"/>
    <w:rsid w:val="00AC1076"/>
    <w:rsid w:val="00AC7B8A"/>
    <w:rsid w:val="00AD1E81"/>
    <w:rsid w:val="00AD4749"/>
    <w:rsid w:val="00AD6368"/>
    <w:rsid w:val="00AD7069"/>
    <w:rsid w:val="00AE10B9"/>
    <w:rsid w:val="00AE11A2"/>
    <w:rsid w:val="00AE3D6E"/>
    <w:rsid w:val="00AE4039"/>
    <w:rsid w:val="00AE678A"/>
    <w:rsid w:val="00AE6BEE"/>
    <w:rsid w:val="00AE78C4"/>
    <w:rsid w:val="00AF0DD7"/>
    <w:rsid w:val="00AF64DC"/>
    <w:rsid w:val="00AF7219"/>
    <w:rsid w:val="00AF73CD"/>
    <w:rsid w:val="00B00EB8"/>
    <w:rsid w:val="00B016B6"/>
    <w:rsid w:val="00B067BE"/>
    <w:rsid w:val="00B06E3D"/>
    <w:rsid w:val="00B0E40D"/>
    <w:rsid w:val="00B104FE"/>
    <w:rsid w:val="00B10ACF"/>
    <w:rsid w:val="00B11EEF"/>
    <w:rsid w:val="00B20AD1"/>
    <w:rsid w:val="00B234C5"/>
    <w:rsid w:val="00B263C1"/>
    <w:rsid w:val="00B31078"/>
    <w:rsid w:val="00B32F7D"/>
    <w:rsid w:val="00B32FBF"/>
    <w:rsid w:val="00B34DDE"/>
    <w:rsid w:val="00B36A8D"/>
    <w:rsid w:val="00B36B28"/>
    <w:rsid w:val="00B3734D"/>
    <w:rsid w:val="00B37BF9"/>
    <w:rsid w:val="00B4533B"/>
    <w:rsid w:val="00B479D5"/>
    <w:rsid w:val="00B50B0C"/>
    <w:rsid w:val="00B53211"/>
    <w:rsid w:val="00B5583C"/>
    <w:rsid w:val="00B564F7"/>
    <w:rsid w:val="00B61940"/>
    <w:rsid w:val="00B64E88"/>
    <w:rsid w:val="00B672CE"/>
    <w:rsid w:val="00B70E43"/>
    <w:rsid w:val="00B71EB4"/>
    <w:rsid w:val="00B73CB8"/>
    <w:rsid w:val="00B73CEB"/>
    <w:rsid w:val="00B73FE9"/>
    <w:rsid w:val="00B744D9"/>
    <w:rsid w:val="00B81CE8"/>
    <w:rsid w:val="00B93C78"/>
    <w:rsid w:val="00BA0A9A"/>
    <w:rsid w:val="00BA1A1B"/>
    <w:rsid w:val="00BA1C5E"/>
    <w:rsid w:val="00BA469C"/>
    <w:rsid w:val="00BA5DCB"/>
    <w:rsid w:val="00BB4BB1"/>
    <w:rsid w:val="00BB64F8"/>
    <w:rsid w:val="00BC209C"/>
    <w:rsid w:val="00BC2315"/>
    <w:rsid w:val="00BC3640"/>
    <w:rsid w:val="00BC38D3"/>
    <w:rsid w:val="00BC4B25"/>
    <w:rsid w:val="00BC5698"/>
    <w:rsid w:val="00BC5C65"/>
    <w:rsid w:val="00BC68DF"/>
    <w:rsid w:val="00BC698D"/>
    <w:rsid w:val="00BC7250"/>
    <w:rsid w:val="00BD0A49"/>
    <w:rsid w:val="00BD30C7"/>
    <w:rsid w:val="00BD514B"/>
    <w:rsid w:val="00BD5837"/>
    <w:rsid w:val="00BD5D6E"/>
    <w:rsid w:val="00BD6693"/>
    <w:rsid w:val="00BE4ABF"/>
    <w:rsid w:val="00BE60C4"/>
    <w:rsid w:val="00BF237F"/>
    <w:rsid w:val="00BF2E1A"/>
    <w:rsid w:val="00C024E4"/>
    <w:rsid w:val="00C024FF"/>
    <w:rsid w:val="00C03F5C"/>
    <w:rsid w:val="00C041DA"/>
    <w:rsid w:val="00C110AB"/>
    <w:rsid w:val="00C12B60"/>
    <w:rsid w:val="00C12F81"/>
    <w:rsid w:val="00C12F93"/>
    <w:rsid w:val="00C15231"/>
    <w:rsid w:val="00C20051"/>
    <w:rsid w:val="00C20305"/>
    <w:rsid w:val="00C208B5"/>
    <w:rsid w:val="00C21A8E"/>
    <w:rsid w:val="00C22F4A"/>
    <w:rsid w:val="00C2311B"/>
    <w:rsid w:val="00C238E2"/>
    <w:rsid w:val="00C273F6"/>
    <w:rsid w:val="00C27D99"/>
    <w:rsid w:val="00C27E9C"/>
    <w:rsid w:val="00C309BF"/>
    <w:rsid w:val="00C32C55"/>
    <w:rsid w:val="00C36B0C"/>
    <w:rsid w:val="00C36EFB"/>
    <w:rsid w:val="00C3747C"/>
    <w:rsid w:val="00C37762"/>
    <w:rsid w:val="00C45175"/>
    <w:rsid w:val="00C500EB"/>
    <w:rsid w:val="00C51085"/>
    <w:rsid w:val="00C53026"/>
    <w:rsid w:val="00C62E06"/>
    <w:rsid w:val="00C6703B"/>
    <w:rsid w:val="00C7434F"/>
    <w:rsid w:val="00C7514A"/>
    <w:rsid w:val="00C75918"/>
    <w:rsid w:val="00C76865"/>
    <w:rsid w:val="00C8244B"/>
    <w:rsid w:val="00C83295"/>
    <w:rsid w:val="00C8419C"/>
    <w:rsid w:val="00C8769F"/>
    <w:rsid w:val="00C90F6B"/>
    <w:rsid w:val="00C91144"/>
    <w:rsid w:val="00C9424E"/>
    <w:rsid w:val="00C96639"/>
    <w:rsid w:val="00C96958"/>
    <w:rsid w:val="00CA2E35"/>
    <w:rsid w:val="00CA3936"/>
    <w:rsid w:val="00CA5E42"/>
    <w:rsid w:val="00CB02BE"/>
    <w:rsid w:val="00CB05EC"/>
    <w:rsid w:val="00CB0E94"/>
    <w:rsid w:val="00CB6A56"/>
    <w:rsid w:val="00CB6C12"/>
    <w:rsid w:val="00CC2D08"/>
    <w:rsid w:val="00CC3AF9"/>
    <w:rsid w:val="00CC4C17"/>
    <w:rsid w:val="00CC53E7"/>
    <w:rsid w:val="00CC576A"/>
    <w:rsid w:val="00CC65F8"/>
    <w:rsid w:val="00CD35FB"/>
    <w:rsid w:val="00CD395C"/>
    <w:rsid w:val="00CD39F7"/>
    <w:rsid w:val="00CD5B26"/>
    <w:rsid w:val="00CD6A1C"/>
    <w:rsid w:val="00CD7CF5"/>
    <w:rsid w:val="00CE0172"/>
    <w:rsid w:val="00CE56C6"/>
    <w:rsid w:val="00CE59C4"/>
    <w:rsid w:val="00CE7385"/>
    <w:rsid w:val="00CF3D9E"/>
    <w:rsid w:val="00D04235"/>
    <w:rsid w:val="00D06FF4"/>
    <w:rsid w:val="00D13229"/>
    <w:rsid w:val="00D1473D"/>
    <w:rsid w:val="00D15802"/>
    <w:rsid w:val="00D20D08"/>
    <w:rsid w:val="00D22285"/>
    <w:rsid w:val="00D228A9"/>
    <w:rsid w:val="00D325F4"/>
    <w:rsid w:val="00D33ED8"/>
    <w:rsid w:val="00D37E6D"/>
    <w:rsid w:val="00D439C1"/>
    <w:rsid w:val="00D45629"/>
    <w:rsid w:val="00D518A9"/>
    <w:rsid w:val="00D51B89"/>
    <w:rsid w:val="00D52996"/>
    <w:rsid w:val="00D54578"/>
    <w:rsid w:val="00D550A4"/>
    <w:rsid w:val="00D56904"/>
    <w:rsid w:val="00D570ED"/>
    <w:rsid w:val="00D658D1"/>
    <w:rsid w:val="00D6620C"/>
    <w:rsid w:val="00D67387"/>
    <w:rsid w:val="00D7105D"/>
    <w:rsid w:val="00D7134A"/>
    <w:rsid w:val="00D71AC5"/>
    <w:rsid w:val="00D80D84"/>
    <w:rsid w:val="00D81074"/>
    <w:rsid w:val="00D8311E"/>
    <w:rsid w:val="00D85703"/>
    <w:rsid w:val="00D87052"/>
    <w:rsid w:val="00D90270"/>
    <w:rsid w:val="00D91789"/>
    <w:rsid w:val="00D95CE5"/>
    <w:rsid w:val="00D97C1A"/>
    <w:rsid w:val="00DA02D1"/>
    <w:rsid w:val="00DA2009"/>
    <w:rsid w:val="00DA4779"/>
    <w:rsid w:val="00DA53A2"/>
    <w:rsid w:val="00DB0288"/>
    <w:rsid w:val="00DB0981"/>
    <w:rsid w:val="00DB298D"/>
    <w:rsid w:val="00DB3C24"/>
    <w:rsid w:val="00DB757B"/>
    <w:rsid w:val="00DB7CE3"/>
    <w:rsid w:val="00DC1663"/>
    <w:rsid w:val="00DC2C14"/>
    <w:rsid w:val="00DC3541"/>
    <w:rsid w:val="00DC3D70"/>
    <w:rsid w:val="00DC41B1"/>
    <w:rsid w:val="00DC5C30"/>
    <w:rsid w:val="00DC69E8"/>
    <w:rsid w:val="00DC6ADA"/>
    <w:rsid w:val="00DC78C7"/>
    <w:rsid w:val="00DD54ED"/>
    <w:rsid w:val="00DD6D82"/>
    <w:rsid w:val="00DD7191"/>
    <w:rsid w:val="00DE769F"/>
    <w:rsid w:val="00DF1819"/>
    <w:rsid w:val="00DF4464"/>
    <w:rsid w:val="00DF7312"/>
    <w:rsid w:val="00E00F60"/>
    <w:rsid w:val="00E05BED"/>
    <w:rsid w:val="00E05FFF"/>
    <w:rsid w:val="00E07B96"/>
    <w:rsid w:val="00E129C2"/>
    <w:rsid w:val="00E1489B"/>
    <w:rsid w:val="00E15581"/>
    <w:rsid w:val="00E15DB0"/>
    <w:rsid w:val="00E1696E"/>
    <w:rsid w:val="00E20C0E"/>
    <w:rsid w:val="00E20CC5"/>
    <w:rsid w:val="00E22E27"/>
    <w:rsid w:val="00E23549"/>
    <w:rsid w:val="00E25D01"/>
    <w:rsid w:val="00E30609"/>
    <w:rsid w:val="00E30DA5"/>
    <w:rsid w:val="00E362C4"/>
    <w:rsid w:val="00E3732D"/>
    <w:rsid w:val="00E4029B"/>
    <w:rsid w:val="00E412B5"/>
    <w:rsid w:val="00E42B40"/>
    <w:rsid w:val="00E44F6F"/>
    <w:rsid w:val="00E53760"/>
    <w:rsid w:val="00E55D2C"/>
    <w:rsid w:val="00E619E2"/>
    <w:rsid w:val="00E62C1E"/>
    <w:rsid w:val="00E635BE"/>
    <w:rsid w:val="00E64E21"/>
    <w:rsid w:val="00E731A0"/>
    <w:rsid w:val="00E74DDC"/>
    <w:rsid w:val="00E77B27"/>
    <w:rsid w:val="00E81CF3"/>
    <w:rsid w:val="00E8206E"/>
    <w:rsid w:val="00E90F57"/>
    <w:rsid w:val="00E92128"/>
    <w:rsid w:val="00E932A7"/>
    <w:rsid w:val="00E942D5"/>
    <w:rsid w:val="00E94B20"/>
    <w:rsid w:val="00E94DF0"/>
    <w:rsid w:val="00E96355"/>
    <w:rsid w:val="00E97C39"/>
    <w:rsid w:val="00EA0802"/>
    <w:rsid w:val="00EA1E46"/>
    <w:rsid w:val="00EA1EFE"/>
    <w:rsid w:val="00EA2259"/>
    <w:rsid w:val="00EA42ED"/>
    <w:rsid w:val="00EA4C0C"/>
    <w:rsid w:val="00EA62A1"/>
    <w:rsid w:val="00EA7390"/>
    <w:rsid w:val="00EA76DF"/>
    <w:rsid w:val="00EB4BBE"/>
    <w:rsid w:val="00EC06BA"/>
    <w:rsid w:val="00EC2AD6"/>
    <w:rsid w:val="00EC51A9"/>
    <w:rsid w:val="00EC6B39"/>
    <w:rsid w:val="00EC6D7A"/>
    <w:rsid w:val="00ED079B"/>
    <w:rsid w:val="00ED1BCA"/>
    <w:rsid w:val="00ED23BB"/>
    <w:rsid w:val="00ED2EDC"/>
    <w:rsid w:val="00ED47B4"/>
    <w:rsid w:val="00ED70C7"/>
    <w:rsid w:val="00EE4302"/>
    <w:rsid w:val="00EE6D75"/>
    <w:rsid w:val="00EE7113"/>
    <w:rsid w:val="00EE751D"/>
    <w:rsid w:val="00EF09F6"/>
    <w:rsid w:val="00EF122A"/>
    <w:rsid w:val="00EF20FB"/>
    <w:rsid w:val="00EF46BE"/>
    <w:rsid w:val="00EF4725"/>
    <w:rsid w:val="00EF6054"/>
    <w:rsid w:val="00EF61A3"/>
    <w:rsid w:val="00EF634D"/>
    <w:rsid w:val="00EF68B2"/>
    <w:rsid w:val="00F001E7"/>
    <w:rsid w:val="00F006D4"/>
    <w:rsid w:val="00F010D9"/>
    <w:rsid w:val="00F01207"/>
    <w:rsid w:val="00F0429E"/>
    <w:rsid w:val="00F07925"/>
    <w:rsid w:val="00F07DAF"/>
    <w:rsid w:val="00F10FC6"/>
    <w:rsid w:val="00F11DAA"/>
    <w:rsid w:val="00F13333"/>
    <w:rsid w:val="00F139B9"/>
    <w:rsid w:val="00F13D68"/>
    <w:rsid w:val="00F15B6B"/>
    <w:rsid w:val="00F16084"/>
    <w:rsid w:val="00F1770C"/>
    <w:rsid w:val="00F17867"/>
    <w:rsid w:val="00F230C8"/>
    <w:rsid w:val="00F232DF"/>
    <w:rsid w:val="00F248C8"/>
    <w:rsid w:val="00F30423"/>
    <w:rsid w:val="00F33EE4"/>
    <w:rsid w:val="00F3577B"/>
    <w:rsid w:val="00F36195"/>
    <w:rsid w:val="00F36A45"/>
    <w:rsid w:val="00F36ACF"/>
    <w:rsid w:val="00F40798"/>
    <w:rsid w:val="00F44156"/>
    <w:rsid w:val="00F46BB6"/>
    <w:rsid w:val="00F5548A"/>
    <w:rsid w:val="00F56101"/>
    <w:rsid w:val="00F614C5"/>
    <w:rsid w:val="00F6390C"/>
    <w:rsid w:val="00F66086"/>
    <w:rsid w:val="00F66330"/>
    <w:rsid w:val="00F66A90"/>
    <w:rsid w:val="00F6721C"/>
    <w:rsid w:val="00F6793D"/>
    <w:rsid w:val="00F71163"/>
    <w:rsid w:val="00F71F23"/>
    <w:rsid w:val="00F72528"/>
    <w:rsid w:val="00F7399A"/>
    <w:rsid w:val="00F751CB"/>
    <w:rsid w:val="00F8148F"/>
    <w:rsid w:val="00F81D17"/>
    <w:rsid w:val="00F85658"/>
    <w:rsid w:val="00F856EB"/>
    <w:rsid w:val="00F91382"/>
    <w:rsid w:val="00F91948"/>
    <w:rsid w:val="00FA3D82"/>
    <w:rsid w:val="00FA4E9E"/>
    <w:rsid w:val="00FB26AC"/>
    <w:rsid w:val="00FB5037"/>
    <w:rsid w:val="00FB7490"/>
    <w:rsid w:val="00FC4857"/>
    <w:rsid w:val="00FC4EE1"/>
    <w:rsid w:val="00FC5893"/>
    <w:rsid w:val="00FC5E18"/>
    <w:rsid w:val="00FD13EE"/>
    <w:rsid w:val="00FD2E2A"/>
    <w:rsid w:val="00FD40BD"/>
    <w:rsid w:val="00FD6F05"/>
    <w:rsid w:val="00FD6F11"/>
    <w:rsid w:val="00FE0DDE"/>
    <w:rsid w:val="00FE0F7F"/>
    <w:rsid w:val="00FE1A12"/>
    <w:rsid w:val="00FE21A6"/>
    <w:rsid w:val="00FE38FB"/>
    <w:rsid w:val="00FE3B00"/>
    <w:rsid w:val="00FE44EB"/>
    <w:rsid w:val="00FF14E9"/>
    <w:rsid w:val="00FF17DD"/>
    <w:rsid w:val="00FF3D58"/>
    <w:rsid w:val="00FF4412"/>
    <w:rsid w:val="00FF510D"/>
    <w:rsid w:val="00FF581E"/>
    <w:rsid w:val="00FF7CB3"/>
    <w:rsid w:val="01560068"/>
    <w:rsid w:val="0176F364"/>
    <w:rsid w:val="02B34BA4"/>
    <w:rsid w:val="044F1C05"/>
    <w:rsid w:val="047EBD4D"/>
    <w:rsid w:val="04A0063A"/>
    <w:rsid w:val="050F3CAF"/>
    <w:rsid w:val="0522B4A4"/>
    <w:rsid w:val="052F2CA6"/>
    <w:rsid w:val="06724520"/>
    <w:rsid w:val="0724929C"/>
    <w:rsid w:val="0727ED63"/>
    <w:rsid w:val="072A822B"/>
    <w:rsid w:val="0851074C"/>
    <w:rsid w:val="087FCC29"/>
    <w:rsid w:val="08E9C3CF"/>
    <w:rsid w:val="09019AB8"/>
    <w:rsid w:val="091A4E50"/>
    <w:rsid w:val="095C1F9D"/>
    <w:rsid w:val="0A909B43"/>
    <w:rsid w:val="0ABF84BD"/>
    <w:rsid w:val="0B2620C5"/>
    <w:rsid w:val="0B454CC6"/>
    <w:rsid w:val="0BB34A34"/>
    <w:rsid w:val="0C6779A5"/>
    <w:rsid w:val="0C83D345"/>
    <w:rsid w:val="0DA2D3AE"/>
    <w:rsid w:val="0DD5D25C"/>
    <w:rsid w:val="0E1FA3A6"/>
    <w:rsid w:val="0EA735EC"/>
    <w:rsid w:val="1023B64B"/>
    <w:rsid w:val="10CECFA9"/>
    <w:rsid w:val="1111DD2E"/>
    <w:rsid w:val="11B31393"/>
    <w:rsid w:val="11E0AC6E"/>
    <w:rsid w:val="11FB8E32"/>
    <w:rsid w:val="12CB4DA4"/>
    <w:rsid w:val="12D18869"/>
    <w:rsid w:val="12E693AA"/>
    <w:rsid w:val="1308362C"/>
    <w:rsid w:val="13690244"/>
    <w:rsid w:val="13F13216"/>
    <w:rsid w:val="13F326E2"/>
    <w:rsid w:val="13F79970"/>
    <w:rsid w:val="1441A67C"/>
    <w:rsid w:val="147526D1"/>
    <w:rsid w:val="14D47C1E"/>
    <w:rsid w:val="15204BDB"/>
    <w:rsid w:val="15A72262"/>
    <w:rsid w:val="16A74AD0"/>
    <w:rsid w:val="16D5D3B9"/>
    <w:rsid w:val="17456D88"/>
    <w:rsid w:val="179A627F"/>
    <w:rsid w:val="17F09D3B"/>
    <w:rsid w:val="18099905"/>
    <w:rsid w:val="18313011"/>
    <w:rsid w:val="189DEF3F"/>
    <w:rsid w:val="194008A3"/>
    <w:rsid w:val="19FD35C6"/>
    <w:rsid w:val="1A134B88"/>
    <w:rsid w:val="1A616B28"/>
    <w:rsid w:val="1B2CF9A0"/>
    <w:rsid w:val="1BE66F6E"/>
    <w:rsid w:val="1C2B7C0B"/>
    <w:rsid w:val="1C47A15B"/>
    <w:rsid w:val="1D75AB30"/>
    <w:rsid w:val="1D8C7D8E"/>
    <w:rsid w:val="1DE64356"/>
    <w:rsid w:val="1EC97CAB"/>
    <w:rsid w:val="1ED74080"/>
    <w:rsid w:val="202202AC"/>
    <w:rsid w:val="2058A387"/>
    <w:rsid w:val="2075F791"/>
    <w:rsid w:val="20F9A507"/>
    <w:rsid w:val="210168F8"/>
    <w:rsid w:val="2119EB4E"/>
    <w:rsid w:val="217AD26B"/>
    <w:rsid w:val="21BF8E09"/>
    <w:rsid w:val="21CB0D72"/>
    <w:rsid w:val="21DEA435"/>
    <w:rsid w:val="21F01717"/>
    <w:rsid w:val="221B1560"/>
    <w:rsid w:val="22491C53"/>
    <w:rsid w:val="228B9891"/>
    <w:rsid w:val="233C0174"/>
    <w:rsid w:val="23665B61"/>
    <w:rsid w:val="240682C2"/>
    <w:rsid w:val="24398AE3"/>
    <w:rsid w:val="2464B697"/>
    <w:rsid w:val="24BD335A"/>
    <w:rsid w:val="24D0E9B1"/>
    <w:rsid w:val="2546B6CC"/>
    <w:rsid w:val="254C3E03"/>
    <w:rsid w:val="25A5564E"/>
    <w:rsid w:val="25B7C736"/>
    <w:rsid w:val="25FEC1BA"/>
    <w:rsid w:val="2697E0C2"/>
    <w:rsid w:val="26C89252"/>
    <w:rsid w:val="26FE3E82"/>
    <w:rsid w:val="27835E88"/>
    <w:rsid w:val="2A92E95F"/>
    <w:rsid w:val="2B905749"/>
    <w:rsid w:val="2BD10C14"/>
    <w:rsid w:val="2BFB94A0"/>
    <w:rsid w:val="2D595E51"/>
    <w:rsid w:val="2D69CFEE"/>
    <w:rsid w:val="2D9B17E7"/>
    <w:rsid w:val="2E5547CB"/>
    <w:rsid w:val="2E917386"/>
    <w:rsid w:val="2EBA602E"/>
    <w:rsid w:val="2F505B47"/>
    <w:rsid w:val="2F818D1B"/>
    <w:rsid w:val="2F894216"/>
    <w:rsid w:val="2FB9A79F"/>
    <w:rsid w:val="30092BDE"/>
    <w:rsid w:val="303C774C"/>
    <w:rsid w:val="30FCB74A"/>
    <w:rsid w:val="3146CCC2"/>
    <w:rsid w:val="317C6FD9"/>
    <w:rsid w:val="320ACAE9"/>
    <w:rsid w:val="32282659"/>
    <w:rsid w:val="326838D7"/>
    <w:rsid w:val="32AF28BB"/>
    <w:rsid w:val="32D02571"/>
    <w:rsid w:val="34298B2C"/>
    <w:rsid w:val="347B9198"/>
    <w:rsid w:val="34CDF85C"/>
    <w:rsid w:val="350D5295"/>
    <w:rsid w:val="361A3DE5"/>
    <w:rsid w:val="365B3D6B"/>
    <w:rsid w:val="3697E81F"/>
    <w:rsid w:val="36D89BA5"/>
    <w:rsid w:val="3728CF6B"/>
    <w:rsid w:val="374D6056"/>
    <w:rsid w:val="3833B880"/>
    <w:rsid w:val="384CE0DD"/>
    <w:rsid w:val="389287E4"/>
    <w:rsid w:val="38A96E80"/>
    <w:rsid w:val="38E9B282"/>
    <w:rsid w:val="38F5C176"/>
    <w:rsid w:val="39D936F9"/>
    <w:rsid w:val="39F647E7"/>
    <w:rsid w:val="3B0F54C3"/>
    <w:rsid w:val="3B63FA57"/>
    <w:rsid w:val="3B6B5942"/>
    <w:rsid w:val="3CE37411"/>
    <w:rsid w:val="3E8BD2C2"/>
    <w:rsid w:val="3E9FF85C"/>
    <w:rsid w:val="3EF75872"/>
    <w:rsid w:val="3F03A9E0"/>
    <w:rsid w:val="3F2C884E"/>
    <w:rsid w:val="3FC2D3D8"/>
    <w:rsid w:val="4057F2C2"/>
    <w:rsid w:val="412899A1"/>
    <w:rsid w:val="422A0A9E"/>
    <w:rsid w:val="42435CA8"/>
    <w:rsid w:val="42AE999D"/>
    <w:rsid w:val="42EA3904"/>
    <w:rsid w:val="430D605B"/>
    <w:rsid w:val="440F1CC6"/>
    <w:rsid w:val="444142CD"/>
    <w:rsid w:val="45123B88"/>
    <w:rsid w:val="45CA1370"/>
    <w:rsid w:val="463952C9"/>
    <w:rsid w:val="464D1CA1"/>
    <w:rsid w:val="46EC4E33"/>
    <w:rsid w:val="4710EB3C"/>
    <w:rsid w:val="47F6E3FE"/>
    <w:rsid w:val="48623D39"/>
    <w:rsid w:val="48D25109"/>
    <w:rsid w:val="496E3693"/>
    <w:rsid w:val="49824BFD"/>
    <w:rsid w:val="49E055E4"/>
    <w:rsid w:val="4A3323BC"/>
    <w:rsid w:val="4A6DE378"/>
    <w:rsid w:val="4AD2989D"/>
    <w:rsid w:val="4B246314"/>
    <w:rsid w:val="4B25F648"/>
    <w:rsid w:val="4BFA2AEA"/>
    <w:rsid w:val="4C2B2694"/>
    <w:rsid w:val="4E34FCFA"/>
    <w:rsid w:val="4EA9C1FF"/>
    <w:rsid w:val="4F51F505"/>
    <w:rsid w:val="500CD759"/>
    <w:rsid w:val="508C6F68"/>
    <w:rsid w:val="523E7261"/>
    <w:rsid w:val="52941C3A"/>
    <w:rsid w:val="52D7081C"/>
    <w:rsid w:val="52E826FD"/>
    <w:rsid w:val="52FCF49D"/>
    <w:rsid w:val="5353F889"/>
    <w:rsid w:val="54141F9D"/>
    <w:rsid w:val="54C90ACD"/>
    <w:rsid w:val="54E0487C"/>
    <w:rsid w:val="54EC6D03"/>
    <w:rsid w:val="5517247B"/>
    <w:rsid w:val="5587E4D3"/>
    <w:rsid w:val="5602F9E8"/>
    <w:rsid w:val="561AF03D"/>
    <w:rsid w:val="567A5D18"/>
    <w:rsid w:val="56A28905"/>
    <w:rsid w:val="5707F7B2"/>
    <w:rsid w:val="579ECA49"/>
    <w:rsid w:val="57C1FBA0"/>
    <w:rsid w:val="57FD99AD"/>
    <w:rsid w:val="58A3C813"/>
    <w:rsid w:val="58A95F00"/>
    <w:rsid w:val="5A4F6B56"/>
    <w:rsid w:val="5C2E49D1"/>
    <w:rsid w:val="5F1389B1"/>
    <w:rsid w:val="5F1F44D8"/>
    <w:rsid w:val="5F714356"/>
    <w:rsid w:val="5FD87EB9"/>
    <w:rsid w:val="5FD9E8C5"/>
    <w:rsid w:val="5FDC6DA5"/>
    <w:rsid w:val="60D66602"/>
    <w:rsid w:val="616077B7"/>
    <w:rsid w:val="6186B99C"/>
    <w:rsid w:val="61A11714"/>
    <w:rsid w:val="61F36C82"/>
    <w:rsid w:val="620E1A9D"/>
    <w:rsid w:val="628E5922"/>
    <w:rsid w:val="63836D3C"/>
    <w:rsid w:val="63BE473C"/>
    <w:rsid w:val="6581A6B3"/>
    <w:rsid w:val="661DFF48"/>
    <w:rsid w:val="6748540D"/>
    <w:rsid w:val="67611284"/>
    <w:rsid w:val="67E755E8"/>
    <w:rsid w:val="69D3860B"/>
    <w:rsid w:val="69FDEC06"/>
    <w:rsid w:val="6ACCF626"/>
    <w:rsid w:val="6B0512CA"/>
    <w:rsid w:val="6B5C344F"/>
    <w:rsid w:val="6B80F416"/>
    <w:rsid w:val="6B9B557F"/>
    <w:rsid w:val="6C4BBE99"/>
    <w:rsid w:val="6C689577"/>
    <w:rsid w:val="6C69E012"/>
    <w:rsid w:val="6C8B7620"/>
    <w:rsid w:val="6CC6CA60"/>
    <w:rsid w:val="6D949543"/>
    <w:rsid w:val="6DC4AD7E"/>
    <w:rsid w:val="6DDE4230"/>
    <w:rsid w:val="6DE5215C"/>
    <w:rsid w:val="6E8CC258"/>
    <w:rsid w:val="6E8D32C7"/>
    <w:rsid w:val="6EB5AB67"/>
    <w:rsid w:val="6F36B1D4"/>
    <w:rsid w:val="6F6913F8"/>
    <w:rsid w:val="6FBAFEB1"/>
    <w:rsid w:val="710B5672"/>
    <w:rsid w:val="713EB952"/>
    <w:rsid w:val="716F363C"/>
    <w:rsid w:val="717C30F9"/>
    <w:rsid w:val="719BA30D"/>
    <w:rsid w:val="71FF55DE"/>
    <w:rsid w:val="722141A7"/>
    <w:rsid w:val="72591C79"/>
    <w:rsid w:val="73479843"/>
    <w:rsid w:val="739668E7"/>
    <w:rsid w:val="73983FDF"/>
    <w:rsid w:val="73E102AA"/>
    <w:rsid w:val="73EB63AD"/>
    <w:rsid w:val="74A8F54A"/>
    <w:rsid w:val="75341040"/>
    <w:rsid w:val="76C5EA77"/>
    <w:rsid w:val="786B7E31"/>
    <w:rsid w:val="7973B15A"/>
    <w:rsid w:val="7A224D74"/>
    <w:rsid w:val="7B5E8948"/>
    <w:rsid w:val="7BA97AD3"/>
    <w:rsid w:val="7BE22ECB"/>
    <w:rsid w:val="7C2D6827"/>
    <w:rsid w:val="7C3BF548"/>
    <w:rsid w:val="7CCD87A7"/>
    <w:rsid w:val="7D41FC3A"/>
    <w:rsid w:val="7D536B7B"/>
    <w:rsid w:val="7DAAB8EF"/>
    <w:rsid w:val="7DDFDA80"/>
    <w:rsid w:val="7E97A97B"/>
    <w:rsid w:val="7EF7E2F4"/>
    <w:rsid w:val="7F21494D"/>
    <w:rsid w:val="7FCEC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47D86"/>
  <w15:chartTrackingRefBased/>
  <w15:docId w15:val="{F4A60C33-E3C8-4A33-846C-7C273085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qFormat/>
    <w:pPr>
      <w:keepNext/>
      <w:suppressAutoHyphens/>
      <w:spacing w:line="240" w:lineRule="atLeast"/>
      <w:jc w:val="both"/>
      <w:outlineLvl w:val="0"/>
    </w:pPr>
    <w:rPr>
      <w:b/>
      <w:bCs/>
      <w:spacing w:val="-3"/>
      <w:sz w:val="24"/>
      <w:szCs w:val="24"/>
      <w:u w:val="single"/>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3"/>
      <w:sz w:val="40"/>
      <w:szCs w:val="24"/>
    </w:rPr>
  </w:style>
  <w:style w:type="paragraph" w:styleId="Heading3">
    <w:name w:val="heading 3"/>
    <w:basedOn w:val="Normal"/>
    <w:next w:val="Normal"/>
    <w:qFormat/>
    <w:pPr>
      <w:keepNext/>
      <w:suppressAutoHyphens/>
      <w:spacing w:line="240" w:lineRule="atLeast"/>
      <w:jc w:val="center"/>
      <w:outlineLvl w:val="2"/>
    </w:pPr>
    <w:rPr>
      <w:rFonts w:ascii="Arial" w:hAnsi="Arial" w:cs="Arial"/>
      <w:b/>
      <w:bCs/>
      <w:spacing w:val="-3"/>
      <w:sz w:val="32"/>
      <w:szCs w:val="24"/>
    </w:rPr>
  </w:style>
  <w:style w:type="paragraph" w:styleId="Heading4">
    <w:name w:val="heading 4"/>
    <w:basedOn w:val="Normal"/>
    <w:next w:val="Normal"/>
    <w:qFormat/>
    <w:pPr>
      <w:keepNext/>
      <w:suppressAutoHyphens/>
      <w:spacing w:line="240" w:lineRule="atLeast"/>
      <w:jc w:val="both"/>
      <w:outlineLvl w:val="3"/>
    </w:pPr>
    <w:rPr>
      <w:rFonts w:ascii="Arial" w:hAnsi="Arial" w:cs="Arial"/>
      <w:b/>
      <w:bCs/>
      <w:spacing w:val="-3"/>
      <w:sz w:val="40"/>
      <w:szCs w:val="24"/>
    </w:rPr>
  </w:style>
  <w:style w:type="paragraph" w:styleId="Heading5">
    <w:name w:val="heading 5"/>
    <w:basedOn w:val="Normal"/>
    <w:next w:val="Normal"/>
    <w:qFormat/>
    <w:pPr>
      <w:keepNext/>
      <w:suppressAutoHyphens/>
      <w:spacing w:line="240" w:lineRule="atLeast"/>
      <w:jc w:val="center"/>
      <w:outlineLvl w:val="4"/>
    </w:pPr>
    <w:rPr>
      <w:rFonts w:ascii="Arial" w:hAnsi="Arial" w:cs="Arial"/>
      <w:b/>
      <w:bCs/>
      <w:spacing w:val="-3"/>
      <w:sz w:val="36"/>
      <w:szCs w:val="24"/>
    </w:rPr>
  </w:style>
  <w:style w:type="paragraph" w:styleId="Heading6">
    <w:name w:val="heading 6"/>
    <w:basedOn w:val="Normal"/>
    <w:next w:val="Normal"/>
    <w:qFormat/>
    <w:pPr>
      <w:keepNext/>
      <w:suppressAutoHyphens/>
      <w:spacing w:line="240" w:lineRule="atLeast"/>
      <w:jc w:val="center"/>
      <w:outlineLvl w:val="5"/>
    </w:pPr>
    <w:rPr>
      <w:rFonts w:ascii="Arial" w:hAnsi="Arial" w:cs="Arial"/>
      <w:b/>
      <w:bCs/>
      <w:spacing w:val="-3"/>
      <w:sz w:val="48"/>
      <w:szCs w:val="24"/>
    </w:rPr>
  </w:style>
  <w:style w:type="paragraph" w:styleId="Heading7">
    <w:name w:val="heading 7"/>
    <w:basedOn w:val="Normal"/>
    <w:next w:val="Normal"/>
    <w:qFormat/>
    <w:pPr>
      <w:keepNext/>
      <w:suppressAutoHyphens/>
      <w:spacing w:line="240" w:lineRule="atLeast"/>
      <w:jc w:val="both"/>
      <w:outlineLvl w:val="6"/>
    </w:pPr>
    <w:rPr>
      <w:rFonts w:ascii="Arial" w:hAnsi="Arial" w:cs="Arial"/>
      <w:b/>
      <w:bCs/>
      <w:spacing w:val="-3"/>
      <w:sz w:val="28"/>
      <w:szCs w:val="24"/>
    </w:rPr>
  </w:style>
  <w:style w:type="paragraph" w:styleId="Heading8">
    <w:name w:val="heading 8"/>
    <w:basedOn w:val="Normal"/>
    <w:next w:val="Normal"/>
    <w:qFormat/>
    <w:pPr>
      <w:keepNext/>
      <w:suppressAutoHyphens/>
      <w:spacing w:line="240" w:lineRule="atLeast"/>
      <w:jc w:val="both"/>
      <w:outlineLvl w:val="7"/>
    </w:pPr>
    <w:rPr>
      <w:rFonts w:ascii="Arial" w:hAnsi="Arial" w:cs="Arial"/>
      <w:b/>
      <w:bCs/>
      <w:spacing w:val="-3"/>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suppressAutoHyphens/>
      <w:spacing w:line="240" w:lineRule="atLeast"/>
      <w:jc w:val="both"/>
    </w:pPr>
    <w:rPr>
      <w:b/>
      <w:bCs/>
      <w:spacing w:val="-3"/>
      <w:sz w:val="24"/>
      <w:szCs w:val="24"/>
    </w:rPr>
  </w:style>
  <w:style w:type="paragraph" w:styleId="BodyText2">
    <w:name w:val="Body Text 2"/>
    <w:basedOn w:val="Normal"/>
    <w:pPr>
      <w:suppressAutoHyphens/>
      <w:spacing w:line="240" w:lineRule="atLeast"/>
      <w:jc w:val="both"/>
    </w:pPr>
    <w:rPr>
      <w:rFonts w:ascii="Arial" w:hAnsi="Arial" w:cs="Arial"/>
      <w:b/>
      <w:bCs/>
      <w:spacing w:val="-3"/>
      <w:sz w:val="28"/>
      <w:szCs w:val="24"/>
    </w:rPr>
  </w:style>
  <w:style w:type="paragraph" w:styleId="Title">
    <w:name w:val="Title"/>
    <w:basedOn w:val="Normal"/>
    <w:qFormat/>
    <w:pPr>
      <w:suppressAutoHyphens/>
      <w:spacing w:line="240" w:lineRule="atLeast"/>
      <w:jc w:val="center"/>
    </w:pPr>
    <w:rPr>
      <w:rFonts w:ascii="Arial" w:hAnsi="Arial" w:cs="Arial"/>
      <w:b/>
      <w:bCs/>
      <w:spacing w:val="-3"/>
      <w:sz w:val="28"/>
      <w:szCs w:val="24"/>
    </w:rPr>
  </w:style>
  <w:style w:type="paragraph" w:customStyle="1" w:styleId="ColorfulList-Accent11">
    <w:name w:val="Colorful List - Accent 11"/>
    <w:basedOn w:val="Normal"/>
    <w:uiPriority w:val="34"/>
    <w:qFormat/>
    <w:rsid w:val="00ED079B"/>
    <w:pPr>
      <w:ind w:left="720"/>
    </w:pPr>
  </w:style>
  <w:style w:type="paragraph" w:customStyle="1" w:styleId="ColorfulGrid-Accent11">
    <w:name w:val="Colorful Grid - Accent 11"/>
    <w:basedOn w:val="Normal"/>
    <w:next w:val="Normal"/>
    <w:link w:val="ColorfulGrid-Accent1Char"/>
    <w:uiPriority w:val="29"/>
    <w:qFormat/>
    <w:rsid w:val="00361BE0"/>
    <w:pPr>
      <w:widowControl/>
      <w:autoSpaceDE/>
      <w:autoSpaceDN/>
      <w:adjustRightInd/>
      <w:spacing w:after="200" w:line="276" w:lineRule="auto"/>
    </w:pPr>
    <w:rPr>
      <w:rFonts w:ascii="Calibri" w:eastAsia="MS Mincho" w:hAnsi="Calibri" w:cs="Arial"/>
      <w:i/>
      <w:iCs/>
      <w:color w:val="000000"/>
      <w:sz w:val="22"/>
      <w:szCs w:val="22"/>
      <w:lang w:eastAsia="ja-JP"/>
    </w:rPr>
  </w:style>
  <w:style w:type="character" w:customStyle="1" w:styleId="ColorfulGrid-Accent1Char">
    <w:name w:val="Colorful Grid - Accent 1 Char"/>
    <w:link w:val="ColorfulGrid-Accent11"/>
    <w:uiPriority w:val="29"/>
    <w:rsid w:val="00361BE0"/>
    <w:rPr>
      <w:rFonts w:ascii="Calibri" w:eastAsia="MS Mincho" w:hAnsi="Calibri" w:cs="Arial"/>
      <w:i/>
      <w:iCs/>
      <w:color w:val="000000"/>
      <w:sz w:val="22"/>
      <w:szCs w:val="22"/>
      <w:lang w:eastAsia="ja-JP"/>
    </w:rPr>
  </w:style>
  <w:style w:type="paragraph" w:styleId="BalloonText">
    <w:name w:val="Balloon Text"/>
    <w:basedOn w:val="Normal"/>
    <w:link w:val="BalloonTextChar"/>
    <w:rsid w:val="00361BE0"/>
    <w:rPr>
      <w:rFonts w:ascii="Tahoma" w:hAnsi="Tahoma" w:cs="Tahoma"/>
      <w:sz w:val="16"/>
      <w:szCs w:val="16"/>
    </w:rPr>
  </w:style>
  <w:style w:type="character" w:customStyle="1" w:styleId="BalloonTextChar">
    <w:name w:val="Balloon Text Char"/>
    <w:link w:val="BalloonText"/>
    <w:rsid w:val="00361BE0"/>
    <w:rPr>
      <w:rFonts w:ascii="Tahoma" w:hAnsi="Tahoma" w:cs="Tahoma"/>
      <w:sz w:val="16"/>
      <w:szCs w:val="16"/>
    </w:rPr>
  </w:style>
  <w:style w:type="paragraph" w:styleId="Header">
    <w:name w:val="header"/>
    <w:basedOn w:val="Normal"/>
    <w:link w:val="HeaderChar"/>
    <w:rsid w:val="00361BE0"/>
    <w:pPr>
      <w:tabs>
        <w:tab w:val="center" w:pos="4680"/>
        <w:tab w:val="right" w:pos="9360"/>
      </w:tabs>
    </w:pPr>
  </w:style>
  <w:style w:type="character" w:customStyle="1" w:styleId="HeaderChar">
    <w:name w:val="Header Char"/>
    <w:link w:val="Header"/>
    <w:rsid w:val="00361BE0"/>
    <w:rPr>
      <w:rFonts w:ascii="Courier New" w:hAnsi="Courier New" w:cs="Courier New"/>
    </w:rPr>
  </w:style>
  <w:style w:type="paragraph" w:styleId="Footer">
    <w:name w:val="footer"/>
    <w:basedOn w:val="Normal"/>
    <w:link w:val="FooterChar"/>
    <w:rsid w:val="00361BE0"/>
    <w:pPr>
      <w:tabs>
        <w:tab w:val="center" w:pos="4680"/>
        <w:tab w:val="right" w:pos="9360"/>
      </w:tabs>
    </w:pPr>
  </w:style>
  <w:style w:type="character" w:customStyle="1" w:styleId="FooterChar">
    <w:name w:val="Footer Char"/>
    <w:link w:val="Footer"/>
    <w:rsid w:val="00361BE0"/>
    <w:rPr>
      <w:rFonts w:ascii="Courier New" w:hAnsi="Courier New" w:cs="Courier New"/>
    </w:rPr>
  </w:style>
  <w:style w:type="character" w:styleId="Hyperlink">
    <w:name w:val="Hyperlink"/>
    <w:rsid w:val="000766DA"/>
    <w:rPr>
      <w:color w:val="0000FF"/>
      <w:u w:val="single"/>
    </w:rPr>
  </w:style>
  <w:style w:type="character" w:styleId="Strong">
    <w:name w:val="Strong"/>
    <w:uiPriority w:val="22"/>
    <w:qFormat/>
    <w:rsid w:val="00653A52"/>
    <w:rPr>
      <w:b/>
      <w:bCs/>
    </w:rPr>
  </w:style>
  <w:style w:type="character" w:styleId="UnresolvedMention">
    <w:name w:val="Unresolved Mention"/>
    <w:uiPriority w:val="99"/>
    <w:semiHidden/>
    <w:unhideWhenUsed/>
    <w:rsid w:val="00407803"/>
    <w:rPr>
      <w:color w:val="605E5C"/>
      <w:shd w:val="clear" w:color="auto" w:fill="E1DFDD"/>
    </w:rPr>
  </w:style>
  <w:style w:type="paragraph" w:styleId="ListParagraph">
    <w:name w:val="List Paragraph"/>
    <w:basedOn w:val="Normal"/>
    <w:uiPriority w:val="34"/>
    <w:qFormat/>
    <w:rsid w:val="000218E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Joe Sanders</DisplayName>
        <AccountId>27</AccountId>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58EA-361C-4EB3-8241-8E40339CBB89}">
  <ds:schemaRefs>
    <ds:schemaRef ds:uri="http://schemas.microsoft.com/sharepoint/v3/contenttype/forms"/>
  </ds:schemaRefs>
</ds:datastoreItem>
</file>

<file path=customXml/itemProps2.xml><?xml version="1.0" encoding="utf-8"?>
<ds:datastoreItem xmlns:ds="http://schemas.openxmlformats.org/officeDocument/2006/customXml" ds:itemID="{7044188E-81AB-49FE-9E53-1179C984A22B}">
  <ds:schemaRefs>
    <ds:schemaRef ds:uri="http://schemas.microsoft.com/office/2006/metadata/properties"/>
    <ds:schemaRef ds:uri="http://schemas.microsoft.com/office/infopath/2007/PartnerControls"/>
    <ds:schemaRef ds:uri="85ffd960-f009-44ea-b5cb-52d2d11a867f"/>
    <ds:schemaRef ds:uri="033e6bae-c390-454f-91b0-f38dc4d25cc2"/>
  </ds:schemaRefs>
</ds:datastoreItem>
</file>

<file path=customXml/itemProps3.xml><?xml version="1.0" encoding="utf-8"?>
<ds:datastoreItem xmlns:ds="http://schemas.openxmlformats.org/officeDocument/2006/customXml" ds:itemID="{2EC47A9A-0B96-421C-AAC5-B028EF2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1E353-D1CC-47FC-93FD-ED78C37A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Dispute Resolution Center of Thurston County</vt:lpstr>
    </vt:vector>
  </TitlesOfParts>
  <Company>Microsoft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Center of Thurston County</dc:title>
  <dc:subject/>
  <dc:creator>drc</dc:creator>
  <cp:keywords/>
  <cp:lastModifiedBy>Robyn Togesen</cp:lastModifiedBy>
  <cp:revision>2</cp:revision>
  <cp:lastPrinted>2022-02-10T19:31:00Z</cp:lastPrinted>
  <dcterms:created xsi:type="dcterms:W3CDTF">2023-04-14T20:14:00Z</dcterms:created>
  <dcterms:modified xsi:type="dcterms:W3CDTF">2023-04-14T20:14:00Z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MediaServiceImageTags">
    <vt:lpwstr/>
  </property>
  <property fmtid="{D5CDD505-2E9C-101B-9397-08002B2CF9AE}" pid="4" name="_DocHome">
    <vt:i4>671634880</vt:i4>
  </property>
</Properties>
</file>