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7F" w:rsidRDefault="00E41C3E" w:rsidP="00E41C3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C37B831" wp14:editId="60A22211">
            <wp:extent cx="3838575" cy="5238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2F2C" w:rsidRPr="00193A8A" w:rsidRDefault="00E41C3E" w:rsidP="00193A8A">
      <w:pPr>
        <w:spacing w:before="240" w:line="256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E41C3E">
        <w:rPr>
          <w:rFonts w:ascii="Calibri" w:eastAsia="Calibri" w:hAnsi="Calibri" w:cs="Calibri"/>
          <w:i/>
          <w:sz w:val="20"/>
          <w:szCs w:val="20"/>
        </w:rPr>
        <w:t>Administrative Offices of the Courts / Resolution Washington</w:t>
      </w:r>
    </w:p>
    <w:p w:rsidR="00DD336C" w:rsidRPr="00D7204D" w:rsidRDefault="00DD336C" w:rsidP="009A394B">
      <w:pPr>
        <w:spacing w:line="254" w:lineRule="auto"/>
        <w:rPr>
          <w:b/>
          <w:sz w:val="24"/>
          <w:szCs w:val="24"/>
        </w:rPr>
      </w:pPr>
      <w:r w:rsidRPr="00D7204D">
        <w:rPr>
          <w:b/>
          <w:sz w:val="24"/>
          <w:szCs w:val="24"/>
        </w:rPr>
        <w:t>Table 1: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1620"/>
        <w:gridCol w:w="1980"/>
        <w:gridCol w:w="1800"/>
        <w:gridCol w:w="1980"/>
        <w:gridCol w:w="1440"/>
      </w:tblGrid>
      <w:tr w:rsidR="00115570" w:rsidRPr="005A0B7C" w:rsidTr="00115570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6C" w:rsidRPr="005A0B7C" w:rsidRDefault="00DD336C" w:rsidP="0077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Month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6C" w:rsidRPr="005A0B7C" w:rsidRDefault="00DD336C" w:rsidP="0077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Unpaid Rent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6C" w:rsidRPr="005A0B7C" w:rsidRDefault="00DD336C" w:rsidP="0077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Month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6C" w:rsidRPr="005A0B7C" w:rsidRDefault="00DD336C" w:rsidP="0077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Unpaid Rent</w:t>
            </w:r>
          </w:p>
        </w:tc>
        <w:tc>
          <w:tcPr>
            <w:tcW w:w="1980" w:type="dxa"/>
          </w:tcPr>
          <w:p w:rsidR="00DD336C" w:rsidRPr="005A0B7C" w:rsidRDefault="00DD336C" w:rsidP="0077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Month</w:t>
            </w:r>
          </w:p>
        </w:tc>
        <w:tc>
          <w:tcPr>
            <w:tcW w:w="1440" w:type="dxa"/>
          </w:tcPr>
          <w:p w:rsidR="00DD336C" w:rsidRPr="005A0B7C" w:rsidRDefault="00DD336C" w:rsidP="0077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Unpaid Rent</w:t>
            </w:r>
          </w:p>
        </w:tc>
      </w:tr>
      <w:tr w:rsidR="00115570" w:rsidRPr="005A0B7C" w:rsidTr="00A82F2C">
        <w:trPr>
          <w:trHeight w:val="690"/>
        </w:trPr>
        <w:tc>
          <w:tcPr>
            <w:tcW w:w="197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January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January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115570" w:rsidRPr="005A0B7C" w:rsidTr="00A82F2C">
        <w:trPr>
          <w:trHeight w:val="672"/>
        </w:trPr>
        <w:tc>
          <w:tcPr>
            <w:tcW w:w="197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February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February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855FE" w:rsidRPr="005A0B7C" w:rsidRDefault="00F855FE" w:rsidP="00F8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9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March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March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March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7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April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April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April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9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May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May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May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76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June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June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June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9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July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July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July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7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August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August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August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9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September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September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September 2022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7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October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October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October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7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November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November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November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D7204D" w:rsidRPr="005A0B7C" w:rsidTr="00A82F2C">
        <w:trPr>
          <w:trHeight w:val="69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December 2020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December 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December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7204D" w:rsidRPr="005A0B7C" w:rsidRDefault="00D7204D" w:rsidP="00D7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0B7C">
              <w:rPr>
                <w:rFonts w:eastAsia="Calibri"/>
                <w:sz w:val="24"/>
                <w:szCs w:val="24"/>
              </w:rPr>
              <w:t>$</w:t>
            </w:r>
          </w:p>
        </w:tc>
      </w:tr>
    </w:tbl>
    <w:p w:rsidR="009A394B" w:rsidRPr="00193A8A" w:rsidRDefault="009A394B" w:rsidP="00193A8A">
      <w:pPr>
        <w:rPr>
          <w:sz w:val="24"/>
          <w:szCs w:val="24"/>
        </w:rPr>
      </w:pPr>
    </w:p>
    <w:sectPr w:rsidR="009A394B" w:rsidRPr="00193A8A" w:rsidSect="00E41C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0C" w:rsidRDefault="0028790C" w:rsidP="00DA5F5C">
      <w:pPr>
        <w:spacing w:after="0" w:line="240" w:lineRule="auto"/>
      </w:pPr>
      <w:r>
        <w:separator/>
      </w:r>
    </w:p>
  </w:endnote>
  <w:endnote w:type="continuationSeparator" w:id="0">
    <w:p w:rsidR="0028790C" w:rsidRDefault="0028790C" w:rsidP="00DA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7D" w:rsidRPr="00DB2EA0" w:rsidRDefault="0098137D" w:rsidP="0098137D">
    <w:pPr>
      <w:spacing w:after="0"/>
      <w:rPr>
        <w:rFonts w:eastAsia="Calibri"/>
        <w:i/>
        <w:iCs/>
        <w:sz w:val="18"/>
        <w:szCs w:val="18"/>
      </w:rPr>
    </w:pPr>
    <w:r w:rsidRPr="00DB2EA0">
      <w:rPr>
        <w:rFonts w:eastAsia="Calibri"/>
        <w:i/>
        <w:iCs/>
        <w:sz w:val="18"/>
        <w:szCs w:val="18"/>
      </w:rPr>
      <w:t>Administrative Office of the Courts/Resolution Washington</w:t>
    </w:r>
    <w:r w:rsidRPr="00DB2EA0">
      <w:rPr>
        <w:rFonts w:eastAsia="Calibri"/>
        <w:i/>
        <w:iCs/>
        <w:sz w:val="18"/>
        <w:szCs w:val="18"/>
      </w:rPr>
      <w:tab/>
    </w:r>
    <w:r w:rsidRPr="00DB2EA0">
      <w:rPr>
        <w:rFonts w:eastAsia="Calibri"/>
        <w:i/>
        <w:iCs/>
        <w:sz w:val="18"/>
        <w:szCs w:val="18"/>
      </w:rPr>
      <w:tab/>
    </w:r>
    <w:r w:rsidRPr="00DB2EA0">
      <w:rPr>
        <w:rFonts w:eastAsia="Calibri"/>
        <w:i/>
        <w:iCs/>
        <w:sz w:val="18"/>
        <w:szCs w:val="18"/>
      </w:rPr>
      <w:tab/>
    </w:r>
    <w:r w:rsidRPr="00DB2EA0">
      <w:rPr>
        <w:rFonts w:eastAsia="Calibri"/>
        <w:i/>
        <w:iCs/>
        <w:sz w:val="18"/>
        <w:szCs w:val="18"/>
      </w:rPr>
      <w:tab/>
    </w:r>
    <w:r w:rsidRPr="00DB2EA0">
      <w:rPr>
        <w:rFonts w:eastAsia="Calibri"/>
        <w:i/>
        <w:iCs/>
        <w:sz w:val="18"/>
        <w:szCs w:val="18"/>
      </w:rPr>
      <w:tab/>
    </w:r>
  </w:p>
  <w:p w:rsidR="0098137D" w:rsidRPr="00DB2EA0" w:rsidRDefault="0098137D" w:rsidP="0098137D">
    <w:pPr>
      <w:spacing w:after="0"/>
      <w:rPr>
        <w:rFonts w:eastAsia="Calibri"/>
        <w:i/>
        <w:iCs/>
        <w:sz w:val="18"/>
        <w:szCs w:val="18"/>
      </w:rPr>
    </w:pPr>
    <w:r w:rsidRPr="00DB2EA0">
      <w:rPr>
        <w:rFonts w:eastAsia="Calibri"/>
        <w:i/>
        <w:iCs/>
        <w:sz w:val="18"/>
        <w:szCs w:val="18"/>
      </w:rPr>
      <w:t>Eviction Resolution Pilot Program Mediated Agreement</w:t>
    </w:r>
    <w:r>
      <w:rPr>
        <w:rFonts w:eastAsia="Calibri"/>
        <w:i/>
        <w:iCs/>
        <w:sz w:val="18"/>
        <w:szCs w:val="18"/>
      </w:rPr>
      <w:t xml:space="preserve">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0C" w:rsidRDefault="0028790C" w:rsidP="00DA5F5C">
      <w:pPr>
        <w:spacing w:after="0" w:line="240" w:lineRule="auto"/>
      </w:pPr>
      <w:r>
        <w:separator/>
      </w:r>
    </w:p>
  </w:footnote>
  <w:footnote w:type="continuationSeparator" w:id="0">
    <w:p w:rsidR="0028790C" w:rsidRDefault="0028790C" w:rsidP="00DA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ADD"/>
    <w:multiLevelType w:val="multilevel"/>
    <w:tmpl w:val="2A66F6CA"/>
    <w:lvl w:ilvl="0">
      <w:start w:val="2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BC578D0"/>
    <w:multiLevelType w:val="multilevel"/>
    <w:tmpl w:val="1B644E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2FA930F7"/>
    <w:multiLevelType w:val="multilevel"/>
    <w:tmpl w:val="1B644E4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3" w15:restartNumberingAfterBreak="0">
    <w:nsid w:val="3DA3443E"/>
    <w:multiLevelType w:val="multilevel"/>
    <w:tmpl w:val="A33494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A284ED3"/>
    <w:multiLevelType w:val="multilevel"/>
    <w:tmpl w:val="1B644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3E"/>
    <w:rsid w:val="000D5267"/>
    <w:rsid w:val="00115570"/>
    <w:rsid w:val="00193A8A"/>
    <w:rsid w:val="001E6316"/>
    <w:rsid w:val="001E7A7F"/>
    <w:rsid w:val="0022178F"/>
    <w:rsid w:val="0028790C"/>
    <w:rsid w:val="004424D7"/>
    <w:rsid w:val="00444C65"/>
    <w:rsid w:val="006150C2"/>
    <w:rsid w:val="007404A6"/>
    <w:rsid w:val="007C015D"/>
    <w:rsid w:val="00853DDB"/>
    <w:rsid w:val="008637EA"/>
    <w:rsid w:val="008E46A6"/>
    <w:rsid w:val="00940206"/>
    <w:rsid w:val="009531BC"/>
    <w:rsid w:val="0098137D"/>
    <w:rsid w:val="009A394B"/>
    <w:rsid w:val="00A82F2C"/>
    <w:rsid w:val="00CB5514"/>
    <w:rsid w:val="00D7204D"/>
    <w:rsid w:val="00DA5F5C"/>
    <w:rsid w:val="00DD336C"/>
    <w:rsid w:val="00DD511D"/>
    <w:rsid w:val="00E41C3E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B2AF6-D0EA-45FF-A273-3E38A7A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5C"/>
  </w:style>
  <w:style w:type="paragraph" w:styleId="Footer">
    <w:name w:val="footer"/>
    <w:basedOn w:val="Normal"/>
    <w:link w:val="FooterChar"/>
    <w:uiPriority w:val="99"/>
    <w:unhideWhenUsed/>
    <w:rsid w:val="00DA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Stead</dc:creator>
  <cp:keywords/>
  <dc:description/>
  <cp:lastModifiedBy>Robyn Togesen</cp:lastModifiedBy>
  <cp:revision>2</cp:revision>
  <dcterms:created xsi:type="dcterms:W3CDTF">2022-10-15T22:19:00Z</dcterms:created>
  <dcterms:modified xsi:type="dcterms:W3CDTF">2022-10-15T22:19:00Z</dcterms:modified>
</cp:coreProperties>
</file>